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593" w:type="dxa"/>
        <w:tblInd w:w="-572" w:type="dxa"/>
        <w:tblLook w:val="04A0" w:firstRow="1" w:lastRow="0" w:firstColumn="1" w:lastColumn="0" w:noHBand="0" w:noVBand="1"/>
      </w:tblPr>
      <w:tblGrid>
        <w:gridCol w:w="8"/>
        <w:gridCol w:w="5499"/>
        <w:gridCol w:w="1360"/>
        <w:gridCol w:w="79"/>
        <w:gridCol w:w="1337"/>
        <w:gridCol w:w="7310"/>
      </w:tblGrid>
      <w:tr w:rsidR="004457AB" w:rsidRPr="00505BD3" w14:paraId="52CF0CAB" w14:textId="77777777" w:rsidTr="3E90BA0A">
        <w:trPr>
          <w:gridBefore w:val="1"/>
          <w:wBefore w:w="8" w:type="dxa"/>
          <w:trHeight w:val="1431"/>
        </w:trPr>
        <w:tc>
          <w:tcPr>
            <w:tcW w:w="15585" w:type="dxa"/>
            <w:gridSpan w:val="5"/>
            <w:shd w:val="clear" w:color="auto" w:fill="0D0D0D" w:themeFill="text1" w:themeFillTint="F2"/>
          </w:tcPr>
          <w:p w14:paraId="47182F18" w14:textId="666D1F82" w:rsidR="00311B79" w:rsidRDefault="00311B79" w:rsidP="00137684">
            <w:pPr>
              <w:pStyle w:val="NormalWeb"/>
              <w:spacing w:before="0" w:beforeAutospacing="0" w:after="0" w:afterAutospacing="0" w:line="300" w:lineRule="atLeast"/>
              <w:rPr>
                <w:rFonts w:ascii="Segoe UI" w:hAnsi="Segoe UI" w:cs="Segoe UI"/>
                <w:sz w:val="21"/>
                <w:szCs w:val="21"/>
              </w:rPr>
            </w:pPr>
            <w:r>
              <w:rPr>
                <w:rStyle w:val="Strong"/>
                <w:rFonts w:ascii="Segoe UI" w:hAnsi="Segoe UI" w:cs="Segoe UI"/>
                <w:sz w:val="21"/>
                <w:szCs w:val="21"/>
              </w:rPr>
              <w:t xml:space="preserve">Appendix </w:t>
            </w:r>
            <w:r w:rsidR="004E6081">
              <w:rPr>
                <w:rStyle w:val="Strong"/>
                <w:rFonts w:ascii="Segoe UI" w:hAnsi="Segoe UI" w:cs="Segoe UI"/>
                <w:sz w:val="21"/>
                <w:szCs w:val="21"/>
              </w:rPr>
              <w:t>2</w:t>
            </w:r>
            <w:r>
              <w:rPr>
                <w:rStyle w:val="Strong"/>
                <w:rFonts w:ascii="Segoe UI" w:hAnsi="Segoe UI" w:cs="Segoe UI"/>
                <w:sz w:val="21"/>
                <w:szCs w:val="21"/>
              </w:rPr>
              <w:t>: Conformity with Technical and Functional Specification</w:t>
            </w:r>
          </w:p>
          <w:p w14:paraId="5E5297CA" w14:textId="5FD14C47" w:rsidR="007A4B28" w:rsidRPr="007A4B28" w:rsidRDefault="007A4B28" w:rsidP="00137684">
            <w:pPr>
              <w:pStyle w:val="NormalWeb"/>
              <w:spacing w:before="0" w:beforeAutospacing="0" w:after="0" w:afterAutospacing="0"/>
              <w:rPr>
                <w:rFonts w:ascii="Segoe UI" w:hAnsi="Segoe UI" w:cs="Segoe UI"/>
                <w:sz w:val="21"/>
                <w:szCs w:val="21"/>
              </w:rPr>
            </w:pPr>
            <w:r w:rsidRPr="007A4B28">
              <w:rPr>
                <w:rFonts w:ascii="Segoe UI" w:hAnsi="Segoe UI" w:cs="Segoe UI"/>
                <w:sz w:val="21"/>
                <w:szCs w:val="21"/>
              </w:rPr>
              <w:t xml:space="preserve">Tenderers must complete Appendix </w:t>
            </w:r>
            <w:r w:rsidR="004E6081">
              <w:rPr>
                <w:rFonts w:ascii="Segoe UI" w:hAnsi="Segoe UI" w:cs="Segoe UI"/>
                <w:sz w:val="21"/>
                <w:szCs w:val="21"/>
              </w:rPr>
              <w:t>2</w:t>
            </w:r>
            <w:r w:rsidRPr="007A4B28">
              <w:rPr>
                <w:rFonts w:ascii="Segoe UI" w:hAnsi="Segoe UI" w:cs="Segoe UI"/>
                <w:sz w:val="21"/>
                <w:szCs w:val="21"/>
              </w:rPr>
              <w:t xml:space="preserve"> in full and sign it. Tenderers must complete the tables below.</w:t>
            </w:r>
          </w:p>
          <w:p w14:paraId="2196126D" w14:textId="77777777" w:rsidR="007A4B28" w:rsidRPr="007A4B28" w:rsidRDefault="007A4B28" w:rsidP="00137684">
            <w:pPr>
              <w:pStyle w:val="NormalWeb"/>
              <w:spacing w:before="0" w:beforeAutospacing="0" w:after="0" w:afterAutospacing="0"/>
              <w:rPr>
                <w:rFonts w:ascii="Segoe UI" w:hAnsi="Segoe UI" w:cs="Segoe UI"/>
                <w:sz w:val="21"/>
                <w:szCs w:val="21"/>
              </w:rPr>
            </w:pPr>
            <w:r w:rsidRPr="007A4B28">
              <w:rPr>
                <w:rFonts w:ascii="Segoe UI" w:hAnsi="Segoe UI" w:cs="Segoe UI"/>
                <w:sz w:val="21"/>
                <w:szCs w:val="21"/>
              </w:rPr>
              <w:t xml:space="preserve">This Appendix must be completed with reference to Section 2 of the RFT and Appendix 1 for Lot 1 of the Instructions to Tender – </w:t>
            </w:r>
            <w:r w:rsidRPr="007A4B28">
              <w:rPr>
                <w:rFonts w:ascii="Segoe UI" w:hAnsi="Segoe UI" w:cs="Segoe UI"/>
                <w:i/>
                <w:iCs/>
                <w:sz w:val="21"/>
                <w:szCs w:val="21"/>
              </w:rPr>
              <w:t>Specification of Requirements under the Framework</w:t>
            </w:r>
            <w:r w:rsidRPr="007A4B28">
              <w:rPr>
                <w:rFonts w:ascii="Segoe UI" w:hAnsi="Segoe UI" w:cs="Segoe UI"/>
                <w:sz w:val="21"/>
                <w:szCs w:val="21"/>
              </w:rPr>
              <w:t>.</w:t>
            </w:r>
          </w:p>
          <w:p w14:paraId="154DA49C" w14:textId="77777777" w:rsidR="007A4B28" w:rsidRPr="007A4B28" w:rsidRDefault="007A4B28" w:rsidP="00137684">
            <w:pPr>
              <w:pStyle w:val="NormalWeb"/>
              <w:spacing w:before="0" w:beforeAutospacing="0" w:after="0" w:afterAutospacing="0"/>
              <w:rPr>
                <w:rFonts w:ascii="Segoe UI" w:hAnsi="Segoe UI" w:cs="Segoe UI"/>
                <w:sz w:val="21"/>
                <w:szCs w:val="21"/>
              </w:rPr>
            </w:pPr>
            <w:r w:rsidRPr="007A4B28">
              <w:rPr>
                <w:rFonts w:ascii="Segoe UI" w:hAnsi="Segoe UI" w:cs="Segoe UI"/>
                <w:sz w:val="21"/>
                <w:szCs w:val="21"/>
              </w:rPr>
              <w:t>Where a Tenderer cannot meet a Mandatory (M) requirement, they shall be eliminated from the competition.</w:t>
            </w:r>
          </w:p>
          <w:p w14:paraId="5EB0B34F" w14:textId="77777777" w:rsidR="007A4B28" w:rsidRPr="007A4B28" w:rsidRDefault="007A4B28" w:rsidP="00137684">
            <w:pPr>
              <w:pStyle w:val="NormalWeb"/>
              <w:spacing w:before="0" w:beforeAutospacing="0" w:after="0" w:afterAutospacing="0"/>
              <w:rPr>
                <w:rFonts w:ascii="Segoe UI" w:hAnsi="Segoe UI" w:cs="Segoe UI"/>
                <w:sz w:val="21"/>
                <w:szCs w:val="21"/>
              </w:rPr>
            </w:pPr>
            <w:r w:rsidRPr="007A4B28">
              <w:rPr>
                <w:rFonts w:ascii="Segoe UI" w:hAnsi="Segoe UI" w:cs="Segoe UI"/>
                <w:sz w:val="21"/>
                <w:szCs w:val="21"/>
              </w:rPr>
              <w:t>This section will be evaluated on a Pass/Fail basis.</w:t>
            </w:r>
          </w:p>
          <w:p w14:paraId="05F380C3" w14:textId="659E8B58" w:rsidR="00311B79" w:rsidRDefault="00311B79" w:rsidP="00137684">
            <w:pPr>
              <w:pStyle w:val="NormalWeb"/>
              <w:spacing w:before="0" w:beforeAutospacing="0" w:after="0" w:afterAutospacing="0" w:line="300" w:lineRule="atLeast"/>
              <w:rPr>
                <w:rFonts w:ascii="Segoe UI" w:hAnsi="Segoe UI" w:cs="Segoe UI"/>
                <w:sz w:val="21"/>
                <w:szCs w:val="21"/>
              </w:rPr>
            </w:pPr>
            <w:r>
              <w:rPr>
                <w:rFonts w:ascii="Segoe UI" w:hAnsi="Segoe UI" w:cs="Segoe UI"/>
                <w:sz w:val="21"/>
                <w:szCs w:val="21"/>
              </w:rPr>
              <w:t>Mandatory requirements will be assessed on a Pass/Fail basis. Desirable (D) requirements should be addressed where applicable.</w:t>
            </w:r>
          </w:p>
          <w:p w14:paraId="699F62B9" w14:textId="77777777" w:rsidR="00311B79" w:rsidRDefault="00311B79" w:rsidP="00137684">
            <w:pPr>
              <w:pStyle w:val="NormalWeb"/>
              <w:spacing w:before="0" w:beforeAutospacing="0" w:after="0" w:afterAutospacing="0" w:line="300" w:lineRule="atLeast"/>
              <w:rPr>
                <w:rFonts w:ascii="Segoe UI" w:hAnsi="Segoe UI" w:cs="Segoe UI"/>
                <w:sz w:val="21"/>
                <w:szCs w:val="21"/>
              </w:rPr>
            </w:pPr>
            <w:r>
              <w:rPr>
                <w:rFonts w:ascii="Segoe UI" w:hAnsi="Segoe UI" w:cs="Segoe UI"/>
                <w:sz w:val="21"/>
                <w:szCs w:val="21"/>
              </w:rPr>
              <w:t>This section will be evaluated on a Pass/Fail basis.</w:t>
            </w:r>
          </w:p>
          <w:p w14:paraId="72EE21A6" w14:textId="71371DDB" w:rsidR="004457AB" w:rsidRDefault="004457AB" w:rsidP="00137684">
            <w:r w:rsidRPr="004457AB">
              <w:rPr>
                <w:color w:val="FF0000"/>
              </w:rPr>
              <w:t xml:space="preserve">M </w:t>
            </w:r>
            <w:r>
              <w:t xml:space="preserve">= Mandatory, </w:t>
            </w:r>
            <w:r w:rsidRPr="004457AB">
              <w:rPr>
                <w:color w:val="4EA72E" w:themeColor="accent6"/>
              </w:rPr>
              <w:t>D</w:t>
            </w:r>
            <w:r>
              <w:t xml:space="preserve"> = Desirable.</w:t>
            </w:r>
          </w:p>
          <w:p w14:paraId="2A567B90" w14:textId="08DC95BA" w:rsidR="004457AB" w:rsidRDefault="004457AB" w:rsidP="00137684">
            <w:pPr>
              <w:rPr>
                <w:color w:val="FFFFFF" w:themeColor="background1"/>
              </w:rPr>
            </w:pPr>
            <w:r>
              <w:t xml:space="preserve"> </w:t>
            </w:r>
          </w:p>
        </w:tc>
      </w:tr>
      <w:tr w:rsidR="00174B86" w:rsidRPr="000A42DF" w14:paraId="383C2AC6" w14:textId="77777777" w:rsidTr="3E90BA0A">
        <w:trPr>
          <w:gridBefore w:val="1"/>
          <w:wBefore w:w="8" w:type="dxa"/>
          <w:trHeight w:val="805"/>
        </w:trPr>
        <w:tc>
          <w:tcPr>
            <w:tcW w:w="15585" w:type="dxa"/>
            <w:gridSpan w:val="5"/>
            <w:shd w:val="clear" w:color="auto" w:fill="006666"/>
          </w:tcPr>
          <w:p w14:paraId="18D4D6AB" w14:textId="449DFFD9" w:rsidR="00174B86" w:rsidRPr="000A42DF" w:rsidRDefault="00911B20" w:rsidP="00505BD3">
            <w:pPr>
              <w:rPr>
                <w:b/>
                <w:bCs/>
                <w:color w:val="FFFFFF" w:themeColor="background1"/>
                <w:sz w:val="28"/>
                <w:szCs w:val="28"/>
              </w:rPr>
            </w:pPr>
            <w:r w:rsidRPr="000A42DF">
              <w:rPr>
                <w:b/>
                <w:bCs/>
                <w:color w:val="FFFFFF" w:themeColor="background1"/>
                <w:sz w:val="28"/>
                <w:szCs w:val="28"/>
              </w:rPr>
              <w:t>Lot 1 Multi-Metal Laser Directed Energy Deposition (DED) Additive Manufacturing System -Technical Requirements</w:t>
            </w:r>
          </w:p>
        </w:tc>
      </w:tr>
      <w:tr w:rsidR="00BE407F" w:rsidRPr="00505BD3" w14:paraId="38564093" w14:textId="1A53619B" w:rsidTr="3E90BA0A">
        <w:trPr>
          <w:gridBefore w:val="1"/>
          <w:wBefore w:w="8" w:type="dxa"/>
          <w:trHeight w:val="1431"/>
        </w:trPr>
        <w:tc>
          <w:tcPr>
            <w:tcW w:w="6859" w:type="dxa"/>
            <w:gridSpan w:val="2"/>
            <w:shd w:val="clear" w:color="auto" w:fill="006666"/>
          </w:tcPr>
          <w:p w14:paraId="6924802D" w14:textId="72A9E835" w:rsidR="00BE407F" w:rsidRPr="008A0266" w:rsidRDefault="00924D2D" w:rsidP="00710936">
            <w:pPr>
              <w:rPr>
                <w:b/>
                <w:bCs/>
              </w:rPr>
            </w:pPr>
            <w:r>
              <w:rPr>
                <w:b/>
                <w:bCs/>
                <w:color w:val="FFFFFF" w:themeColor="background1"/>
              </w:rPr>
              <w:t xml:space="preserve">General </w:t>
            </w:r>
            <w:r w:rsidR="00E56CC6">
              <w:rPr>
                <w:b/>
                <w:bCs/>
                <w:color w:val="FFFFFF" w:themeColor="background1"/>
              </w:rPr>
              <w:t xml:space="preserve">Requirements </w:t>
            </w:r>
            <w:r w:rsidR="00E56CC6" w:rsidRPr="00137684">
              <w:rPr>
                <w:b/>
                <w:bCs/>
                <w:color w:val="FF0000"/>
              </w:rPr>
              <w:t>(</w:t>
            </w:r>
            <w:r w:rsidR="00012DC6" w:rsidRPr="00137684">
              <w:rPr>
                <w:b/>
                <w:bCs/>
                <w:color w:val="FF0000"/>
              </w:rPr>
              <w:t>M)</w:t>
            </w:r>
          </w:p>
        </w:tc>
        <w:tc>
          <w:tcPr>
            <w:tcW w:w="1416" w:type="dxa"/>
            <w:gridSpan w:val="2"/>
            <w:shd w:val="clear" w:color="auto" w:fill="006666"/>
          </w:tcPr>
          <w:p w14:paraId="2A212A04" w14:textId="2617E9B4" w:rsidR="00BE407F" w:rsidRDefault="00BE407F" w:rsidP="00505BD3">
            <w:pPr>
              <w:rPr>
                <w:color w:val="FFFFFF" w:themeColor="background1"/>
              </w:rPr>
            </w:pPr>
            <w:r>
              <w:rPr>
                <w:color w:val="FFFFFF" w:themeColor="background1"/>
              </w:rPr>
              <w:t xml:space="preserve">Compliant </w:t>
            </w:r>
            <w:r w:rsidR="00E17270">
              <w:rPr>
                <w:color w:val="FFFFFF" w:themeColor="background1"/>
              </w:rPr>
              <w:t>Confirm</w:t>
            </w:r>
          </w:p>
          <w:p w14:paraId="6611B22A" w14:textId="1C3ABA52" w:rsidR="00BE407F" w:rsidRPr="00505BD3" w:rsidRDefault="00BE407F" w:rsidP="00505BD3">
            <w:pPr>
              <w:rPr>
                <w:color w:val="FFFFFF" w:themeColor="background1"/>
              </w:rPr>
            </w:pPr>
            <w:r>
              <w:rPr>
                <w:color w:val="FFFFFF" w:themeColor="background1"/>
              </w:rPr>
              <w:t xml:space="preserve">Yes/No please use the </w:t>
            </w:r>
            <w:r w:rsidR="00E56CC6">
              <w:rPr>
                <w:color w:val="FFFFFF" w:themeColor="background1"/>
              </w:rPr>
              <w:t>drop-down</w:t>
            </w:r>
            <w:r>
              <w:rPr>
                <w:color w:val="FFFFFF" w:themeColor="background1"/>
              </w:rPr>
              <w:t xml:space="preserve"> menu</w:t>
            </w:r>
          </w:p>
        </w:tc>
        <w:tc>
          <w:tcPr>
            <w:tcW w:w="7310" w:type="dxa"/>
            <w:shd w:val="clear" w:color="auto" w:fill="006666"/>
          </w:tcPr>
          <w:p w14:paraId="0BD42B9D" w14:textId="102AA195" w:rsidR="00BE407F" w:rsidRPr="00505BD3" w:rsidRDefault="004457AB" w:rsidP="00505BD3">
            <w:pPr>
              <w:rPr>
                <w:color w:val="FFFFFF" w:themeColor="background1"/>
              </w:rP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E56CC6" w:rsidRPr="00505BD3" w14:paraId="794FDCFD" w14:textId="77777777" w:rsidTr="3E90BA0A">
        <w:trPr>
          <w:gridBefore w:val="1"/>
          <w:wBefore w:w="8" w:type="dxa"/>
          <w:trHeight w:val="1431"/>
        </w:trPr>
        <w:tc>
          <w:tcPr>
            <w:tcW w:w="6859" w:type="dxa"/>
            <w:gridSpan w:val="2"/>
          </w:tcPr>
          <w:p w14:paraId="56505135" w14:textId="0F2799A2" w:rsidR="00E56CC6" w:rsidRDefault="00E56CC6" w:rsidP="00E56CC6">
            <w:pPr>
              <w:rPr>
                <w:rFonts w:ascii="Aptos" w:hAnsi="Aptos"/>
                <w:lang w:val="en-IE"/>
              </w:rPr>
            </w:pPr>
            <w:r>
              <w:rPr>
                <w:rFonts w:ascii="Aptos" w:hAnsi="Aptos"/>
                <w:lang w:val="en-IE"/>
              </w:rPr>
              <w:t xml:space="preserve">The </w:t>
            </w:r>
            <w:r w:rsidRPr="00BA7B94">
              <w:rPr>
                <w:rFonts w:ascii="Aptos" w:hAnsi="Aptos"/>
                <w:lang w:val="en-IE"/>
              </w:rPr>
              <w:t xml:space="preserve">Direct Energy Deposition Metal 3D Printer </w:t>
            </w:r>
            <w:r>
              <w:rPr>
                <w:rFonts w:ascii="Aptos" w:hAnsi="Aptos"/>
                <w:lang w:val="en-IE"/>
              </w:rPr>
              <w:t xml:space="preserve">MUST be </w:t>
            </w:r>
            <w:r w:rsidRPr="00BA7B94">
              <w:rPr>
                <w:rFonts w:ascii="Aptos" w:hAnsi="Aptos"/>
                <w:lang w:val="en-IE"/>
              </w:rPr>
              <w:t>capable of printing 6 metal powders within the same build. Ideally, users can define printed components to be manufactured either as a single material, a combination of up to 6 materials with solid interfaces, or the 6 metals can be combined into a layer-by-layer gradient or uniquely alloyed for high entropy alloy research.</w:t>
            </w:r>
          </w:p>
          <w:p w14:paraId="40429D92" w14:textId="77777777" w:rsidR="00E56CC6" w:rsidRPr="00BA7B94" w:rsidRDefault="00E56CC6" w:rsidP="00E56CC6">
            <w:pPr>
              <w:rPr>
                <w:rFonts w:ascii="Aptos" w:hAnsi="Aptos"/>
                <w:lang w:val="en-IE"/>
              </w:rPr>
            </w:pPr>
          </w:p>
          <w:p w14:paraId="62484607" w14:textId="77777777" w:rsidR="00E56CC6" w:rsidRDefault="00E56CC6" w:rsidP="00E56CC6">
            <w:pPr>
              <w:rPr>
                <w:rFonts w:ascii="Aptos" w:hAnsi="Aptos"/>
                <w:lang w:val="en-IE"/>
              </w:rPr>
            </w:pPr>
            <w:r w:rsidRPr="00BA7B94">
              <w:rPr>
                <w:rFonts w:ascii="Aptos" w:hAnsi="Aptos"/>
                <w:lang w:val="en-IE"/>
              </w:rPr>
              <w:t>The system Must comprise a metal 3D printer utilising a high-power laser (minimum 700W laser power) to melt the metal as it is deposited to the layer wise printed component. The system MUST be capable of working with multiple metal materials in powder form. The machine must have user-programmable settings to control machine parameters on an as-needed basis alongside closed loop control.</w:t>
            </w:r>
          </w:p>
          <w:p w14:paraId="65DD468B" w14:textId="77777777" w:rsidR="00E56CC6" w:rsidRPr="00BA7B94" w:rsidRDefault="00E56CC6" w:rsidP="00E56CC6">
            <w:pPr>
              <w:rPr>
                <w:rFonts w:ascii="Aptos" w:hAnsi="Aptos"/>
                <w:lang w:val="en-IE"/>
              </w:rPr>
            </w:pPr>
          </w:p>
          <w:p w14:paraId="09B36A57" w14:textId="77777777" w:rsidR="00E56CC6" w:rsidRPr="00BA7B94" w:rsidRDefault="00E56CC6" w:rsidP="00E56CC6">
            <w:pPr>
              <w:rPr>
                <w:rFonts w:ascii="Aptos" w:hAnsi="Aptos"/>
                <w:lang w:val="en-IE"/>
              </w:rPr>
            </w:pPr>
            <w:r w:rsidRPr="00BA7B94">
              <w:rPr>
                <w:rFonts w:ascii="Aptos" w:hAnsi="Aptos"/>
                <w:lang w:val="en-IE"/>
              </w:rPr>
              <w:t>This tender competition will consider metal additive manufacturing (AM) equipment that applies the following metal additive manufacturing technologies:</w:t>
            </w:r>
          </w:p>
          <w:p w14:paraId="32D64809" w14:textId="77777777" w:rsidR="00E56CC6" w:rsidRDefault="00E56CC6" w:rsidP="00E56CC6">
            <w:pPr>
              <w:pStyle w:val="ListParagraph"/>
              <w:numPr>
                <w:ilvl w:val="0"/>
                <w:numId w:val="13"/>
              </w:numPr>
              <w:rPr>
                <w:rFonts w:ascii="Aptos" w:hAnsi="Aptos"/>
                <w:lang w:val="en-IE"/>
              </w:rPr>
            </w:pPr>
            <w:r w:rsidRPr="00E56CC6">
              <w:rPr>
                <w:rFonts w:ascii="Aptos" w:hAnsi="Aptos"/>
                <w:lang w:val="en-IE"/>
              </w:rPr>
              <w:t>Directed Energy Deposition (DED)</w:t>
            </w:r>
          </w:p>
          <w:p w14:paraId="73B174AE" w14:textId="77777777" w:rsidR="00E56CC6" w:rsidRDefault="00E56CC6" w:rsidP="00E56CC6">
            <w:pPr>
              <w:pStyle w:val="ListParagraph"/>
              <w:numPr>
                <w:ilvl w:val="0"/>
                <w:numId w:val="13"/>
              </w:numPr>
              <w:rPr>
                <w:rFonts w:ascii="Aptos" w:hAnsi="Aptos"/>
                <w:lang w:val="en-IE"/>
              </w:rPr>
            </w:pPr>
            <w:r w:rsidRPr="00E56CC6">
              <w:rPr>
                <w:rFonts w:ascii="Aptos" w:hAnsi="Aptos"/>
                <w:lang w:val="en-IE"/>
              </w:rPr>
              <w:t>Laser Metal Deposition (LMD)</w:t>
            </w:r>
          </w:p>
          <w:p w14:paraId="0BB83CEE" w14:textId="5AFB3F1F" w:rsidR="00E56CC6" w:rsidRPr="00E56CC6" w:rsidRDefault="00E56CC6" w:rsidP="00E56CC6">
            <w:pPr>
              <w:pStyle w:val="ListParagraph"/>
              <w:numPr>
                <w:ilvl w:val="0"/>
                <w:numId w:val="13"/>
              </w:numPr>
              <w:rPr>
                <w:rFonts w:ascii="Aptos" w:hAnsi="Aptos"/>
                <w:lang w:val="en-IE"/>
              </w:rPr>
            </w:pPr>
            <w:r w:rsidRPr="00E56CC6">
              <w:rPr>
                <w:rFonts w:ascii="Aptos" w:hAnsi="Aptos"/>
                <w:lang w:val="en-IE"/>
              </w:rPr>
              <w:t>Or other similar approaches</w:t>
            </w:r>
          </w:p>
          <w:p w14:paraId="36061FE6" w14:textId="77777777" w:rsidR="00E56CC6" w:rsidRPr="00BA7B94" w:rsidRDefault="00E56CC6" w:rsidP="00E56CC6">
            <w:pPr>
              <w:rPr>
                <w:rFonts w:ascii="Aptos" w:hAnsi="Aptos"/>
                <w:lang w:val="en-IE"/>
              </w:rPr>
            </w:pPr>
            <w:r w:rsidRPr="00BA7B94">
              <w:rPr>
                <w:rFonts w:ascii="Aptos" w:hAnsi="Aptos"/>
                <w:lang w:val="en-IE"/>
              </w:rPr>
              <w:t>Tenderers MUST clearly outline the proposed technology.</w:t>
            </w:r>
          </w:p>
          <w:p w14:paraId="1964FAD1" w14:textId="77777777" w:rsidR="00E56CC6" w:rsidRPr="00FD6054" w:rsidRDefault="00E56CC6" w:rsidP="00E56CC6">
            <w:pPr>
              <w:rPr>
                <w:b/>
                <w:bCs/>
                <w:color w:val="FFFFFF" w:themeColor="background1"/>
                <w:lang w:val="en-IE"/>
              </w:rPr>
            </w:pPr>
          </w:p>
        </w:tc>
        <w:sdt>
          <w:sdtPr>
            <w:rPr>
              <w:rStyle w:val="Heading3Char"/>
              <w:b w:val="0"/>
              <w:bCs w:val="0"/>
              <w:color w:val="666666"/>
              <w:shd w:val="clear" w:color="auto" w:fill="auto"/>
            </w:rPr>
            <w:alias w:val="Confirm Compliant Yes or No"/>
            <w:tag w:val="Please Choose Yes or No"/>
            <w:id w:val="-1855954425"/>
            <w:placeholder>
              <w:docPart w:val="F7D81F63AC6C41909701EECC80BF001B"/>
            </w:placeholder>
            <w:comboBox>
              <w:listItem w:value="Confirm Compliant Yes or No"/>
              <w:listItem w:displayText="Yes" w:value="Yes"/>
              <w:listItem w:displayText="No" w:value="No"/>
            </w:comboBox>
          </w:sdtPr>
          <w:sdtContent>
            <w:tc>
              <w:tcPr>
                <w:tcW w:w="1416" w:type="dxa"/>
                <w:gridSpan w:val="2"/>
              </w:tcPr>
              <w:p w14:paraId="51F6D3CE" w14:textId="79C3E971" w:rsidR="00E56CC6" w:rsidRDefault="00E56CC6" w:rsidP="00E56CC6">
                <w:pPr>
                  <w:rPr>
                    <w:color w:val="FFFFFF" w:themeColor="background1"/>
                  </w:rPr>
                </w:pPr>
                <w:r w:rsidRPr="00260EAF">
                  <w:rPr>
                    <w:rStyle w:val="Heading3Char"/>
                    <w:b w:val="0"/>
                    <w:bCs w:val="0"/>
                    <w:color w:val="666666"/>
                    <w:shd w:val="clear" w:color="auto" w:fill="auto"/>
                  </w:rPr>
                  <w:t>Choose an item.</w:t>
                </w:r>
              </w:p>
            </w:tc>
          </w:sdtContent>
        </w:sdt>
        <w:tc>
          <w:tcPr>
            <w:tcW w:w="7310" w:type="dxa"/>
          </w:tcPr>
          <w:p w14:paraId="0528624D" w14:textId="77777777" w:rsidR="00E56CC6" w:rsidRDefault="00E56CC6" w:rsidP="00E56CC6">
            <w:pPr>
              <w:rPr>
                <w:color w:val="FFFFFF" w:themeColor="background1"/>
              </w:rPr>
            </w:pPr>
          </w:p>
        </w:tc>
      </w:tr>
      <w:tr w:rsidR="00540793" w:rsidRPr="00505BD3" w14:paraId="459202C2" w14:textId="77777777" w:rsidTr="3E90BA0A">
        <w:trPr>
          <w:gridBefore w:val="1"/>
          <w:wBefore w:w="8" w:type="dxa"/>
          <w:trHeight w:val="584"/>
        </w:trPr>
        <w:tc>
          <w:tcPr>
            <w:tcW w:w="15585" w:type="dxa"/>
            <w:gridSpan w:val="5"/>
            <w:shd w:val="clear" w:color="auto" w:fill="595959" w:themeFill="text1" w:themeFillTint="A6"/>
          </w:tcPr>
          <w:p w14:paraId="52E8BC70" w14:textId="6FA5B8B7" w:rsidR="00540793" w:rsidRDefault="00C64707" w:rsidP="00E56CC6">
            <w:pPr>
              <w:rPr>
                <w:color w:val="FFFFFF" w:themeColor="background1"/>
              </w:rPr>
            </w:pPr>
            <w:r w:rsidRPr="00C64707">
              <w:rPr>
                <w:color w:val="FFFFFF" w:themeColor="background1"/>
              </w:rPr>
              <w:t>Lot 1 Multi-Metal Laser Directed Energy Deposition (DED) Additive Manufacturing System -Technical Requirements</w:t>
            </w:r>
          </w:p>
        </w:tc>
      </w:tr>
      <w:tr w:rsidR="00E56CC6" w:rsidRPr="00505BD3" w14:paraId="396B0D7C" w14:textId="77777777" w:rsidTr="3E90BA0A">
        <w:trPr>
          <w:gridBefore w:val="1"/>
          <w:wBefore w:w="8" w:type="dxa"/>
          <w:trHeight w:val="1431"/>
        </w:trPr>
        <w:tc>
          <w:tcPr>
            <w:tcW w:w="6859" w:type="dxa"/>
            <w:gridSpan w:val="2"/>
            <w:shd w:val="clear" w:color="auto" w:fill="006666"/>
          </w:tcPr>
          <w:p w14:paraId="55C9B752" w14:textId="731D54ED" w:rsidR="00E56CC6" w:rsidRPr="008A0266" w:rsidRDefault="00E56CC6" w:rsidP="00E56CC6">
            <w:pPr>
              <w:rPr>
                <w:b/>
                <w:bCs/>
                <w:color w:val="FFFFFF" w:themeColor="background1"/>
              </w:rPr>
            </w:pPr>
            <w:r w:rsidRPr="008A0266">
              <w:rPr>
                <w:b/>
                <w:bCs/>
                <w:color w:val="FFFFFF" w:themeColor="background1"/>
              </w:rPr>
              <w:t>System Type and Core Technology (</w:t>
            </w:r>
            <w:r w:rsidRPr="004E6081">
              <w:rPr>
                <w:b/>
                <w:bCs/>
                <w:color w:val="FF0000"/>
              </w:rPr>
              <w:t>M</w:t>
            </w:r>
            <w:r w:rsidRPr="008A0266">
              <w:rPr>
                <w:b/>
                <w:bCs/>
                <w:color w:val="FFFFFF" w:themeColor="background1"/>
              </w:rPr>
              <w:t>)</w:t>
            </w:r>
          </w:p>
        </w:tc>
        <w:tc>
          <w:tcPr>
            <w:tcW w:w="1416" w:type="dxa"/>
            <w:gridSpan w:val="2"/>
            <w:shd w:val="clear" w:color="auto" w:fill="006666"/>
          </w:tcPr>
          <w:p w14:paraId="475007B3" w14:textId="77777777" w:rsidR="00E56CC6" w:rsidRDefault="00E56CC6" w:rsidP="00E56CC6">
            <w:pPr>
              <w:rPr>
                <w:color w:val="FFFFFF" w:themeColor="background1"/>
              </w:rPr>
            </w:pPr>
            <w:r>
              <w:rPr>
                <w:color w:val="FFFFFF" w:themeColor="background1"/>
              </w:rPr>
              <w:t>Compliant Confirm</w:t>
            </w:r>
          </w:p>
          <w:p w14:paraId="368AB51C" w14:textId="644444C1" w:rsidR="00E56CC6" w:rsidRDefault="00E56CC6" w:rsidP="00E56CC6">
            <w:pPr>
              <w:rPr>
                <w:color w:val="FFFFFF" w:themeColor="background1"/>
              </w:rPr>
            </w:pPr>
            <w:r>
              <w:rPr>
                <w:color w:val="FFFFFF" w:themeColor="background1"/>
              </w:rPr>
              <w:t xml:space="preserve">Yes/No please use the </w:t>
            </w:r>
            <w:proofErr w:type="gramStart"/>
            <w:r>
              <w:rPr>
                <w:color w:val="FFFFFF" w:themeColor="background1"/>
              </w:rPr>
              <w:t>drop down</w:t>
            </w:r>
            <w:proofErr w:type="gramEnd"/>
            <w:r>
              <w:rPr>
                <w:color w:val="FFFFFF" w:themeColor="background1"/>
              </w:rPr>
              <w:t xml:space="preserve"> menu</w:t>
            </w:r>
          </w:p>
        </w:tc>
        <w:tc>
          <w:tcPr>
            <w:tcW w:w="7310" w:type="dxa"/>
            <w:shd w:val="clear" w:color="auto" w:fill="006666"/>
          </w:tcPr>
          <w:p w14:paraId="0252B15E" w14:textId="2A0E7B14" w:rsidR="00E56CC6" w:rsidRDefault="00E56CC6" w:rsidP="00E56CC6">
            <w:pPr>
              <w:rPr>
                <w:color w:val="FFFFFF" w:themeColor="background1"/>
              </w:rP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E56CC6" w:rsidRPr="00505BD3" w14:paraId="4B59EDA1" w14:textId="6599D144" w:rsidTr="3E90BA0A">
        <w:trPr>
          <w:gridBefore w:val="1"/>
          <w:wBefore w:w="8" w:type="dxa"/>
          <w:trHeight w:val="1503"/>
        </w:trPr>
        <w:tc>
          <w:tcPr>
            <w:tcW w:w="6859" w:type="dxa"/>
            <w:gridSpan w:val="2"/>
          </w:tcPr>
          <w:p w14:paraId="2FB819FB" w14:textId="5688D14C" w:rsidR="00E56CC6" w:rsidRDefault="00E56CC6" w:rsidP="00E56CC6">
            <w:pPr>
              <w:rPr>
                <w:lang w:val="en-IE"/>
              </w:rPr>
            </w:pPr>
            <w:r w:rsidRPr="00301613">
              <w:rPr>
                <w:b/>
                <w:bCs/>
              </w:rPr>
              <w:t>Mandatory:</w:t>
            </w:r>
            <w:r>
              <w:t xml:space="preserve"> </w:t>
            </w:r>
            <w:r w:rsidRPr="000B0F1F">
              <w:rPr>
                <w:lang w:val="en-IE"/>
              </w:rPr>
              <w:t xml:space="preserve">The system </w:t>
            </w:r>
            <w:r>
              <w:rPr>
                <w:lang w:val="en-IE"/>
              </w:rPr>
              <w:t>MUST</w:t>
            </w:r>
            <w:r w:rsidRPr="000B0F1F">
              <w:rPr>
                <w:lang w:val="en-IE"/>
              </w:rPr>
              <w:t xml:space="preserve"> be a Directed Energy Deposition (DED) metal additive manufacturing system utilising a high-power laser</w:t>
            </w:r>
            <w:r>
              <w:rPr>
                <w:lang w:val="en-IE"/>
              </w:rPr>
              <w:t>.</w:t>
            </w:r>
          </w:p>
          <w:p w14:paraId="5FF81567" w14:textId="102697F5" w:rsidR="00E56CC6" w:rsidRPr="008A0266" w:rsidRDefault="00E56CC6" w:rsidP="00E56CC6">
            <w:pPr>
              <w:rPr>
                <w:lang w:val="en-IE"/>
              </w:rPr>
            </w:pPr>
          </w:p>
        </w:tc>
        <w:sdt>
          <w:sdtPr>
            <w:rPr>
              <w:rStyle w:val="Heading3Char"/>
              <w:b w:val="0"/>
              <w:bCs w:val="0"/>
              <w:color w:val="666666"/>
              <w:shd w:val="clear" w:color="auto" w:fill="auto"/>
            </w:rPr>
            <w:alias w:val="Confirm Compliant Yes or No"/>
            <w:tag w:val="Please Choose Yes or No"/>
            <w:id w:val="434330931"/>
            <w:placeholder>
              <w:docPart w:val="D617E02A0DF24DCAAC1DAA4EA4833F04"/>
            </w:placeholder>
            <w:comboBox>
              <w:listItem w:value="Confirm Compliant Yes or No"/>
              <w:listItem w:displayText="Yes" w:value="Yes"/>
              <w:listItem w:displayText="No" w:value="No"/>
            </w:comboBox>
          </w:sdtPr>
          <w:sdtContent>
            <w:tc>
              <w:tcPr>
                <w:tcW w:w="1416" w:type="dxa"/>
                <w:gridSpan w:val="2"/>
              </w:tcPr>
              <w:p w14:paraId="4EAE9744" w14:textId="24E7974A" w:rsidR="00E56CC6" w:rsidRPr="00260EAF" w:rsidRDefault="00E56CC6" w:rsidP="00E56CC6">
                <w:pPr>
                  <w:rPr>
                    <w:b/>
                    <w:bCs/>
                  </w:rPr>
                </w:pPr>
                <w:r w:rsidRPr="00260EAF">
                  <w:rPr>
                    <w:rStyle w:val="Heading3Char"/>
                    <w:b w:val="0"/>
                    <w:bCs w:val="0"/>
                    <w:color w:val="666666"/>
                    <w:shd w:val="clear" w:color="auto" w:fill="auto"/>
                  </w:rPr>
                  <w:t>Choose an item.</w:t>
                </w:r>
              </w:p>
            </w:tc>
          </w:sdtContent>
        </w:sdt>
        <w:tc>
          <w:tcPr>
            <w:tcW w:w="7310" w:type="dxa"/>
            <w:shd w:val="clear" w:color="auto" w:fill="F2F2F2" w:themeFill="background1" w:themeFillShade="F2"/>
            <w:vAlign w:val="center"/>
          </w:tcPr>
          <w:p w14:paraId="58FE167D" w14:textId="65295585" w:rsidR="00E56CC6" w:rsidRPr="00505BD3" w:rsidRDefault="00E56CC6" w:rsidP="00E56CC6">
            <w:pPr>
              <w:jc w:val="center"/>
            </w:pPr>
            <w:r w:rsidRPr="00B02DB9">
              <w:rPr>
                <w:rFonts w:cstheme="minorHAnsi"/>
                <w:i/>
                <w:iCs/>
              </w:rPr>
              <w:t>Insert Comment</w:t>
            </w:r>
          </w:p>
        </w:tc>
      </w:tr>
      <w:tr w:rsidR="008315E7" w:rsidRPr="00505BD3" w14:paraId="1529F3D6" w14:textId="77777777" w:rsidTr="3E90BA0A">
        <w:trPr>
          <w:gridBefore w:val="1"/>
          <w:wBefore w:w="8" w:type="dxa"/>
          <w:trHeight w:val="1781"/>
        </w:trPr>
        <w:tc>
          <w:tcPr>
            <w:tcW w:w="6859" w:type="dxa"/>
            <w:gridSpan w:val="2"/>
            <w:shd w:val="clear" w:color="auto" w:fill="006666"/>
          </w:tcPr>
          <w:p w14:paraId="58D83246" w14:textId="2669CB4A" w:rsidR="008315E7" w:rsidRPr="00301613" w:rsidRDefault="00B036C6" w:rsidP="00E56CC6">
            <w:pPr>
              <w:rPr>
                <w:b/>
                <w:bCs/>
              </w:rPr>
            </w:pPr>
            <w:r w:rsidRPr="008214D2">
              <w:rPr>
                <w:b/>
                <w:bCs/>
                <w:color w:val="FFFFFF" w:themeColor="background1"/>
              </w:rPr>
              <w:t>Laser Requirements (</w:t>
            </w:r>
            <w:r w:rsidRPr="004E6081">
              <w:rPr>
                <w:b/>
                <w:bCs/>
                <w:color w:val="FF0000"/>
              </w:rPr>
              <w:t>M</w:t>
            </w:r>
            <w:r w:rsidR="008214D2" w:rsidRPr="008214D2">
              <w:rPr>
                <w:b/>
                <w:bCs/>
                <w:color w:val="FFFFFF" w:themeColor="background1"/>
              </w:rPr>
              <w:t xml:space="preserve"> &amp; D)</w:t>
            </w:r>
          </w:p>
        </w:tc>
        <w:tc>
          <w:tcPr>
            <w:tcW w:w="1416" w:type="dxa"/>
            <w:gridSpan w:val="2"/>
            <w:shd w:val="clear" w:color="auto" w:fill="006666"/>
          </w:tcPr>
          <w:p w14:paraId="18E99736" w14:textId="77777777" w:rsidR="00B036C6" w:rsidRDefault="00B036C6" w:rsidP="00B036C6">
            <w:pPr>
              <w:rPr>
                <w:color w:val="FFFFFF" w:themeColor="background1"/>
              </w:rPr>
            </w:pPr>
            <w:r>
              <w:rPr>
                <w:color w:val="FFFFFF" w:themeColor="background1"/>
              </w:rPr>
              <w:t>Compliant Confirm</w:t>
            </w:r>
          </w:p>
          <w:p w14:paraId="790D92A6" w14:textId="545AA56B" w:rsidR="008315E7" w:rsidRDefault="00B036C6" w:rsidP="00B036C6">
            <w:pPr>
              <w:rPr>
                <w:rStyle w:val="Heading3Char"/>
                <w:b w:val="0"/>
                <w:bCs w:val="0"/>
                <w:color w:val="666666"/>
                <w:shd w:val="clear" w:color="auto" w:fill="auto"/>
              </w:rPr>
            </w:pPr>
            <w:r>
              <w:rPr>
                <w:color w:val="FFFFFF" w:themeColor="background1"/>
              </w:rPr>
              <w:t xml:space="preserve">Yes/No please use the </w:t>
            </w:r>
            <w:proofErr w:type="gramStart"/>
            <w:r>
              <w:rPr>
                <w:color w:val="FFFFFF" w:themeColor="background1"/>
              </w:rPr>
              <w:t>drop down</w:t>
            </w:r>
            <w:proofErr w:type="gramEnd"/>
            <w:r>
              <w:rPr>
                <w:color w:val="FFFFFF" w:themeColor="background1"/>
              </w:rPr>
              <w:t xml:space="preserve"> menu</w:t>
            </w:r>
          </w:p>
        </w:tc>
        <w:tc>
          <w:tcPr>
            <w:tcW w:w="7310" w:type="dxa"/>
            <w:shd w:val="clear" w:color="auto" w:fill="006666"/>
            <w:vAlign w:val="center"/>
          </w:tcPr>
          <w:p w14:paraId="18BFE7BD" w14:textId="27367C4F" w:rsidR="008315E7" w:rsidRPr="00B02DB9" w:rsidRDefault="00B036C6" w:rsidP="00E56CC6">
            <w:pPr>
              <w:jc w:val="center"/>
              <w:rPr>
                <w:rFonts w:cstheme="minorHAnsi"/>
                <w:i/>
                <w:iCs/>
              </w:rP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E56CC6" w:rsidRPr="00505BD3" w14:paraId="77204045" w14:textId="77777777" w:rsidTr="3E90BA0A">
        <w:trPr>
          <w:gridBefore w:val="1"/>
          <w:wBefore w:w="8" w:type="dxa"/>
          <w:trHeight w:val="1781"/>
        </w:trPr>
        <w:tc>
          <w:tcPr>
            <w:tcW w:w="6859" w:type="dxa"/>
            <w:gridSpan w:val="2"/>
          </w:tcPr>
          <w:p w14:paraId="7EC9D9F6" w14:textId="77777777" w:rsidR="00B61DB4" w:rsidRPr="00BA7B94" w:rsidRDefault="00B61DB4" w:rsidP="00B61DB4">
            <w:pPr>
              <w:spacing w:line="300" w:lineRule="atLeast"/>
              <w:rPr>
                <w:rFonts w:ascii="Aptos" w:eastAsia="Times New Roman" w:hAnsi="Aptos" w:cs="Segoe UI"/>
                <w:b/>
                <w:bCs/>
                <w:lang w:val="en-IE" w:eastAsia="en-IE"/>
              </w:rPr>
            </w:pPr>
            <w:r w:rsidRPr="00BA7B94">
              <w:rPr>
                <w:rFonts w:ascii="Aptos" w:eastAsia="Times New Roman" w:hAnsi="Aptos" w:cs="Segoe UI"/>
                <w:b/>
                <w:bCs/>
                <w:lang w:val="en-IE" w:eastAsia="en-IE"/>
              </w:rPr>
              <w:t>Mandatory:</w:t>
            </w:r>
          </w:p>
          <w:p w14:paraId="20BBAFF3" w14:textId="77777777" w:rsidR="00B61DB4" w:rsidRPr="00BA7B94" w:rsidRDefault="00B61DB4" w:rsidP="00B61DB4">
            <w:pPr>
              <w:spacing w:line="300" w:lineRule="atLeast"/>
              <w:rPr>
                <w:rFonts w:ascii="Aptos" w:eastAsia="Times New Roman" w:hAnsi="Aptos" w:cs="Segoe UI"/>
                <w:lang w:val="en-IE" w:eastAsia="en-IE"/>
              </w:rPr>
            </w:pPr>
            <w:r w:rsidRPr="00BA7B94">
              <w:rPr>
                <w:rFonts w:ascii="Aptos" w:eastAsia="Times New Roman" w:hAnsi="Aptos" w:cs="Segoe UI"/>
                <w:lang w:val="en-IE" w:eastAsia="en-IE"/>
              </w:rPr>
              <w:t>The system MUST</w:t>
            </w:r>
            <w:r w:rsidRPr="00BA7B94">
              <w:rPr>
                <w:rFonts w:ascii="Aptos" w:eastAsia="Times New Roman" w:hAnsi="Aptos" w:cs="Segoe UI"/>
                <w:b/>
                <w:bCs/>
                <w:lang w:val="en-IE" w:eastAsia="en-IE"/>
              </w:rPr>
              <w:t>:</w:t>
            </w:r>
          </w:p>
          <w:p w14:paraId="5B59C13C" w14:textId="77777777" w:rsidR="00B61DB4" w:rsidRPr="00BA7B94" w:rsidRDefault="00B61DB4" w:rsidP="00B61DB4">
            <w:pPr>
              <w:numPr>
                <w:ilvl w:val="0"/>
                <w:numId w:val="14"/>
              </w:numPr>
              <w:spacing w:line="300" w:lineRule="atLeast"/>
              <w:rPr>
                <w:rFonts w:ascii="Aptos" w:eastAsia="Times New Roman" w:hAnsi="Aptos" w:cs="Segoe UI"/>
                <w:lang w:val="en-IE" w:eastAsia="en-IE"/>
              </w:rPr>
            </w:pPr>
            <w:r w:rsidRPr="00BA7B94">
              <w:rPr>
                <w:rFonts w:ascii="Aptos" w:eastAsia="Times New Roman" w:hAnsi="Aptos" w:cs="Segoe UI"/>
                <w:lang w:val="en-IE" w:eastAsia="en-IE"/>
              </w:rPr>
              <w:t>Provide a minimum laser power ≥500W</w:t>
            </w:r>
          </w:p>
          <w:p w14:paraId="1D571156" w14:textId="77777777" w:rsidR="00B61DB4" w:rsidRDefault="00B61DB4" w:rsidP="00B61DB4">
            <w:pPr>
              <w:numPr>
                <w:ilvl w:val="0"/>
                <w:numId w:val="14"/>
              </w:numPr>
              <w:spacing w:line="300" w:lineRule="atLeast"/>
              <w:rPr>
                <w:rFonts w:ascii="Aptos" w:eastAsia="Times New Roman" w:hAnsi="Aptos" w:cs="Segoe UI"/>
                <w:lang w:val="en-IE" w:eastAsia="en-IE"/>
              </w:rPr>
            </w:pPr>
            <w:r w:rsidRPr="00BA7B94">
              <w:rPr>
                <w:rFonts w:ascii="Aptos" w:eastAsia="Times New Roman" w:hAnsi="Aptos" w:cs="Segoe UI"/>
                <w:lang w:val="en-IE" w:eastAsia="en-IE"/>
              </w:rPr>
              <w:t>Compliance with EN60825-1 laser safety standards</w:t>
            </w:r>
          </w:p>
          <w:p w14:paraId="5F848E5C" w14:textId="77777777" w:rsidR="00B61DB4" w:rsidRPr="00BA7B94" w:rsidRDefault="00B61DB4" w:rsidP="00B61DB4">
            <w:pPr>
              <w:spacing w:line="300" w:lineRule="atLeast"/>
              <w:ind w:left="720"/>
              <w:rPr>
                <w:rFonts w:ascii="Aptos" w:eastAsia="Times New Roman" w:hAnsi="Aptos" w:cs="Segoe UI"/>
                <w:lang w:val="en-IE" w:eastAsia="en-IE"/>
              </w:rPr>
            </w:pPr>
          </w:p>
          <w:p w14:paraId="3040D15B" w14:textId="77777777" w:rsidR="00B61DB4" w:rsidRPr="00BA7B94" w:rsidRDefault="00B61DB4" w:rsidP="00B61DB4">
            <w:pPr>
              <w:spacing w:line="300" w:lineRule="atLeast"/>
              <w:rPr>
                <w:rFonts w:ascii="Aptos" w:eastAsia="Times New Roman" w:hAnsi="Aptos" w:cs="Segoe UI"/>
                <w:b/>
                <w:bCs/>
                <w:lang w:val="en-IE" w:eastAsia="en-IE"/>
              </w:rPr>
            </w:pPr>
            <w:r w:rsidRPr="00BA7B94">
              <w:rPr>
                <w:rFonts w:ascii="Aptos" w:eastAsia="Times New Roman" w:hAnsi="Aptos" w:cs="Segoe UI"/>
                <w:b/>
                <w:bCs/>
                <w:lang w:val="en-IE" w:eastAsia="en-IE"/>
              </w:rPr>
              <w:t>Desirable:</w:t>
            </w:r>
          </w:p>
          <w:p w14:paraId="41AC63FA" w14:textId="77777777" w:rsidR="00B61DB4" w:rsidRPr="00BA7B94" w:rsidRDefault="00B61DB4" w:rsidP="00B61DB4">
            <w:pPr>
              <w:spacing w:line="300" w:lineRule="atLeast"/>
              <w:rPr>
                <w:rFonts w:ascii="Aptos" w:eastAsia="Times New Roman" w:hAnsi="Aptos" w:cs="Segoe UI"/>
                <w:lang w:val="en-IE" w:eastAsia="en-IE"/>
              </w:rPr>
            </w:pPr>
            <w:r w:rsidRPr="00BA7B94">
              <w:rPr>
                <w:rFonts w:ascii="Aptos" w:eastAsia="Times New Roman" w:hAnsi="Aptos" w:cs="Segoe UI"/>
                <w:lang w:val="en-IE" w:eastAsia="en-IE"/>
              </w:rPr>
              <w:t>The system should:</w:t>
            </w:r>
          </w:p>
          <w:p w14:paraId="0D845872" w14:textId="77777777" w:rsidR="00B61DB4" w:rsidRPr="00BA7B94" w:rsidRDefault="00B61DB4" w:rsidP="00B61DB4">
            <w:pPr>
              <w:numPr>
                <w:ilvl w:val="0"/>
                <w:numId w:val="5"/>
              </w:numPr>
              <w:spacing w:line="300" w:lineRule="atLeast"/>
              <w:rPr>
                <w:rFonts w:ascii="Aptos" w:eastAsia="Times New Roman" w:hAnsi="Aptos" w:cs="Segoe UI"/>
                <w:lang w:val="en-IE" w:eastAsia="en-IE"/>
              </w:rPr>
            </w:pPr>
            <w:r w:rsidRPr="00BA7B94">
              <w:rPr>
                <w:rFonts w:ascii="Aptos" w:eastAsia="Times New Roman" w:hAnsi="Aptos" w:cs="Segoe UI"/>
                <w:lang w:val="en-IE" w:eastAsia="en-IE"/>
              </w:rPr>
              <w:t>Provide laser power ≥700W</w:t>
            </w:r>
          </w:p>
          <w:p w14:paraId="2941D319" w14:textId="77777777" w:rsidR="00B61DB4" w:rsidRPr="00BA7B94" w:rsidRDefault="00B61DB4" w:rsidP="00B61DB4">
            <w:pPr>
              <w:numPr>
                <w:ilvl w:val="0"/>
                <w:numId w:val="5"/>
              </w:numPr>
              <w:spacing w:line="300" w:lineRule="atLeast"/>
              <w:rPr>
                <w:rFonts w:ascii="Aptos" w:eastAsia="Times New Roman" w:hAnsi="Aptos" w:cs="Segoe UI"/>
                <w:lang w:val="en-IE" w:eastAsia="en-IE"/>
              </w:rPr>
            </w:pPr>
            <w:r w:rsidRPr="00BA7B94">
              <w:rPr>
                <w:rFonts w:ascii="Aptos" w:eastAsia="Times New Roman" w:hAnsi="Aptos" w:cs="Segoe UI"/>
                <w:lang w:val="en-IE" w:eastAsia="en-IE"/>
              </w:rPr>
              <w:t>Include adjustable beam diameter ≤400 µm</w:t>
            </w:r>
          </w:p>
          <w:p w14:paraId="2D2F558F" w14:textId="77777777" w:rsidR="00B61DB4" w:rsidRDefault="00B61DB4" w:rsidP="00B61DB4">
            <w:pPr>
              <w:spacing w:line="300" w:lineRule="atLeast"/>
              <w:rPr>
                <w:lang w:val="en-IE"/>
              </w:rPr>
            </w:pPr>
          </w:p>
          <w:p w14:paraId="13BA1A07" w14:textId="77777777" w:rsidR="00B61DB4" w:rsidRPr="000B0F1F" w:rsidRDefault="00B61DB4" w:rsidP="00B61DB4">
            <w:pPr>
              <w:spacing w:line="300" w:lineRule="atLeast"/>
              <w:rPr>
                <w:lang w:val="en-IE"/>
              </w:rPr>
            </w:pPr>
          </w:p>
        </w:tc>
        <w:sdt>
          <w:sdtPr>
            <w:rPr>
              <w:rStyle w:val="Heading3Char"/>
              <w:b w:val="0"/>
              <w:bCs w:val="0"/>
              <w:color w:val="666666"/>
              <w:shd w:val="clear" w:color="auto" w:fill="auto"/>
            </w:rPr>
            <w:alias w:val="Confirm Compliant Yes or No"/>
            <w:tag w:val="Please Choose Yes or No"/>
            <w:id w:val="2094122378"/>
            <w:placeholder>
              <w:docPart w:val="33674E229E29480086603F4749E40E13"/>
            </w:placeholder>
            <w:comboBox>
              <w:listItem w:value="Confirm Compliant Yes or No"/>
              <w:listItem w:displayText="Yes" w:value="Yes"/>
              <w:listItem w:displayText="No" w:value="No"/>
            </w:comboBox>
          </w:sdtPr>
          <w:sdtContent>
            <w:tc>
              <w:tcPr>
                <w:tcW w:w="1416" w:type="dxa"/>
                <w:gridSpan w:val="2"/>
              </w:tcPr>
              <w:p w14:paraId="65853CA8" w14:textId="1AD23CF5" w:rsidR="00E56CC6" w:rsidRDefault="00E56CC6" w:rsidP="00E56CC6">
                <w:pPr>
                  <w:rPr>
                    <w:rStyle w:val="Heading3Char"/>
                    <w:b w:val="0"/>
                    <w:bCs w:val="0"/>
                    <w:color w:val="666666"/>
                    <w:shd w:val="clear" w:color="auto" w:fill="auto"/>
                  </w:rPr>
                </w:pPr>
                <w:r w:rsidRPr="00260EAF">
                  <w:rPr>
                    <w:rStyle w:val="Heading3Char"/>
                    <w:b w:val="0"/>
                    <w:bCs w:val="0"/>
                    <w:color w:val="666666"/>
                    <w:shd w:val="clear" w:color="auto" w:fill="auto"/>
                  </w:rPr>
                  <w:t>Choose an item.</w:t>
                </w:r>
              </w:p>
            </w:tc>
          </w:sdtContent>
        </w:sdt>
        <w:tc>
          <w:tcPr>
            <w:tcW w:w="7310" w:type="dxa"/>
            <w:shd w:val="clear" w:color="auto" w:fill="F2F2F2" w:themeFill="background1" w:themeFillShade="F2"/>
            <w:vAlign w:val="center"/>
          </w:tcPr>
          <w:p w14:paraId="4374E920" w14:textId="17F046EA" w:rsidR="00E56CC6" w:rsidRPr="00B02DB9" w:rsidRDefault="00E56CC6" w:rsidP="00E56CC6">
            <w:pPr>
              <w:jc w:val="center"/>
              <w:rPr>
                <w:rFonts w:cstheme="minorHAnsi"/>
                <w:i/>
                <w:iCs/>
              </w:rPr>
            </w:pPr>
            <w:r w:rsidRPr="00B02DB9">
              <w:rPr>
                <w:rFonts w:cstheme="minorHAnsi"/>
                <w:i/>
                <w:iCs/>
              </w:rPr>
              <w:t>Insert Comment</w:t>
            </w:r>
          </w:p>
        </w:tc>
      </w:tr>
      <w:tr w:rsidR="00E56CC6" w:rsidRPr="008A4D7B" w14:paraId="5FA231A4" w14:textId="70747401" w:rsidTr="3E90BA0A">
        <w:tc>
          <w:tcPr>
            <w:tcW w:w="5507" w:type="dxa"/>
            <w:gridSpan w:val="2"/>
            <w:shd w:val="clear" w:color="auto" w:fill="006666"/>
          </w:tcPr>
          <w:p w14:paraId="2E8C839F" w14:textId="105EE51F" w:rsidR="00E56CC6" w:rsidRPr="008A4D7B" w:rsidRDefault="001E7DA1" w:rsidP="00E56CC6">
            <w:pPr>
              <w:rPr>
                <w:color w:val="FFFFFF" w:themeColor="background1"/>
              </w:rPr>
            </w:pPr>
            <w:r>
              <w:rPr>
                <w:b/>
                <w:bCs/>
                <w:color w:val="FFFFFF" w:themeColor="background1"/>
              </w:rPr>
              <w:lastRenderedPageBreak/>
              <w:t xml:space="preserve">Material </w:t>
            </w:r>
            <w:r w:rsidRPr="001E7DA1">
              <w:rPr>
                <w:b/>
                <w:bCs/>
                <w:color w:val="FFFFFF" w:themeColor="background1"/>
              </w:rPr>
              <w:t>Compatibility (D)</w:t>
            </w:r>
          </w:p>
        </w:tc>
        <w:tc>
          <w:tcPr>
            <w:tcW w:w="1439" w:type="dxa"/>
            <w:gridSpan w:val="2"/>
            <w:shd w:val="clear" w:color="auto" w:fill="006666"/>
          </w:tcPr>
          <w:p w14:paraId="215D7288" w14:textId="77777777" w:rsidR="00E56CC6" w:rsidRDefault="00E56CC6" w:rsidP="00E56CC6">
            <w:pPr>
              <w:rPr>
                <w:color w:val="FFFFFF" w:themeColor="background1"/>
              </w:rPr>
            </w:pPr>
            <w:r>
              <w:rPr>
                <w:color w:val="FFFFFF" w:themeColor="background1"/>
              </w:rPr>
              <w:t>Compliant Confirm</w:t>
            </w:r>
          </w:p>
          <w:p w14:paraId="11100E11" w14:textId="18FF9BF5" w:rsidR="00E56CC6" w:rsidRPr="008A4D7B" w:rsidRDefault="00E56CC6" w:rsidP="00E56CC6">
            <w:pPr>
              <w:rPr>
                <w:color w:val="FFFFFF" w:themeColor="background1"/>
              </w:rPr>
            </w:pPr>
            <w:r>
              <w:rPr>
                <w:color w:val="FFFFFF" w:themeColor="background1"/>
              </w:rPr>
              <w:t xml:space="preserve">Yes/No please use the </w:t>
            </w:r>
            <w:proofErr w:type="gramStart"/>
            <w:r>
              <w:rPr>
                <w:color w:val="FFFFFF" w:themeColor="background1"/>
              </w:rPr>
              <w:t>drop down</w:t>
            </w:r>
            <w:proofErr w:type="gramEnd"/>
            <w:r>
              <w:rPr>
                <w:color w:val="FFFFFF" w:themeColor="background1"/>
              </w:rPr>
              <w:t xml:space="preserve"> menu</w:t>
            </w:r>
          </w:p>
        </w:tc>
        <w:tc>
          <w:tcPr>
            <w:tcW w:w="8647" w:type="dxa"/>
            <w:gridSpan w:val="2"/>
            <w:shd w:val="clear" w:color="auto" w:fill="006666"/>
          </w:tcPr>
          <w:p w14:paraId="3E933450" w14:textId="210EC399" w:rsidR="00E56CC6" w:rsidRPr="008A4D7B" w:rsidRDefault="00E56CC6" w:rsidP="00E56CC6">
            <w:pPr>
              <w:rPr>
                <w:color w:val="FFFFFF" w:themeColor="background1"/>
              </w:rP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E56CC6" w:rsidRPr="00E17270" w14:paraId="6E317573" w14:textId="304AB4E9" w:rsidTr="3E90BA0A">
        <w:tc>
          <w:tcPr>
            <w:tcW w:w="5507" w:type="dxa"/>
            <w:gridSpan w:val="2"/>
          </w:tcPr>
          <w:p w14:paraId="2FDD16BB" w14:textId="77777777" w:rsidR="00B1692A" w:rsidRDefault="00B1692A" w:rsidP="00B1692A">
            <w:pPr>
              <w:rPr>
                <w:rFonts w:ascii="Aptos" w:hAnsi="Aptos"/>
                <w:lang w:val="en-IE"/>
              </w:rPr>
            </w:pPr>
            <w:r w:rsidRPr="00BA7B94">
              <w:rPr>
                <w:rFonts w:ascii="Aptos" w:hAnsi="Aptos"/>
                <w:lang w:val="en-IE"/>
              </w:rPr>
              <w:t>The proposed system SHOULD process a range of engineering materials, including:</w:t>
            </w:r>
          </w:p>
          <w:p w14:paraId="551CC086" w14:textId="77777777" w:rsidR="00B1692A" w:rsidRPr="00BA7B94" w:rsidRDefault="00B1692A" w:rsidP="00B1692A">
            <w:pPr>
              <w:rPr>
                <w:rFonts w:ascii="Aptos" w:hAnsi="Aptos"/>
                <w:lang w:val="en-IE"/>
              </w:rPr>
            </w:pPr>
          </w:p>
          <w:p w14:paraId="4FBDD7A1" w14:textId="77777777" w:rsidR="00B1692A" w:rsidRPr="00BA7B94" w:rsidRDefault="00B1692A" w:rsidP="00B1692A">
            <w:pPr>
              <w:pStyle w:val="ListParagraph"/>
              <w:numPr>
                <w:ilvl w:val="0"/>
                <w:numId w:val="15"/>
              </w:numPr>
              <w:rPr>
                <w:rFonts w:ascii="Aptos" w:hAnsi="Aptos"/>
                <w:lang w:val="en-IE"/>
              </w:rPr>
            </w:pPr>
            <w:r w:rsidRPr="00BA7B94">
              <w:rPr>
                <w:rFonts w:ascii="Aptos" w:hAnsi="Aptos"/>
                <w:lang w:val="en-IE"/>
              </w:rPr>
              <w:t>Titanium alloys (Ti6Al4V)</w:t>
            </w:r>
          </w:p>
          <w:p w14:paraId="41061135" w14:textId="77777777" w:rsidR="00B1692A" w:rsidRPr="00BA7B94" w:rsidRDefault="00B1692A" w:rsidP="00B1692A">
            <w:pPr>
              <w:pStyle w:val="ListParagraph"/>
              <w:numPr>
                <w:ilvl w:val="0"/>
                <w:numId w:val="15"/>
              </w:numPr>
              <w:rPr>
                <w:rFonts w:ascii="Aptos" w:hAnsi="Aptos"/>
                <w:lang w:val="en-IE"/>
              </w:rPr>
            </w:pPr>
            <w:r w:rsidRPr="00BA7B94">
              <w:rPr>
                <w:rFonts w:ascii="Aptos" w:hAnsi="Aptos"/>
                <w:lang w:val="en-IE"/>
              </w:rPr>
              <w:t>NiTi</w:t>
            </w:r>
          </w:p>
          <w:p w14:paraId="20CEF04D" w14:textId="77777777" w:rsidR="00B1692A" w:rsidRPr="00BA7B94" w:rsidRDefault="00B1692A" w:rsidP="00B1692A">
            <w:pPr>
              <w:pStyle w:val="ListParagraph"/>
              <w:numPr>
                <w:ilvl w:val="0"/>
                <w:numId w:val="15"/>
              </w:numPr>
              <w:rPr>
                <w:rFonts w:ascii="Aptos" w:hAnsi="Aptos"/>
                <w:lang w:val="en-IE"/>
              </w:rPr>
            </w:pPr>
            <w:r w:rsidRPr="00BA7B94">
              <w:rPr>
                <w:rFonts w:ascii="Aptos" w:hAnsi="Aptos"/>
                <w:lang w:val="en-IE"/>
              </w:rPr>
              <w:t>Stainless steels</w:t>
            </w:r>
          </w:p>
          <w:p w14:paraId="3DE58FD7" w14:textId="77777777" w:rsidR="00B1692A" w:rsidRPr="00BA7B94" w:rsidRDefault="00B1692A" w:rsidP="00B1692A">
            <w:pPr>
              <w:pStyle w:val="ListParagraph"/>
              <w:numPr>
                <w:ilvl w:val="0"/>
                <w:numId w:val="15"/>
              </w:numPr>
              <w:rPr>
                <w:rFonts w:ascii="Aptos" w:hAnsi="Aptos"/>
                <w:lang w:val="en-IE"/>
              </w:rPr>
            </w:pPr>
            <w:r w:rsidRPr="00BA7B94">
              <w:rPr>
                <w:rFonts w:ascii="Aptos" w:hAnsi="Aptos"/>
                <w:lang w:val="en-IE"/>
              </w:rPr>
              <w:t>Nickel-based alloys (e.g. Inconel)</w:t>
            </w:r>
          </w:p>
          <w:p w14:paraId="2ACC0B17" w14:textId="77777777" w:rsidR="00B1692A" w:rsidRDefault="00B1692A" w:rsidP="00B1692A">
            <w:pPr>
              <w:pStyle w:val="ListParagraph"/>
              <w:numPr>
                <w:ilvl w:val="0"/>
                <w:numId w:val="15"/>
              </w:numPr>
              <w:rPr>
                <w:rFonts w:ascii="Aptos" w:hAnsi="Aptos"/>
                <w:lang w:val="en-IE"/>
              </w:rPr>
            </w:pPr>
            <w:r w:rsidRPr="00BA7B94">
              <w:rPr>
                <w:rFonts w:ascii="Aptos" w:hAnsi="Aptos"/>
                <w:lang w:val="en-IE"/>
              </w:rPr>
              <w:t>Tool steels</w:t>
            </w:r>
          </w:p>
          <w:p w14:paraId="29DA322B" w14:textId="77777777" w:rsidR="00B1692A" w:rsidRPr="00BA7B94" w:rsidRDefault="00B1692A" w:rsidP="00B1692A">
            <w:pPr>
              <w:pStyle w:val="ListParagraph"/>
              <w:numPr>
                <w:ilvl w:val="0"/>
                <w:numId w:val="15"/>
              </w:numPr>
              <w:rPr>
                <w:rFonts w:ascii="Aptos" w:hAnsi="Aptos"/>
                <w:lang w:val="en-IE"/>
              </w:rPr>
            </w:pPr>
          </w:p>
          <w:p w14:paraId="70D23EFB" w14:textId="77777777" w:rsidR="00B1692A" w:rsidRPr="00BA7B94" w:rsidRDefault="00B1692A" w:rsidP="00B1692A">
            <w:pPr>
              <w:rPr>
                <w:rFonts w:ascii="Aptos" w:hAnsi="Aptos"/>
                <w:lang w:val="en-IE"/>
              </w:rPr>
            </w:pPr>
            <w:r w:rsidRPr="00BA7B94">
              <w:rPr>
                <w:rFonts w:ascii="Aptos" w:hAnsi="Aptos"/>
                <w:lang w:val="en-IE"/>
              </w:rPr>
              <w:t>The tenderer MUST provide:</w:t>
            </w:r>
          </w:p>
          <w:p w14:paraId="4CC703EA" w14:textId="0B14545E" w:rsidR="00B1692A" w:rsidRPr="00B1692A" w:rsidRDefault="00B1692A" w:rsidP="00B1692A">
            <w:pPr>
              <w:pStyle w:val="ListParagraph"/>
              <w:numPr>
                <w:ilvl w:val="0"/>
                <w:numId w:val="16"/>
              </w:numPr>
              <w:rPr>
                <w:rFonts w:ascii="Aptos" w:hAnsi="Aptos"/>
                <w:lang w:val="en-IE"/>
              </w:rPr>
            </w:pPr>
            <w:r w:rsidRPr="00B1692A">
              <w:rPr>
                <w:rFonts w:ascii="Aptos" w:hAnsi="Aptos"/>
                <w:lang w:val="en-IE"/>
              </w:rPr>
              <w:t>A full list of compatible materials (developed and in development)</w:t>
            </w:r>
          </w:p>
          <w:p w14:paraId="09EE1508" w14:textId="01BD3C30" w:rsidR="00B1692A" w:rsidRPr="00B1692A" w:rsidRDefault="00B1692A" w:rsidP="00B1692A">
            <w:pPr>
              <w:pStyle w:val="ListParagraph"/>
              <w:numPr>
                <w:ilvl w:val="0"/>
                <w:numId w:val="16"/>
              </w:numPr>
              <w:rPr>
                <w:rFonts w:ascii="Aptos" w:hAnsi="Aptos"/>
                <w:lang w:val="en-IE"/>
              </w:rPr>
            </w:pPr>
            <w:r w:rsidRPr="00B1692A">
              <w:rPr>
                <w:rFonts w:ascii="Aptos" w:hAnsi="Aptos"/>
                <w:lang w:val="en-IE"/>
              </w:rPr>
              <w:t>Details of any material limitations</w:t>
            </w:r>
          </w:p>
          <w:p w14:paraId="6C575A56" w14:textId="2EB49D57" w:rsidR="00E56CC6" w:rsidRPr="00553E27" w:rsidRDefault="00E56CC6" w:rsidP="00E56CC6">
            <w:pPr>
              <w:rPr>
                <w:lang w:val="en-IE"/>
              </w:rPr>
            </w:pPr>
          </w:p>
        </w:tc>
        <w:sdt>
          <w:sdtPr>
            <w:alias w:val="Confirm Compliant Yes or No"/>
            <w:tag w:val="Please Choose Yes or No"/>
            <w:id w:val="-554775662"/>
            <w:placeholder>
              <w:docPart w:val="7ED791DE8C784E73BE1959251D41C38D"/>
            </w:placeholder>
            <w:showingPlcHdr/>
            <w:comboBox>
              <w:listItem w:value="Confirm Compliant Yes or No"/>
              <w:listItem w:displayText="Yes" w:value="Yes"/>
              <w:listItem w:displayText="No" w:value="No"/>
            </w:comboBox>
          </w:sdtPr>
          <w:sdtContent>
            <w:tc>
              <w:tcPr>
                <w:tcW w:w="1439" w:type="dxa"/>
                <w:gridSpan w:val="2"/>
              </w:tcPr>
              <w:p w14:paraId="681CB541" w14:textId="7B174D13" w:rsidR="00E56CC6" w:rsidRPr="00505BD3" w:rsidRDefault="00E56CC6" w:rsidP="00E56CC6">
                <w:r w:rsidRPr="00D650DE">
                  <w:rPr>
                    <w:rStyle w:val="PlaceholderText"/>
                  </w:rPr>
                  <w:t>Choose an item.</w:t>
                </w:r>
              </w:p>
            </w:tc>
          </w:sdtContent>
        </w:sdt>
        <w:tc>
          <w:tcPr>
            <w:tcW w:w="8647" w:type="dxa"/>
            <w:gridSpan w:val="2"/>
            <w:shd w:val="clear" w:color="auto" w:fill="F2F2F2" w:themeFill="background1" w:themeFillShade="F2"/>
          </w:tcPr>
          <w:p w14:paraId="7B249588" w14:textId="77777777" w:rsidR="00E56CC6" w:rsidRPr="00E17270" w:rsidRDefault="00E56CC6" w:rsidP="00E56CC6">
            <w:pPr>
              <w:jc w:val="center"/>
              <w:rPr>
                <w:lang w:val="fr-FR"/>
              </w:rPr>
            </w:pPr>
            <w:r w:rsidRPr="00E17270">
              <w:rPr>
                <w:lang w:val="fr-FR"/>
              </w:rPr>
              <w:t>Insert Comment</w:t>
            </w:r>
          </w:p>
          <w:p w14:paraId="3D0B0BF0" w14:textId="04F54CE0" w:rsidR="00E56CC6" w:rsidRPr="00E17270" w:rsidRDefault="00E56CC6" w:rsidP="00E56CC6">
            <w:pPr>
              <w:rPr>
                <w:lang w:val="fr-FR"/>
              </w:rPr>
            </w:pPr>
          </w:p>
        </w:tc>
      </w:tr>
      <w:tr w:rsidR="00E56CC6" w:rsidRPr="008A4D7B" w14:paraId="580B80A6" w14:textId="6BD5BFFD" w:rsidTr="3E90BA0A">
        <w:tc>
          <w:tcPr>
            <w:tcW w:w="5507" w:type="dxa"/>
            <w:gridSpan w:val="2"/>
            <w:shd w:val="clear" w:color="auto" w:fill="006666"/>
          </w:tcPr>
          <w:p w14:paraId="1E3324FD" w14:textId="25312815" w:rsidR="00E56CC6" w:rsidRPr="008A4D7B" w:rsidRDefault="009668ED" w:rsidP="00E56CC6">
            <w:pPr>
              <w:rPr>
                <w:color w:val="FFFFFF" w:themeColor="background1"/>
              </w:rPr>
            </w:pPr>
            <w:r w:rsidRPr="009668ED">
              <w:rPr>
                <w:b/>
                <w:bCs/>
                <w:color w:val="FFFFFF" w:themeColor="background1"/>
              </w:rPr>
              <w:t>Atmosphere Control (</w:t>
            </w:r>
            <w:r w:rsidRPr="009668ED">
              <w:rPr>
                <w:b/>
                <w:bCs/>
                <w:color w:val="FF0000"/>
              </w:rPr>
              <w:t>M</w:t>
            </w:r>
            <w:r w:rsidRPr="009668ED">
              <w:rPr>
                <w:b/>
                <w:bCs/>
                <w:color w:val="FFFFFF" w:themeColor="background1"/>
              </w:rPr>
              <w:t>/D)</w:t>
            </w:r>
          </w:p>
        </w:tc>
        <w:tc>
          <w:tcPr>
            <w:tcW w:w="1439" w:type="dxa"/>
            <w:gridSpan w:val="2"/>
            <w:shd w:val="clear" w:color="auto" w:fill="006666"/>
          </w:tcPr>
          <w:p w14:paraId="25CF6A30" w14:textId="77777777" w:rsidR="00E56CC6" w:rsidRDefault="00E56CC6" w:rsidP="00E56CC6">
            <w:pPr>
              <w:rPr>
                <w:color w:val="FFFFFF" w:themeColor="background1"/>
              </w:rPr>
            </w:pPr>
            <w:r>
              <w:rPr>
                <w:color w:val="FFFFFF" w:themeColor="background1"/>
              </w:rPr>
              <w:t>Compliant Confirm</w:t>
            </w:r>
          </w:p>
          <w:p w14:paraId="2B1ECF82" w14:textId="212969FD" w:rsidR="00E56CC6" w:rsidRPr="008A4D7B" w:rsidRDefault="00E56CC6" w:rsidP="00E56CC6">
            <w:pPr>
              <w:rPr>
                <w:color w:val="FFFFFF" w:themeColor="background1"/>
              </w:rPr>
            </w:pPr>
            <w:r>
              <w:rPr>
                <w:color w:val="FFFFFF" w:themeColor="background1"/>
              </w:rPr>
              <w:t xml:space="preserve">Yes/No please use the </w:t>
            </w:r>
            <w:proofErr w:type="gramStart"/>
            <w:r>
              <w:rPr>
                <w:color w:val="FFFFFF" w:themeColor="background1"/>
              </w:rPr>
              <w:t>drop down</w:t>
            </w:r>
            <w:proofErr w:type="gramEnd"/>
            <w:r>
              <w:rPr>
                <w:color w:val="FFFFFF" w:themeColor="background1"/>
              </w:rPr>
              <w:t xml:space="preserve"> menu</w:t>
            </w:r>
          </w:p>
        </w:tc>
        <w:tc>
          <w:tcPr>
            <w:tcW w:w="8647" w:type="dxa"/>
            <w:gridSpan w:val="2"/>
            <w:shd w:val="clear" w:color="auto" w:fill="006666"/>
          </w:tcPr>
          <w:p w14:paraId="023349E5" w14:textId="4CD3CB60" w:rsidR="00E56CC6" w:rsidRPr="008A4D7B" w:rsidRDefault="00E56CC6" w:rsidP="00E56CC6">
            <w:pPr>
              <w:rPr>
                <w:color w:val="FFFFFF" w:themeColor="background1"/>
              </w:rP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E56CC6" w:rsidRPr="00505BD3" w14:paraId="5C4FB669" w14:textId="04A688C6" w:rsidTr="3E90BA0A">
        <w:tc>
          <w:tcPr>
            <w:tcW w:w="5507" w:type="dxa"/>
            <w:gridSpan w:val="2"/>
          </w:tcPr>
          <w:p w14:paraId="2AD93902" w14:textId="77777777" w:rsidR="00C21279" w:rsidRDefault="00C95BB3" w:rsidP="00C95BB3">
            <w:pPr>
              <w:spacing w:before="100" w:beforeAutospacing="1" w:after="100" w:afterAutospacing="1" w:line="300" w:lineRule="atLeast"/>
              <w:rPr>
                <w:rFonts w:ascii="Aptos" w:eastAsia="Times New Roman" w:hAnsi="Aptos" w:cs="Segoe UI"/>
                <w:lang w:val="en-IE" w:eastAsia="en-IE"/>
              </w:rPr>
            </w:pPr>
            <w:r w:rsidRPr="00BA7B94">
              <w:rPr>
                <w:rFonts w:ascii="Aptos" w:eastAsia="Times New Roman" w:hAnsi="Aptos" w:cs="Segoe UI"/>
                <w:lang w:val="en-IE" w:eastAsia="en-IE"/>
              </w:rPr>
              <w:t xml:space="preserve">The proposed system SHOULD use an inert gas supply to remove oxygen from the build environment. This can be either </w:t>
            </w:r>
            <w:proofErr w:type="gramStart"/>
            <w:r w:rsidRPr="00BA7B94">
              <w:rPr>
                <w:rFonts w:ascii="Aptos" w:eastAsia="Times New Roman" w:hAnsi="Aptos" w:cs="Segoe UI"/>
                <w:lang w:val="en-IE" w:eastAsia="en-IE"/>
              </w:rPr>
              <w:t>through the use of</w:t>
            </w:r>
            <w:proofErr w:type="gramEnd"/>
            <w:r w:rsidRPr="00BA7B94">
              <w:rPr>
                <w:rFonts w:ascii="Aptos" w:eastAsia="Times New Roman" w:hAnsi="Aptos" w:cs="Segoe UI"/>
                <w:lang w:val="en-IE" w:eastAsia="en-IE"/>
              </w:rPr>
              <w:t xml:space="preserve"> gas shielding or using an inert atmosphere through a build chamber purge. Ideally, both purge methods are available. </w:t>
            </w:r>
          </w:p>
          <w:p w14:paraId="3019221C" w14:textId="6A506FAD" w:rsidR="00C95BB3" w:rsidRPr="00BA7B94" w:rsidRDefault="00C95BB3" w:rsidP="00C95BB3">
            <w:pPr>
              <w:spacing w:before="100" w:beforeAutospacing="1" w:after="100" w:afterAutospacing="1" w:line="300" w:lineRule="atLeast"/>
              <w:rPr>
                <w:rFonts w:ascii="Aptos" w:eastAsia="Times New Roman" w:hAnsi="Aptos" w:cs="Segoe UI"/>
                <w:lang w:val="en-IE" w:eastAsia="en-IE"/>
              </w:rPr>
            </w:pPr>
            <w:r w:rsidRPr="00BA7B94">
              <w:rPr>
                <w:rFonts w:ascii="Aptos" w:eastAsia="Times New Roman" w:hAnsi="Aptos" w:cs="Segoe UI"/>
                <w:lang w:val="en-IE" w:eastAsia="en-IE"/>
              </w:rPr>
              <w:t xml:space="preserve">The chamber </w:t>
            </w:r>
            <w:r w:rsidR="00C21279">
              <w:rPr>
                <w:rFonts w:ascii="Aptos" w:eastAsia="Times New Roman" w:hAnsi="Aptos" w:cs="Segoe UI"/>
                <w:lang w:val="en-IE" w:eastAsia="en-IE"/>
              </w:rPr>
              <w:t>MUST</w:t>
            </w:r>
            <w:r w:rsidRPr="00BA7B94">
              <w:rPr>
                <w:rFonts w:ascii="Aptos" w:eastAsia="Times New Roman" w:hAnsi="Aptos" w:cs="Segoe UI"/>
                <w:lang w:val="en-IE" w:eastAsia="en-IE"/>
              </w:rPr>
              <w:t xml:space="preserve"> have a class-1 leak rate that maintains O2 levels ≤50ppm for high-quality metallurgy and print control.</w:t>
            </w:r>
          </w:p>
          <w:p w14:paraId="4F3E69E8" w14:textId="77777777" w:rsidR="00C95BB3" w:rsidRPr="00C95BB3" w:rsidRDefault="00C95BB3" w:rsidP="00C95BB3">
            <w:pPr>
              <w:spacing w:before="100" w:beforeAutospacing="1" w:after="100" w:afterAutospacing="1" w:line="300" w:lineRule="atLeast"/>
              <w:rPr>
                <w:rFonts w:ascii="Aptos" w:eastAsia="Times New Roman" w:hAnsi="Aptos" w:cs="Segoe UI"/>
                <w:b/>
                <w:bCs/>
                <w:color w:val="FF0000"/>
                <w:sz w:val="21"/>
                <w:szCs w:val="21"/>
                <w:lang w:val="en-IE" w:eastAsia="en-IE"/>
              </w:rPr>
            </w:pPr>
            <w:r w:rsidRPr="00C95BB3">
              <w:rPr>
                <w:rFonts w:ascii="Aptos" w:eastAsia="Times New Roman" w:hAnsi="Aptos" w:cs="Segoe UI"/>
                <w:b/>
                <w:bCs/>
                <w:color w:val="FF0000"/>
                <w:sz w:val="21"/>
                <w:szCs w:val="21"/>
                <w:lang w:val="en-IE" w:eastAsia="en-IE"/>
              </w:rPr>
              <w:t>Mandatory:</w:t>
            </w:r>
          </w:p>
          <w:p w14:paraId="2871CC0A" w14:textId="77777777" w:rsidR="00C95BB3" w:rsidRPr="00BA7B94" w:rsidRDefault="00C95BB3" w:rsidP="00C95BB3">
            <w:pPr>
              <w:spacing w:before="100" w:beforeAutospacing="1" w:after="100" w:afterAutospacing="1" w:line="300" w:lineRule="atLeast"/>
              <w:rPr>
                <w:rFonts w:ascii="Aptos" w:eastAsia="Times New Roman" w:hAnsi="Aptos" w:cs="Segoe UI"/>
                <w:sz w:val="21"/>
                <w:szCs w:val="21"/>
                <w:lang w:val="en-IE" w:eastAsia="en-IE"/>
              </w:rPr>
            </w:pPr>
            <w:r w:rsidRPr="00BA7B94">
              <w:rPr>
                <w:rFonts w:ascii="Aptos" w:eastAsia="Times New Roman" w:hAnsi="Aptos" w:cs="Segoe UI"/>
                <w:sz w:val="21"/>
                <w:szCs w:val="21"/>
                <w:lang w:val="en-IE" w:eastAsia="en-IE"/>
              </w:rPr>
              <w:t>The system MUST have:</w:t>
            </w:r>
          </w:p>
          <w:p w14:paraId="30AD5E8C" w14:textId="77777777" w:rsidR="00C95BB3" w:rsidRPr="00BA7B94" w:rsidRDefault="00C95BB3" w:rsidP="00C95BB3">
            <w:pPr>
              <w:numPr>
                <w:ilvl w:val="0"/>
                <w:numId w:val="6"/>
              </w:numPr>
              <w:spacing w:before="100" w:beforeAutospacing="1" w:after="100" w:afterAutospacing="1" w:line="300" w:lineRule="atLeast"/>
              <w:rPr>
                <w:rFonts w:ascii="Aptos" w:eastAsia="Times New Roman" w:hAnsi="Aptos" w:cs="Segoe UI"/>
                <w:sz w:val="21"/>
                <w:szCs w:val="21"/>
                <w:lang w:val="en-IE" w:eastAsia="en-IE"/>
              </w:rPr>
            </w:pPr>
            <w:r w:rsidRPr="00BA7B94">
              <w:rPr>
                <w:rFonts w:ascii="Aptos" w:eastAsia="Times New Roman" w:hAnsi="Aptos" w:cs="Segoe UI"/>
                <w:sz w:val="21"/>
                <w:szCs w:val="21"/>
                <w:lang w:val="en-IE" w:eastAsia="en-IE"/>
              </w:rPr>
              <w:t>Controlled atmosphere with oxygen levels ≤50 ppm</w:t>
            </w:r>
          </w:p>
          <w:p w14:paraId="0610DC35" w14:textId="77777777" w:rsidR="00C95BB3" w:rsidRPr="00BA7B94" w:rsidRDefault="00C95BB3" w:rsidP="00C95BB3">
            <w:pPr>
              <w:spacing w:before="100" w:beforeAutospacing="1" w:after="100" w:afterAutospacing="1" w:line="300" w:lineRule="atLeast"/>
              <w:rPr>
                <w:rFonts w:ascii="Aptos" w:eastAsia="Times New Roman" w:hAnsi="Aptos" w:cs="Segoe UI"/>
                <w:b/>
                <w:bCs/>
                <w:sz w:val="21"/>
                <w:szCs w:val="21"/>
                <w:lang w:val="en-IE" w:eastAsia="en-IE"/>
              </w:rPr>
            </w:pPr>
            <w:r w:rsidRPr="00BA7B94">
              <w:rPr>
                <w:rFonts w:ascii="Aptos" w:eastAsia="Times New Roman" w:hAnsi="Aptos" w:cs="Segoe UI"/>
                <w:b/>
                <w:bCs/>
                <w:sz w:val="21"/>
                <w:szCs w:val="21"/>
                <w:lang w:val="en-IE" w:eastAsia="en-IE"/>
              </w:rPr>
              <w:t>Desirable:</w:t>
            </w:r>
          </w:p>
          <w:p w14:paraId="4FDC8B56" w14:textId="77777777" w:rsidR="00C95BB3" w:rsidRPr="00BA7B94" w:rsidRDefault="00C95BB3" w:rsidP="00C95BB3">
            <w:pPr>
              <w:spacing w:before="100" w:beforeAutospacing="1" w:after="100" w:afterAutospacing="1" w:line="300" w:lineRule="atLeast"/>
              <w:rPr>
                <w:rFonts w:ascii="Aptos" w:eastAsia="Times New Roman" w:hAnsi="Aptos" w:cs="Segoe UI"/>
                <w:sz w:val="21"/>
                <w:szCs w:val="21"/>
                <w:lang w:val="en-IE" w:eastAsia="en-IE"/>
              </w:rPr>
            </w:pPr>
            <w:r w:rsidRPr="00BA7B94">
              <w:rPr>
                <w:rFonts w:ascii="Aptos" w:eastAsia="Times New Roman" w:hAnsi="Aptos" w:cs="Segoe UI"/>
                <w:sz w:val="21"/>
                <w:szCs w:val="21"/>
                <w:lang w:val="en-IE" w:eastAsia="en-IE"/>
              </w:rPr>
              <w:t>The system SHOULD have:</w:t>
            </w:r>
          </w:p>
          <w:p w14:paraId="5ADA30EA" w14:textId="77777777" w:rsidR="00C95BB3" w:rsidRPr="00BA7B94" w:rsidRDefault="00C95BB3" w:rsidP="00C95BB3">
            <w:pPr>
              <w:numPr>
                <w:ilvl w:val="0"/>
                <w:numId w:val="7"/>
              </w:numPr>
              <w:spacing w:before="100" w:beforeAutospacing="1" w:after="100" w:afterAutospacing="1" w:line="300" w:lineRule="atLeast"/>
              <w:rPr>
                <w:rFonts w:ascii="Aptos" w:eastAsia="Times New Roman" w:hAnsi="Aptos" w:cs="Segoe UI"/>
                <w:sz w:val="21"/>
                <w:szCs w:val="21"/>
                <w:lang w:val="en-IE" w:eastAsia="en-IE"/>
              </w:rPr>
            </w:pPr>
            <w:r w:rsidRPr="00BA7B94">
              <w:rPr>
                <w:rFonts w:ascii="Aptos" w:eastAsia="Times New Roman" w:hAnsi="Aptos" w:cs="Segoe UI"/>
                <w:sz w:val="21"/>
                <w:szCs w:val="21"/>
                <w:lang w:val="en-IE" w:eastAsia="en-IE"/>
              </w:rPr>
              <w:t>Both inert gas shielding and chamber purge options</w:t>
            </w:r>
          </w:p>
          <w:p w14:paraId="24F78902" w14:textId="7F937691" w:rsidR="00E56CC6" w:rsidRPr="00505BD3" w:rsidRDefault="00E56CC6" w:rsidP="00E56CC6">
            <w:pPr>
              <w:rPr>
                <w:lang w:val="en-IE"/>
              </w:rPr>
            </w:pPr>
          </w:p>
        </w:tc>
        <w:sdt>
          <w:sdtPr>
            <w:alias w:val="Confirm Compliant Yes or No"/>
            <w:tag w:val="Please Choose Yes or No"/>
            <w:id w:val="270512974"/>
            <w:placeholder>
              <w:docPart w:val="6BD0E18CA1DC4337BF89F99FA1167EA1"/>
            </w:placeholder>
            <w:showingPlcHdr/>
            <w:comboBox>
              <w:listItem w:value="Confirm Compliant Yes or No"/>
              <w:listItem w:displayText="Yes" w:value="Yes"/>
              <w:listItem w:displayText="No" w:value="No"/>
            </w:comboBox>
          </w:sdtPr>
          <w:sdtContent>
            <w:tc>
              <w:tcPr>
                <w:tcW w:w="1439" w:type="dxa"/>
                <w:gridSpan w:val="2"/>
              </w:tcPr>
              <w:p w14:paraId="474FD29D" w14:textId="0AF7DA47" w:rsidR="00E56CC6" w:rsidRPr="00505BD3" w:rsidRDefault="00E56CC6" w:rsidP="00E56CC6">
                <w:r w:rsidRPr="00D650DE">
                  <w:rPr>
                    <w:rStyle w:val="PlaceholderText"/>
                  </w:rPr>
                  <w:t>Choose an item.</w:t>
                </w:r>
              </w:p>
            </w:tc>
          </w:sdtContent>
        </w:sdt>
        <w:tc>
          <w:tcPr>
            <w:tcW w:w="8647" w:type="dxa"/>
            <w:gridSpan w:val="2"/>
            <w:shd w:val="clear" w:color="auto" w:fill="D9D9D9" w:themeFill="background1" w:themeFillShade="D9"/>
          </w:tcPr>
          <w:p w14:paraId="03D9B85A" w14:textId="56A08D64" w:rsidR="00E56CC6" w:rsidRPr="00505BD3" w:rsidRDefault="00E56CC6" w:rsidP="00E56CC6">
            <w:pPr>
              <w:jc w:val="center"/>
            </w:pPr>
            <w:r w:rsidRPr="00616765">
              <w:t>Insert Comment</w:t>
            </w:r>
          </w:p>
        </w:tc>
      </w:tr>
      <w:tr w:rsidR="00E56CC6" w:rsidRPr="008A4D7B" w14:paraId="4D8D5D8D" w14:textId="52820371" w:rsidTr="3E90BA0A">
        <w:tc>
          <w:tcPr>
            <w:tcW w:w="5507" w:type="dxa"/>
            <w:gridSpan w:val="2"/>
            <w:shd w:val="clear" w:color="auto" w:fill="006666"/>
          </w:tcPr>
          <w:p w14:paraId="7B67856B" w14:textId="3271B158" w:rsidR="00E56CC6" w:rsidRPr="00D451A9" w:rsidRDefault="00D451A9" w:rsidP="00D451A9">
            <w:pPr>
              <w:rPr>
                <w:b/>
                <w:bCs/>
                <w:color w:val="FFFFFF" w:themeColor="background1"/>
                <w:lang w:val="en-IE"/>
              </w:rPr>
            </w:pPr>
            <w:r w:rsidRPr="00D451A9">
              <w:rPr>
                <w:b/>
                <w:bCs/>
                <w:color w:val="FFFFFF" w:themeColor="background1"/>
                <w:lang w:val="en-IE"/>
              </w:rPr>
              <w:t>Build Volume and Motion (D)</w:t>
            </w:r>
          </w:p>
        </w:tc>
        <w:tc>
          <w:tcPr>
            <w:tcW w:w="1439" w:type="dxa"/>
            <w:gridSpan w:val="2"/>
            <w:shd w:val="clear" w:color="auto" w:fill="006666"/>
          </w:tcPr>
          <w:p w14:paraId="50E6D6BA" w14:textId="77777777" w:rsidR="00E56CC6" w:rsidRDefault="00E56CC6" w:rsidP="00E56CC6">
            <w:pPr>
              <w:rPr>
                <w:color w:val="FFFFFF" w:themeColor="background1"/>
              </w:rPr>
            </w:pPr>
            <w:r>
              <w:rPr>
                <w:color w:val="FFFFFF" w:themeColor="background1"/>
              </w:rPr>
              <w:t>Compliant Confirm</w:t>
            </w:r>
          </w:p>
          <w:p w14:paraId="4D7646F7" w14:textId="42C8728A" w:rsidR="00E56CC6" w:rsidRPr="008A4D7B" w:rsidRDefault="00E56CC6" w:rsidP="00E56CC6">
            <w:pPr>
              <w:rPr>
                <w:color w:val="FFFFFF" w:themeColor="background1"/>
              </w:rPr>
            </w:pPr>
            <w:r>
              <w:rPr>
                <w:color w:val="FFFFFF" w:themeColor="background1"/>
              </w:rPr>
              <w:t xml:space="preserve">Yes/No please use the </w:t>
            </w:r>
            <w:proofErr w:type="gramStart"/>
            <w:r>
              <w:rPr>
                <w:color w:val="FFFFFF" w:themeColor="background1"/>
              </w:rPr>
              <w:t>drop down</w:t>
            </w:r>
            <w:proofErr w:type="gramEnd"/>
            <w:r>
              <w:rPr>
                <w:color w:val="FFFFFF" w:themeColor="background1"/>
              </w:rPr>
              <w:t xml:space="preserve"> menu</w:t>
            </w:r>
          </w:p>
        </w:tc>
        <w:tc>
          <w:tcPr>
            <w:tcW w:w="8647" w:type="dxa"/>
            <w:gridSpan w:val="2"/>
            <w:shd w:val="clear" w:color="auto" w:fill="006666"/>
          </w:tcPr>
          <w:p w14:paraId="60CADDD1" w14:textId="1EDEF13A" w:rsidR="00E56CC6" w:rsidRPr="008A4D7B" w:rsidRDefault="00E56CC6" w:rsidP="00E56CC6">
            <w:pPr>
              <w:rPr>
                <w:color w:val="FFFFFF" w:themeColor="background1"/>
              </w:rP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E56CC6" w:rsidRPr="00505BD3" w14:paraId="63E2DC14" w14:textId="61AC9715" w:rsidTr="3E90BA0A">
        <w:tc>
          <w:tcPr>
            <w:tcW w:w="5507" w:type="dxa"/>
            <w:gridSpan w:val="2"/>
          </w:tcPr>
          <w:p w14:paraId="08E1D00A" w14:textId="77777777" w:rsidR="00E82338" w:rsidRPr="00E82338" w:rsidRDefault="00E82338" w:rsidP="00E82338">
            <w:pPr>
              <w:spacing w:before="100" w:beforeAutospacing="1" w:after="100" w:afterAutospacing="1" w:line="300" w:lineRule="atLeast"/>
              <w:rPr>
                <w:rFonts w:ascii="Aptos" w:eastAsia="Times New Roman" w:hAnsi="Aptos" w:cs="Segoe UI"/>
                <w:lang w:val="en-IE" w:eastAsia="en-IE"/>
              </w:rPr>
            </w:pPr>
            <w:r w:rsidRPr="00E82338">
              <w:rPr>
                <w:rFonts w:ascii="Aptos" w:eastAsia="Times New Roman" w:hAnsi="Aptos" w:cs="Segoe UI"/>
                <w:lang w:val="en-IE" w:eastAsia="en-IE"/>
              </w:rPr>
              <w:t>The minimum build envelope SHOULD be at least 150mm x 150mm x 150mm.</w:t>
            </w:r>
          </w:p>
          <w:p w14:paraId="59F6CBF3" w14:textId="77777777" w:rsidR="00E82338" w:rsidRPr="00E82338" w:rsidRDefault="00E82338" w:rsidP="00E82338">
            <w:pPr>
              <w:spacing w:before="100" w:beforeAutospacing="1" w:after="100" w:afterAutospacing="1" w:line="300" w:lineRule="atLeast"/>
              <w:rPr>
                <w:rFonts w:ascii="Aptos" w:eastAsia="Times New Roman" w:hAnsi="Aptos" w:cs="Segoe UI"/>
                <w:lang w:val="en-IE" w:eastAsia="en-IE"/>
              </w:rPr>
            </w:pPr>
            <w:r w:rsidRPr="00E82338">
              <w:rPr>
                <w:rFonts w:ascii="Aptos" w:eastAsia="Times New Roman" w:hAnsi="Aptos" w:cs="Segoe UI"/>
                <w:lang w:val="en-IE" w:eastAsia="en-IE"/>
              </w:rPr>
              <w:t>The equipment SHOULD use a high-precision, 3-axis motion control for the precise deposition of the metal alloys during printing.</w:t>
            </w:r>
          </w:p>
          <w:p w14:paraId="3DE38A17" w14:textId="3AA3B7CD" w:rsidR="00E56CC6" w:rsidRPr="00137684" w:rsidRDefault="00E82338" w:rsidP="00137684">
            <w:pPr>
              <w:spacing w:before="100" w:beforeAutospacing="1" w:after="100" w:afterAutospacing="1" w:line="300" w:lineRule="atLeast"/>
              <w:rPr>
                <w:rFonts w:ascii="Aptos" w:eastAsia="Times New Roman" w:hAnsi="Aptos" w:cs="Segoe UI"/>
                <w:lang w:val="en-IE" w:eastAsia="en-IE"/>
              </w:rPr>
            </w:pPr>
            <w:r w:rsidRPr="00E82338">
              <w:rPr>
                <w:rFonts w:ascii="Aptos" w:eastAsia="Times New Roman" w:hAnsi="Aptos" w:cs="Segoe UI"/>
                <w:lang w:val="en-IE" w:eastAsia="en-IE"/>
              </w:rPr>
              <w:t>The build plate SHOULD have a preheating/ temperature control functionality to provide an insulating effect for high-temperature refractory-type metals. Note that it is acceptable for such a system to reduce the 150mm z- height requirement, such cases should be defined.</w:t>
            </w:r>
          </w:p>
        </w:tc>
        <w:sdt>
          <w:sdtPr>
            <w:alias w:val="Confirm Compliant Yes or No"/>
            <w:tag w:val="Please Choose Yes or No"/>
            <w:id w:val="750934817"/>
            <w:placeholder>
              <w:docPart w:val="0FF509231FFE4C57BDF8D3936CECF522"/>
            </w:placeholder>
            <w:showingPlcHdr/>
            <w:comboBox>
              <w:listItem w:value="Confirm Compliant Yes or No"/>
              <w:listItem w:displayText="Yes" w:value="Yes"/>
              <w:listItem w:displayText="No" w:value="No"/>
            </w:comboBox>
          </w:sdtPr>
          <w:sdtContent>
            <w:tc>
              <w:tcPr>
                <w:tcW w:w="1439" w:type="dxa"/>
                <w:gridSpan w:val="2"/>
              </w:tcPr>
              <w:p w14:paraId="5D35614E" w14:textId="304AD810" w:rsidR="00E56CC6" w:rsidRPr="00505BD3" w:rsidRDefault="00E56CC6" w:rsidP="00E56CC6">
                <w:r w:rsidRPr="00D650DE">
                  <w:rPr>
                    <w:rStyle w:val="PlaceholderText"/>
                  </w:rPr>
                  <w:t>Choose an item.</w:t>
                </w:r>
              </w:p>
            </w:tc>
          </w:sdtContent>
        </w:sdt>
        <w:tc>
          <w:tcPr>
            <w:tcW w:w="8647" w:type="dxa"/>
            <w:gridSpan w:val="2"/>
            <w:shd w:val="clear" w:color="auto" w:fill="D9D9D9" w:themeFill="background1" w:themeFillShade="D9"/>
          </w:tcPr>
          <w:p w14:paraId="352CD9A5" w14:textId="15CE626B" w:rsidR="00E56CC6" w:rsidRPr="00505BD3" w:rsidRDefault="00E56CC6" w:rsidP="00E56CC6">
            <w:pPr>
              <w:jc w:val="center"/>
            </w:pPr>
            <w:r w:rsidRPr="00616765">
              <w:t>Insert Comment</w:t>
            </w:r>
          </w:p>
        </w:tc>
      </w:tr>
      <w:tr w:rsidR="00E56CC6" w:rsidRPr="008A4D7B" w14:paraId="464F02A7" w14:textId="14A660B1" w:rsidTr="3E90BA0A">
        <w:tc>
          <w:tcPr>
            <w:tcW w:w="5507" w:type="dxa"/>
            <w:gridSpan w:val="2"/>
            <w:shd w:val="clear" w:color="auto" w:fill="006666"/>
          </w:tcPr>
          <w:p w14:paraId="1ED03173" w14:textId="055CB4FB" w:rsidR="00E56CC6" w:rsidRPr="008A4D7B" w:rsidRDefault="00E56CC6" w:rsidP="00E56CC6">
            <w:pPr>
              <w:rPr>
                <w:color w:val="FFFFFF" w:themeColor="background1"/>
              </w:rPr>
            </w:pPr>
            <w:r w:rsidRPr="00254F78">
              <w:rPr>
                <w:b/>
                <w:bCs/>
                <w:color w:val="FFFFFF" w:themeColor="background1"/>
              </w:rPr>
              <w:lastRenderedPageBreak/>
              <w:t xml:space="preserve">Safety and Enclosure </w:t>
            </w:r>
            <w:r w:rsidRPr="00137684">
              <w:rPr>
                <w:b/>
                <w:bCs/>
                <w:color w:val="FF0000"/>
              </w:rPr>
              <w:t xml:space="preserve">(M) </w:t>
            </w:r>
          </w:p>
          <w:p w14:paraId="49FFB038" w14:textId="77777777" w:rsidR="00E56CC6" w:rsidRPr="008A4D7B" w:rsidRDefault="00E56CC6" w:rsidP="00E56CC6">
            <w:pPr>
              <w:rPr>
                <w:color w:val="FFFFFF" w:themeColor="background1"/>
              </w:rPr>
            </w:pPr>
          </w:p>
        </w:tc>
        <w:tc>
          <w:tcPr>
            <w:tcW w:w="1439" w:type="dxa"/>
            <w:gridSpan w:val="2"/>
            <w:shd w:val="clear" w:color="auto" w:fill="006666"/>
          </w:tcPr>
          <w:p w14:paraId="27C07805" w14:textId="77777777" w:rsidR="00E56CC6" w:rsidRDefault="00E56CC6" w:rsidP="00E56CC6">
            <w:pPr>
              <w:rPr>
                <w:color w:val="FFFFFF" w:themeColor="background1"/>
              </w:rPr>
            </w:pPr>
            <w:r>
              <w:rPr>
                <w:color w:val="FFFFFF" w:themeColor="background1"/>
              </w:rPr>
              <w:t>Compliant Confirm</w:t>
            </w:r>
          </w:p>
          <w:p w14:paraId="711824F7" w14:textId="1DC91C9A" w:rsidR="00E56CC6" w:rsidRPr="008A4D7B" w:rsidRDefault="00E56CC6" w:rsidP="00E56CC6">
            <w:pPr>
              <w:rPr>
                <w:color w:val="FFFFFF" w:themeColor="background1"/>
              </w:rPr>
            </w:pPr>
            <w:r>
              <w:rPr>
                <w:color w:val="FFFFFF" w:themeColor="background1"/>
              </w:rPr>
              <w:t xml:space="preserve">Yes/No please use the </w:t>
            </w:r>
            <w:proofErr w:type="gramStart"/>
            <w:r>
              <w:rPr>
                <w:color w:val="FFFFFF" w:themeColor="background1"/>
              </w:rPr>
              <w:t>drop down</w:t>
            </w:r>
            <w:proofErr w:type="gramEnd"/>
            <w:r>
              <w:rPr>
                <w:color w:val="FFFFFF" w:themeColor="background1"/>
              </w:rPr>
              <w:t xml:space="preserve"> menu</w:t>
            </w:r>
          </w:p>
        </w:tc>
        <w:tc>
          <w:tcPr>
            <w:tcW w:w="8647" w:type="dxa"/>
            <w:gridSpan w:val="2"/>
            <w:shd w:val="clear" w:color="auto" w:fill="006666"/>
          </w:tcPr>
          <w:p w14:paraId="4DD8204B" w14:textId="475B100B" w:rsidR="00E56CC6" w:rsidRPr="008A4D7B" w:rsidRDefault="00E56CC6" w:rsidP="00E56CC6">
            <w:pPr>
              <w:rPr>
                <w:color w:val="FFFFFF" w:themeColor="background1"/>
              </w:rP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E56CC6" w:rsidRPr="00505BD3" w14:paraId="7B00CF00" w14:textId="775BCDB6" w:rsidTr="3E90BA0A">
        <w:tc>
          <w:tcPr>
            <w:tcW w:w="5507" w:type="dxa"/>
            <w:gridSpan w:val="2"/>
          </w:tcPr>
          <w:p w14:paraId="0E948DFE" w14:textId="77777777" w:rsidR="00E56CC6" w:rsidRPr="00102E31" w:rsidRDefault="00E56CC6" w:rsidP="00E56CC6">
            <w:pPr>
              <w:rPr>
                <w:lang w:val="en-IE"/>
              </w:rPr>
            </w:pPr>
            <w:r w:rsidRPr="00102E31">
              <w:rPr>
                <w:lang w:val="en-IE"/>
              </w:rPr>
              <w:t xml:space="preserve">Where the build volume has a view window, the safety </w:t>
            </w:r>
            <w:r>
              <w:rPr>
                <w:lang w:val="en-IE"/>
              </w:rPr>
              <w:t>c</w:t>
            </w:r>
            <w:r w:rsidRPr="00102E31">
              <w:rPr>
                <w:lang w:val="en-IE"/>
              </w:rPr>
              <w:t xml:space="preserve">over &amp; </w:t>
            </w:r>
            <w:r>
              <w:rPr>
                <w:lang w:val="en-IE"/>
              </w:rPr>
              <w:t>t</w:t>
            </w:r>
            <w:r w:rsidRPr="00102E31">
              <w:rPr>
                <w:lang w:val="en-IE"/>
              </w:rPr>
              <w:t xml:space="preserve">inted glass/Perspex etc and the enclosure for the </w:t>
            </w:r>
            <w:r>
              <w:rPr>
                <w:lang w:val="en-IE"/>
              </w:rPr>
              <w:t>c</w:t>
            </w:r>
            <w:r w:rsidRPr="00102E31">
              <w:rPr>
                <w:lang w:val="en-IE"/>
              </w:rPr>
              <w:t xml:space="preserve">abinet </w:t>
            </w:r>
            <w:r>
              <w:rPr>
                <w:lang w:val="en-IE"/>
              </w:rPr>
              <w:t>d</w:t>
            </w:r>
            <w:r w:rsidRPr="00102E31">
              <w:rPr>
                <w:lang w:val="en-IE"/>
              </w:rPr>
              <w:t xml:space="preserve">oors MUST be CE </w:t>
            </w:r>
            <w:r>
              <w:rPr>
                <w:lang w:val="en-IE"/>
              </w:rPr>
              <w:t>c</w:t>
            </w:r>
            <w:r w:rsidRPr="00102E31">
              <w:rPr>
                <w:lang w:val="en-IE"/>
              </w:rPr>
              <w:t>ompliant for laser safety. The moving and hazardous components of the equipment (namely the laser head, powder feeding system and build volume MUST be fully enclosed (top, bottom and sides) in a CE-compliant enclosure with appropriate interlocks for the equipment's safe functionality.</w:t>
            </w:r>
          </w:p>
          <w:p w14:paraId="3A6A1CB9" w14:textId="77777777" w:rsidR="00E56CC6" w:rsidRDefault="00E56CC6" w:rsidP="00E56CC6">
            <w:pPr>
              <w:rPr>
                <w:lang w:val="en-IE"/>
              </w:rPr>
            </w:pPr>
          </w:p>
          <w:p w14:paraId="74180750" w14:textId="0489ED88" w:rsidR="00E56CC6" w:rsidRDefault="00E56CC6" w:rsidP="00E56CC6">
            <w:pPr>
              <w:rPr>
                <w:lang w:val="en-IE"/>
              </w:rPr>
            </w:pPr>
            <w:r w:rsidRPr="00102E31">
              <w:rPr>
                <w:lang w:val="en-IE"/>
              </w:rPr>
              <w:t>The enclosure MUST be sealed with a controlled atmosphere for optimised process control.</w:t>
            </w:r>
          </w:p>
          <w:p w14:paraId="17B3B45C" w14:textId="77777777" w:rsidR="00E56CC6" w:rsidRDefault="00E56CC6" w:rsidP="00E56CC6">
            <w:pPr>
              <w:rPr>
                <w:lang w:val="en-IE"/>
              </w:rPr>
            </w:pPr>
          </w:p>
          <w:p w14:paraId="58DD7130" w14:textId="77777777" w:rsidR="00E56CC6" w:rsidRPr="00B304EF" w:rsidRDefault="00E56CC6" w:rsidP="00E56CC6">
            <w:pPr>
              <w:rPr>
                <w:lang w:val="en-IE"/>
              </w:rPr>
            </w:pPr>
            <w:r>
              <w:rPr>
                <w:lang w:val="en-IE"/>
              </w:rPr>
              <w:t>The system MUST:</w:t>
            </w:r>
          </w:p>
          <w:p w14:paraId="424C1248" w14:textId="77777777" w:rsidR="00E56CC6" w:rsidRPr="00B304EF" w:rsidRDefault="00E56CC6" w:rsidP="00E56CC6">
            <w:pPr>
              <w:pStyle w:val="ListParagraph"/>
              <w:numPr>
                <w:ilvl w:val="0"/>
                <w:numId w:val="8"/>
              </w:numPr>
              <w:rPr>
                <w:lang w:val="en-IE"/>
              </w:rPr>
            </w:pPr>
            <w:r w:rsidRPr="00B304EF">
              <w:rPr>
                <w:lang w:val="en-IE"/>
              </w:rPr>
              <w:t>Be fully enclosed with CE compliance</w:t>
            </w:r>
          </w:p>
          <w:p w14:paraId="7B6637CF" w14:textId="77777777" w:rsidR="00E56CC6" w:rsidRPr="00B304EF" w:rsidRDefault="00E56CC6" w:rsidP="00E56CC6">
            <w:pPr>
              <w:pStyle w:val="ListParagraph"/>
              <w:numPr>
                <w:ilvl w:val="0"/>
                <w:numId w:val="8"/>
              </w:numPr>
              <w:rPr>
                <w:lang w:val="en-IE"/>
              </w:rPr>
            </w:pPr>
            <w:r w:rsidRPr="00B304EF">
              <w:rPr>
                <w:lang w:val="en-IE"/>
              </w:rPr>
              <w:t>Include interlocks, emergency stops, and laser-safe viewing protection</w:t>
            </w:r>
          </w:p>
          <w:p w14:paraId="1B77F05F" w14:textId="77777777" w:rsidR="00E56CC6" w:rsidRPr="008A2A6D" w:rsidRDefault="00E56CC6" w:rsidP="00E56CC6">
            <w:pPr>
              <w:pStyle w:val="ListParagraph"/>
              <w:numPr>
                <w:ilvl w:val="0"/>
                <w:numId w:val="8"/>
              </w:numPr>
              <w:rPr>
                <w:lang w:val="en-IE"/>
              </w:rPr>
            </w:pPr>
            <w:r w:rsidRPr="00B304EF">
              <w:rPr>
                <w:lang w:val="en-IE"/>
              </w:rPr>
              <w:t>Ensure safe containment of hazardous components</w:t>
            </w:r>
          </w:p>
          <w:p w14:paraId="32C93F35" w14:textId="35BF7FBF" w:rsidR="00E56CC6" w:rsidRPr="00E17270" w:rsidRDefault="00E56CC6" w:rsidP="00E56CC6">
            <w:pPr>
              <w:rPr>
                <w:lang w:val="en-IE"/>
              </w:rPr>
            </w:pPr>
          </w:p>
        </w:tc>
        <w:sdt>
          <w:sdtPr>
            <w:alias w:val="Confirm Compliant Yes or No"/>
            <w:tag w:val="Please Choose Yes or No"/>
            <w:id w:val="303888363"/>
            <w:placeholder>
              <w:docPart w:val="32CD381FEB364689B75935C1789D686E"/>
            </w:placeholder>
            <w:showingPlcHdr/>
            <w:comboBox>
              <w:listItem w:value="Confirm Compliant Yes or No"/>
              <w:listItem w:displayText="Yes" w:value="Yes"/>
              <w:listItem w:displayText="No" w:value="No"/>
            </w:comboBox>
          </w:sdtPr>
          <w:sdtContent>
            <w:tc>
              <w:tcPr>
                <w:tcW w:w="1439" w:type="dxa"/>
                <w:gridSpan w:val="2"/>
              </w:tcPr>
              <w:p w14:paraId="6D8AA5A0" w14:textId="2EEA018C" w:rsidR="00E56CC6" w:rsidRPr="00505BD3" w:rsidRDefault="00E56CC6" w:rsidP="00E56CC6">
                <w:r w:rsidRPr="00D650DE">
                  <w:rPr>
                    <w:rStyle w:val="PlaceholderText"/>
                  </w:rPr>
                  <w:t>Choose an item.</w:t>
                </w:r>
              </w:p>
            </w:tc>
          </w:sdtContent>
        </w:sdt>
        <w:tc>
          <w:tcPr>
            <w:tcW w:w="8647" w:type="dxa"/>
            <w:gridSpan w:val="2"/>
            <w:shd w:val="clear" w:color="auto" w:fill="D9D9D9" w:themeFill="background1" w:themeFillShade="D9"/>
          </w:tcPr>
          <w:p w14:paraId="17EFB19C" w14:textId="37274418" w:rsidR="00E56CC6" w:rsidRPr="00505BD3" w:rsidRDefault="00E56CC6" w:rsidP="00E56CC6">
            <w:pPr>
              <w:jc w:val="center"/>
            </w:pPr>
            <w:r w:rsidRPr="00616765">
              <w:t>Insert Comment</w:t>
            </w:r>
          </w:p>
        </w:tc>
      </w:tr>
      <w:tr w:rsidR="00E56CC6" w:rsidRPr="00505BD3" w14:paraId="0684F236" w14:textId="77777777" w:rsidTr="3E90BA0A">
        <w:tc>
          <w:tcPr>
            <w:tcW w:w="5507" w:type="dxa"/>
            <w:gridSpan w:val="2"/>
            <w:shd w:val="clear" w:color="auto" w:fill="006666"/>
          </w:tcPr>
          <w:p w14:paraId="4FCE4975" w14:textId="43DB0BBD" w:rsidR="00E56CC6" w:rsidRPr="00347778" w:rsidRDefault="00E56CC6" w:rsidP="00E56CC6">
            <w:pPr>
              <w:shd w:val="clear" w:color="auto" w:fill="006666"/>
              <w:rPr>
                <w:b/>
                <w:bCs/>
                <w:color w:val="FFFFFF" w:themeColor="background1"/>
              </w:rPr>
            </w:pPr>
            <w:r w:rsidRPr="00296E76">
              <w:rPr>
                <w:b/>
                <w:bCs/>
                <w:color w:val="FFFFFF" w:themeColor="background1"/>
              </w:rPr>
              <w:t xml:space="preserve">Physical and Space Requirements </w:t>
            </w:r>
            <w:r w:rsidRPr="00137684">
              <w:rPr>
                <w:b/>
                <w:bCs/>
                <w:color w:val="FF0000"/>
              </w:rPr>
              <w:t xml:space="preserve">(M) </w:t>
            </w:r>
          </w:p>
          <w:p w14:paraId="74FA5129" w14:textId="77777777" w:rsidR="00E56CC6" w:rsidRPr="00347778" w:rsidRDefault="00E56CC6" w:rsidP="00E56CC6">
            <w:pPr>
              <w:rPr>
                <w:b/>
                <w:bCs/>
                <w:lang w:val="en-IE"/>
              </w:rPr>
            </w:pPr>
          </w:p>
        </w:tc>
        <w:tc>
          <w:tcPr>
            <w:tcW w:w="1439" w:type="dxa"/>
            <w:gridSpan w:val="2"/>
            <w:shd w:val="clear" w:color="auto" w:fill="006666"/>
          </w:tcPr>
          <w:p w14:paraId="398F48CC" w14:textId="77777777" w:rsidR="00E56CC6" w:rsidRDefault="00E56CC6" w:rsidP="00E56CC6">
            <w:pPr>
              <w:rPr>
                <w:color w:val="FFFFFF" w:themeColor="background1"/>
              </w:rPr>
            </w:pPr>
            <w:r>
              <w:rPr>
                <w:color w:val="FFFFFF" w:themeColor="background1"/>
              </w:rPr>
              <w:t>Compliant Confirm</w:t>
            </w:r>
          </w:p>
          <w:p w14:paraId="42087CF8" w14:textId="48E881E4" w:rsidR="00E56CC6" w:rsidRPr="00966859" w:rsidRDefault="00E56CC6" w:rsidP="00E56CC6">
            <w:r>
              <w:rPr>
                <w:color w:val="FFFFFF" w:themeColor="background1"/>
              </w:rPr>
              <w:t xml:space="preserve">Yes/No please use the </w:t>
            </w:r>
            <w:proofErr w:type="gramStart"/>
            <w:r>
              <w:rPr>
                <w:color w:val="FFFFFF" w:themeColor="background1"/>
              </w:rPr>
              <w:t>drop down</w:t>
            </w:r>
            <w:proofErr w:type="gramEnd"/>
            <w:r>
              <w:rPr>
                <w:color w:val="FFFFFF" w:themeColor="background1"/>
              </w:rPr>
              <w:t xml:space="preserve"> menu</w:t>
            </w:r>
          </w:p>
        </w:tc>
        <w:tc>
          <w:tcPr>
            <w:tcW w:w="8647" w:type="dxa"/>
            <w:gridSpan w:val="2"/>
            <w:shd w:val="clear" w:color="auto" w:fill="006666"/>
          </w:tcPr>
          <w:p w14:paraId="5AAEFF4C" w14:textId="1ACBE21F" w:rsidR="00E56CC6" w:rsidRPr="00505BD3" w:rsidRDefault="00E56CC6" w:rsidP="00E56CC6">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E56CC6" w:rsidRPr="00505BD3" w14:paraId="343E7F51" w14:textId="617D7620" w:rsidTr="3E90BA0A">
        <w:tc>
          <w:tcPr>
            <w:tcW w:w="5507" w:type="dxa"/>
            <w:gridSpan w:val="2"/>
          </w:tcPr>
          <w:p w14:paraId="29ED9710" w14:textId="3B67EBEC" w:rsidR="00A14E30" w:rsidRDefault="00A14E30" w:rsidP="00A14E30">
            <w:pPr>
              <w:rPr>
                <w:rFonts w:ascii="Aptos" w:hAnsi="Aptos"/>
                <w:lang w:val="en-IE"/>
              </w:rPr>
            </w:pPr>
            <w:r w:rsidRPr="3E90BA0A">
              <w:rPr>
                <w:rFonts w:ascii="Aptos" w:hAnsi="Aptos"/>
                <w:lang w:val="en-IE"/>
              </w:rPr>
              <w:t>The maximum external system dimensions MUST not exceed 690mm * 690mm * 1400mm.</w:t>
            </w:r>
          </w:p>
          <w:p w14:paraId="53A2C833" w14:textId="77777777" w:rsidR="00A14E30" w:rsidRPr="00BA7B94" w:rsidRDefault="00A14E30" w:rsidP="00A14E30">
            <w:pPr>
              <w:rPr>
                <w:rFonts w:ascii="Aptos" w:hAnsi="Aptos"/>
                <w:lang w:val="en-IE"/>
              </w:rPr>
            </w:pPr>
          </w:p>
          <w:p w14:paraId="1AC9199B" w14:textId="77777777" w:rsidR="00A14E30" w:rsidRDefault="00A14E30" w:rsidP="00A14E30">
            <w:pPr>
              <w:rPr>
                <w:rFonts w:ascii="Aptos" w:hAnsi="Aptos"/>
                <w:lang w:val="en-IE"/>
              </w:rPr>
            </w:pPr>
            <w:r w:rsidRPr="00213442">
              <w:rPr>
                <w:rFonts w:ascii="Aptos" w:hAnsi="Aptos"/>
                <w:b/>
                <w:bCs/>
                <w:lang w:val="en-IE"/>
              </w:rPr>
              <w:t>Note:</w:t>
            </w:r>
            <w:r w:rsidRPr="00213442">
              <w:rPr>
                <w:rFonts w:ascii="Aptos" w:hAnsi="Aptos"/>
                <w:lang w:val="en-IE"/>
              </w:rPr>
              <w:t xml:space="preserve"> This requirement </w:t>
            </w:r>
            <w:r>
              <w:rPr>
                <w:rFonts w:ascii="Aptos" w:hAnsi="Aptos"/>
                <w:lang w:val="en-IE"/>
              </w:rPr>
              <w:t xml:space="preserve">applies only to the core system and </w:t>
            </w:r>
            <w:r w:rsidRPr="00213442">
              <w:rPr>
                <w:rFonts w:ascii="Aptos" w:hAnsi="Aptos"/>
                <w:lang w:val="en-IE"/>
              </w:rPr>
              <w:t>does not include</w:t>
            </w:r>
            <w:r>
              <w:rPr>
                <w:rFonts w:ascii="Aptos" w:hAnsi="Aptos"/>
                <w:lang w:val="en-IE"/>
              </w:rPr>
              <w:t xml:space="preserve"> ancillary equipment or accessories</w:t>
            </w:r>
            <w:r w:rsidRPr="00213442">
              <w:rPr>
                <w:rFonts w:ascii="Aptos" w:hAnsi="Aptos"/>
                <w:lang w:val="en-IE"/>
              </w:rPr>
              <w:t xml:space="preserve"> </w:t>
            </w:r>
            <w:r>
              <w:rPr>
                <w:rFonts w:ascii="Aptos" w:hAnsi="Aptos"/>
                <w:lang w:val="en-IE"/>
              </w:rPr>
              <w:t xml:space="preserve">such as chillers, vacuum units, gas supply equipment, extraction systems or similar items. </w:t>
            </w:r>
          </w:p>
          <w:p w14:paraId="0F4FB7F3" w14:textId="77777777" w:rsidR="00A14E30" w:rsidRPr="00BA7B94" w:rsidRDefault="00A14E30" w:rsidP="00A14E30">
            <w:pPr>
              <w:rPr>
                <w:rFonts w:ascii="Aptos" w:hAnsi="Aptos"/>
                <w:lang w:val="en-IE"/>
              </w:rPr>
            </w:pPr>
          </w:p>
          <w:p w14:paraId="2FE80C27" w14:textId="77777777" w:rsidR="00A14E30" w:rsidRDefault="00A14E30" w:rsidP="00A14E30">
            <w:pPr>
              <w:rPr>
                <w:rFonts w:ascii="Aptos" w:hAnsi="Aptos"/>
                <w:lang w:val="en-IE"/>
              </w:rPr>
            </w:pPr>
            <w:r w:rsidRPr="00BA7B94">
              <w:rPr>
                <w:rFonts w:ascii="Aptos" w:hAnsi="Aptos"/>
                <w:lang w:val="en-IE"/>
              </w:rPr>
              <w:t>The system weight SHOULD be no more than 300kg</w:t>
            </w:r>
            <w:r>
              <w:rPr>
                <w:rFonts w:ascii="Aptos" w:hAnsi="Aptos"/>
                <w:lang w:val="en-IE"/>
              </w:rPr>
              <w:t>, excluding ancillary equipment</w:t>
            </w:r>
            <w:r w:rsidRPr="00BA7B94">
              <w:rPr>
                <w:rFonts w:ascii="Aptos" w:hAnsi="Aptos"/>
                <w:lang w:val="en-IE"/>
              </w:rPr>
              <w:t xml:space="preserve"> accessories.</w:t>
            </w:r>
          </w:p>
          <w:p w14:paraId="3000CA47" w14:textId="77777777" w:rsidR="00A14E30" w:rsidRPr="00BA7B94" w:rsidRDefault="00A14E30" w:rsidP="00A14E30">
            <w:pPr>
              <w:rPr>
                <w:rFonts w:ascii="Aptos" w:hAnsi="Aptos"/>
                <w:lang w:val="en-IE"/>
              </w:rPr>
            </w:pPr>
          </w:p>
          <w:p w14:paraId="7426FA86" w14:textId="77777777" w:rsidR="00A14E30" w:rsidRDefault="00A14E30" w:rsidP="00A14E30">
            <w:pPr>
              <w:rPr>
                <w:rFonts w:ascii="Aptos" w:hAnsi="Aptos"/>
                <w:lang w:val="en-IE"/>
              </w:rPr>
            </w:pPr>
            <w:r>
              <w:rPr>
                <w:rFonts w:ascii="Aptos" w:hAnsi="Aptos"/>
                <w:lang w:val="en-IE"/>
              </w:rPr>
              <w:t xml:space="preserve">The overall operational footprint of the system, including required operator access, maintenance access, and any integrated accessories </w:t>
            </w:r>
            <w:r w:rsidRPr="00BA7B94">
              <w:rPr>
                <w:rFonts w:ascii="Aptos" w:hAnsi="Aptos"/>
                <w:lang w:val="en-IE"/>
              </w:rPr>
              <w:t xml:space="preserve">SHOULD not exceed 2000mm * 2000mm. </w:t>
            </w:r>
          </w:p>
          <w:p w14:paraId="67B1EFCD" w14:textId="77777777" w:rsidR="00A14E30" w:rsidRDefault="00A14E30" w:rsidP="00A14E30">
            <w:pPr>
              <w:rPr>
                <w:rFonts w:ascii="Aptos" w:hAnsi="Aptos"/>
                <w:lang w:val="en-IE"/>
              </w:rPr>
            </w:pPr>
          </w:p>
          <w:p w14:paraId="1665D607" w14:textId="77777777" w:rsidR="00A14E30" w:rsidRDefault="00A14E30" w:rsidP="00A14E30">
            <w:pPr>
              <w:rPr>
                <w:rFonts w:ascii="Aptos" w:hAnsi="Aptos"/>
                <w:lang w:val="en-IE"/>
              </w:rPr>
            </w:pPr>
            <w:r>
              <w:rPr>
                <w:rFonts w:ascii="Aptos" w:hAnsi="Aptos"/>
                <w:lang w:val="en-IE"/>
              </w:rPr>
              <w:t xml:space="preserve">The overall installed height of the system, including light beacons, HMI arms, and any other attached components (where applicable), SHOUD not </w:t>
            </w:r>
            <w:r w:rsidRPr="00BA7B94">
              <w:rPr>
                <w:rFonts w:ascii="Aptos" w:hAnsi="Aptos"/>
                <w:lang w:val="en-IE"/>
              </w:rPr>
              <w:t>exceed 2200mm</w:t>
            </w:r>
            <w:r>
              <w:rPr>
                <w:rFonts w:ascii="Aptos" w:hAnsi="Aptos"/>
                <w:lang w:val="en-IE"/>
              </w:rPr>
              <w:t>.</w:t>
            </w:r>
          </w:p>
          <w:p w14:paraId="540DDEC8" w14:textId="5BD07B05" w:rsidR="00E56CC6" w:rsidRDefault="00E56CC6" w:rsidP="00E56CC6">
            <w:pPr>
              <w:rPr>
                <w:lang w:val="en-IE"/>
              </w:rPr>
            </w:pPr>
          </w:p>
        </w:tc>
        <w:sdt>
          <w:sdtPr>
            <w:alias w:val="Confirm Compliant Yes or No"/>
            <w:tag w:val="Please Choose Yes or No"/>
            <w:id w:val="2069221004"/>
            <w:placeholder>
              <w:docPart w:val="938C264EFB924F628E1EACB7584D868B"/>
            </w:placeholder>
            <w:showingPlcHdr/>
            <w:comboBox>
              <w:listItem w:value="Confirm Compliant Yes or No"/>
              <w:listItem w:displayText="Yes" w:value="Yes"/>
              <w:listItem w:displayText="No" w:value="No"/>
            </w:comboBox>
          </w:sdtPr>
          <w:sdtContent>
            <w:tc>
              <w:tcPr>
                <w:tcW w:w="1439" w:type="dxa"/>
                <w:gridSpan w:val="2"/>
              </w:tcPr>
              <w:p w14:paraId="33288336" w14:textId="24E56B53" w:rsidR="00E56CC6" w:rsidRPr="00505BD3" w:rsidRDefault="00E56CC6" w:rsidP="00E56CC6">
                <w:r w:rsidRPr="00D650DE">
                  <w:rPr>
                    <w:rStyle w:val="PlaceholderText"/>
                  </w:rPr>
                  <w:t>Choose an item.</w:t>
                </w:r>
              </w:p>
            </w:tc>
          </w:sdtContent>
        </w:sdt>
        <w:tc>
          <w:tcPr>
            <w:tcW w:w="8647" w:type="dxa"/>
            <w:gridSpan w:val="2"/>
            <w:shd w:val="clear" w:color="auto" w:fill="D9D9D9" w:themeFill="background1" w:themeFillShade="D9"/>
          </w:tcPr>
          <w:p w14:paraId="25299C44" w14:textId="5768411B" w:rsidR="00E56CC6" w:rsidRPr="00505BD3" w:rsidRDefault="00E56CC6" w:rsidP="00E56CC6">
            <w:pPr>
              <w:jc w:val="center"/>
            </w:pPr>
            <w:r w:rsidRPr="00616765">
              <w:t>Insert Comment</w:t>
            </w:r>
          </w:p>
        </w:tc>
      </w:tr>
      <w:tr w:rsidR="003B4F56" w:rsidRPr="00505BD3" w14:paraId="06737E54" w14:textId="77777777" w:rsidTr="3E90BA0A">
        <w:tc>
          <w:tcPr>
            <w:tcW w:w="5507" w:type="dxa"/>
            <w:gridSpan w:val="2"/>
            <w:shd w:val="clear" w:color="auto" w:fill="006666"/>
          </w:tcPr>
          <w:p w14:paraId="77CDF4D4" w14:textId="71BB3F9E" w:rsidR="003B4F56" w:rsidRPr="00347778" w:rsidRDefault="003B4F56" w:rsidP="003B4F56">
            <w:pPr>
              <w:shd w:val="clear" w:color="auto" w:fill="006666"/>
              <w:rPr>
                <w:b/>
                <w:bCs/>
                <w:color w:val="FFFFFF" w:themeColor="background1"/>
              </w:rPr>
            </w:pPr>
            <w:r>
              <w:rPr>
                <w:b/>
                <w:bCs/>
                <w:color w:val="FFFFFF" w:themeColor="background1"/>
              </w:rPr>
              <w:t xml:space="preserve">Electrical Requirements </w:t>
            </w:r>
            <w:r w:rsidRPr="00296E76">
              <w:rPr>
                <w:b/>
                <w:bCs/>
                <w:color w:val="FFFFFF" w:themeColor="background1"/>
              </w:rPr>
              <w:t>(</w:t>
            </w:r>
            <w:r>
              <w:rPr>
                <w:b/>
                <w:bCs/>
                <w:color w:val="FFFFFF" w:themeColor="background1"/>
              </w:rPr>
              <w:t>D</w:t>
            </w:r>
            <w:r w:rsidRPr="00296E76">
              <w:rPr>
                <w:b/>
                <w:bCs/>
                <w:color w:val="FFFFFF" w:themeColor="background1"/>
              </w:rPr>
              <w:t>)</w:t>
            </w:r>
            <w:r w:rsidRPr="00347778">
              <w:rPr>
                <w:b/>
                <w:bCs/>
                <w:color w:val="FFFFFF" w:themeColor="background1"/>
              </w:rPr>
              <w:t xml:space="preserve"> </w:t>
            </w:r>
          </w:p>
          <w:p w14:paraId="7B0BC5A5" w14:textId="77777777" w:rsidR="003B4F56" w:rsidRPr="00BA7B94" w:rsidRDefault="003B4F56" w:rsidP="003B4F56">
            <w:pPr>
              <w:rPr>
                <w:rFonts w:ascii="Aptos" w:hAnsi="Aptos"/>
                <w:lang w:val="en-IE"/>
              </w:rPr>
            </w:pPr>
          </w:p>
        </w:tc>
        <w:tc>
          <w:tcPr>
            <w:tcW w:w="1439" w:type="dxa"/>
            <w:gridSpan w:val="2"/>
            <w:shd w:val="clear" w:color="auto" w:fill="006666"/>
          </w:tcPr>
          <w:p w14:paraId="33366FF6" w14:textId="77777777" w:rsidR="003B4F56" w:rsidRDefault="003B4F56" w:rsidP="003B4F56">
            <w:pPr>
              <w:rPr>
                <w:color w:val="FFFFFF" w:themeColor="background1"/>
              </w:rPr>
            </w:pPr>
            <w:r>
              <w:rPr>
                <w:color w:val="FFFFFF" w:themeColor="background1"/>
              </w:rPr>
              <w:t>Compliant Confirm</w:t>
            </w:r>
          </w:p>
          <w:p w14:paraId="0DAA3365" w14:textId="4A720F73" w:rsidR="003B4F56" w:rsidRDefault="003B4F56" w:rsidP="003B4F56">
            <w:r>
              <w:rPr>
                <w:color w:val="FFFFFF" w:themeColor="background1"/>
              </w:rPr>
              <w:t xml:space="preserve">Yes/No please use the </w:t>
            </w:r>
            <w:proofErr w:type="gramStart"/>
            <w:r>
              <w:rPr>
                <w:color w:val="FFFFFF" w:themeColor="background1"/>
              </w:rPr>
              <w:t>drop down</w:t>
            </w:r>
            <w:proofErr w:type="gramEnd"/>
            <w:r>
              <w:rPr>
                <w:color w:val="FFFFFF" w:themeColor="background1"/>
              </w:rPr>
              <w:t xml:space="preserve"> menu</w:t>
            </w:r>
          </w:p>
        </w:tc>
        <w:tc>
          <w:tcPr>
            <w:tcW w:w="8647" w:type="dxa"/>
            <w:gridSpan w:val="2"/>
            <w:shd w:val="clear" w:color="auto" w:fill="006666"/>
          </w:tcPr>
          <w:p w14:paraId="55826542" w14:textId="14C79BE0" w:rsidR="003B4F56" w:rsidRPr="00616765" w:rsidRDefault="003B4F56" w:rsidP="003B4F56">
            <w:pPr>
              <w:jc w:val="cente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3B4F56" w:rsidRPr="00505BD3" w14:paraId="70546A69" w14:textId="77777777" w:rsidTr="3E90BA0A">
        <w:tc>
          <w:tcPr>
            <w:tcW w:w="5507" w:type="dxa"/>
            <w:gridSpan w:val="2"/>
          </w:tcPr>
          <w:p w14:paraId="2E588A42" w14:textId="77777777" w:rsidR="00291F80" w:rsidRPr="00BA7B94" w:rsidRDefault="00291F80" w:rsidP="00291F80">
            <w:pPr>
              <w:rPr>
                <w:rFonts w:ascii="Aptos" w:hAnsi="Aptos"/>
                <w:lang w:val="en-IE"/>
              </w:rPr>
            </w:pPr>
            <w:r w:rsidRPr="00BA7B94">
              <w:rPr>
                <w:rFonts w:ascii="Aptos" w:hAnsi="Aptos"/>
                <w:lang w:val="en-IE"/>
              </w:rPr>
              <w:t>The system Should use a single-phase input voltage of 220 V, and a full load current not exceeding 15A.</w:t>
            </w:r>
          </w:p>
          <w:p w14:paraId="615E7D54" w14:textId="77777777" w:rsidR="003B4F56" w:rsidRDefault="003B4F56" w:rsidP="00A14E30">
            <w:pPr>
              <w:rPr>
                <w:rFonts w:ascii="Aptos" w:hAnsi="Aptos"/>
                <w:lang w:val="en-IE"/>
              </w:rPr>
            </w:pPr>
          </w:p>
          <w:p w14:paraId="37C6AC4D" w14:textId="77777777" w:rsidR="00137684" w:rsidRDefault="00137684" w:rsidP="00A14E30">
            <w:pPr>
              <w:rPr>
                <w:rFonts w:ascii="Aptos" w:hAnsi="Aptos"/>
                <w:lang w:val="en-IE"/>
              </w:rPr>
            </w:pPr>
          </w:p>
          <w:p w14:paraId="5D7C6E27" w14:textId="77777777" w:rsidR="00137684" w:rsidRDefault="00137684" w:rsidP="00A14E30">
            <w:pPr>
              <w:rPr>
                <w:rFonts w:ascii="Aptos" w:hAnsi="Aptos"/>
                <w:lang w:val="en-IE"/>
              </w:rPr>
            </w:pPr>
          </w:p>
          <w:p w14:paraId="11E37016" w14:textId="77777777" w:rsidR="00137684" w:rsidRDefault="00137684" w:rsidP="00A14E30">
            <w:pPr>
              <w:rPr>
                <w:rFonts w:ascii="Aptos" w:hAnsi="Aptos"/>
                <w:lang w:val="en-IE"/>
              </w:rPr>
            </w:pPr>
          </w:p>
          <w:p w14:paraId="544DA8CD" w14:textId="77777777" w:rsidR="00137684" w:rsidRDefault="00137684" w:rsidP="00A14E30">
            <w:pPr>
              <w:rPr>
                <w:rFonts w:ascii="Aptos" w:hAnsi="Aptos"/>
                <w:lang w:val="en-IE"/>
              </w:rPr>
            </w:pPr>
          </w:p>
          <w:p w14:paraId="33913422" w14:textId="77777777" w:rsidR="00E70CE3" w:rsidRDefault="00E70CE3" w:rsidP="00A14E30">
            <w:pPr>
              <w:rPr>
                <w:rFonts w:ascii="Aptos" w:hAnsi="Aptos"/>
                <w:lang w:val="en-IE"/>
              </w:rPr>
            </w:pPr>
          </w:p>
          <w:p w14:paraId="151EFC2B" w14:textId="77777777" w:rsidR="00E70CE3" w:rsidRDefault="00E70CE3" w:rsidP="00A14E30">
            <w:pPr>
              <w:rPr>
                <w:rFonts w:ascii="Aptos" w:hAnsi="Aptos"/>
                <w:lang w:val="en-IE"/>
              </w:rPr>
            </w:pPr>
          </w:p>
          <w:p w14:paraId="42E5921D" w14:textId="77777777" w:rsidR="00E70CE3" w:rsidRDefault="00E70CE3" w:rsidP="00A14E30">
            <w:pPr>
              <w:rPr>
                <w:rFonts w:ascii="Aptos" w:hAnsi="Aptos"/>
                <w:lang w:val="en-IE"/>
              </w:rPr>
            </w:pPr>
          </w:p>
          <w:p w14:paraId="70A76B56" w14:textId="77777777" w:rsidR="00E70CE3" w:rsidRDefault="00E70CE3" w:rsidP="00A14E30">
            <w:pPr>
              <w:rPr>
                <w:rFonts w:ascii="Aptos" w:hAnsi="Aptos"/>
                <w:lang w:val="en-IE"/>
              </w:rPr>
            </w:pPr>
          </w:p>
          <w:p w14:paraId="0CD603B6" w14:textId="77777777" w:rsidR="00137684" w:rsidRPr="00BA7B94" w:rsidRDefault="00137684" w:rsidP="00A14E30">
            <w:pPr>
              <w:rPr>
                <w:rFonts w:ascii="Aptos" w:hAnsi="Aptos"/>
                <w:lang w:val="en-IE"/>
              </w:rPr>
            </w:pPr>
          </w:p>
        </w:tc>
        <w:sdt>
          <w:sdtPr>
            <w:alias w:val="Confirm Compliant Yes or No"/>
            <w:tag w:val="Please Choose Yes or No"/>
            <w:id w:val="1164889906"/>
            <w:placeholder>
              <w:docPart w:val="44B0ACA3CBB54FEFB3C83FC2DCB311F8"/>
            </w:placeholder>
            <w:showingPlcHdr/>
            <w:comboBox>
              <w:listItem w:value="Confirm Compliant Yes or No"/>
              <w:listItem w:displayText="Yes" w:value="Yes"/>
              <w:listItem w:displayText="No" w:value="No"/>
            </w:comboBox>
          </w:sdtPr>
          <w:sdtContent>
            <w:tc>
              <w:tcPr>
                <w:tcW w:w="1439" w:type="dxa"/>
                <w:gridSpan w:val="2"/>
              </w:tcPr>
              <w:p w14:paraId="09592248" w14:textId="118C8BD7" w:rsidR="003B4F56" w:rsidRPr="00291F80" w:rsidRDefault="00291F80" w:rsidP="00E56CC6">
                <w:pPr>
                  <w:rPr>
                    <w:lang w:val="en-IE"/>
                  </w:rPr>
                </w:pPr>
                <w:r w:rsidRPr="00291F80">
                  <w:t>Choose an item.</w:t>
                </w:r>
              </w:p>
            </w:tc>
          </w:sdtContent>
        </w:sdt>
        <w:tc>
          <w:tcPr>
            <w:tcW w:w="8647" w:type="dxa"/>
            <w:gridSpan w:val="2"/>
            <w:shd w:val="clear" w:color="auto" w:fill="D9D9D9" w:themeFill="background1" w:themeFillShade="D9"/>
          </w:tcPr>
          <w:p w14:paraId="3B84CA5F" w14:textId="77777777" w:rsidR="003B4F56" w:rsidRPr="00616765" w:rsidRDefault="003B4F56" w:rsidP="00E56CC6">
            <w:pPr>
              <w:jc w:val="center"/>
            </w:pPr>
          </w:p>
        </w:tc>
      </w:tr>
      <w:tr w:rsidR="00E56CC6" w:rsidRPr="00505BD3" w14:paraId="61FA6D42" w14:textId="77777777" w:rsidTr="3E90BA0A">
        <w:tc>
          <w:tcPr>
            <w:tcW w:w="15593" w:type="dxa"/>
            <w:gridSpan w:val="6"/>
            <w:shd w:val="clear" w:color="auto" w:fill="000000" w:themeFill="text1"/>
          </w:tcPr>
          <w:p w14:paraId="54B5EAB8" w14:textId="48214068" w:rsidR="00E56CC6" w:rsidRPr="00616765" w:rsidRDefault="00E56CC6" w:rsidP="00E56CC6">
            <w:pPr>
              <w:jc w:val="center"/>
            </w:pPr>
            <w:r w:rsidRPr="003C52B7">
              <w:rPr>
                <w:color w:val="FFFFFF" w:themeColor="background1"/>
              </w:rPr>
              <w:lastRenderedPageBreak/>
              <w:t>Mandatory Functional Requirements Lot 1 – Multi-Metal Laser Directed Energy Deposition (DED) Additive Manufacturing System</w:t>
            </w:r>
          </w:p>
        </w:tc>
      </w:tr>
      <w:tr w:rsidR="00E56CC6" w:rsidRPr="008A4D7B" w14:paraId="4C93EA5E" w14:textId="485CB318" w:rsidTr="3E90BA0A">
        <w:tc>
          <w:tcPr>
            <w:tcW w:w="5507" w:type="dxa"/>
            <w:gridSpan w:val="2"/>
            <w:shd w:val="clear" w:color="auto" w:fill="006666"/>
          </w:tcPr>
          <w:p w14:paraId="45405CC5" w14:textId="48A399F5" w:rsidR="00E56CC6" w:rsidRPr="00347778" w:rsidRDefault="00E56CC6" w:rsidP="00E56CC6">
            <w:pPr>
              <w:rPr>
                <w:b/>
                <w:bCs/>
                <w:color w:val="4EA72E" w:themeColor="accent6"/>
              </w:rPr>
            </w:pPr>
            <w:r w:rsidRPr="00C80D7E">
              <w:rPr>
                <w:b/>
                <w:bCs/>
                <w:color w:val="FFFFFF" w:themeColor="background1"/>
              </w:rPr>
              <w:t xml:space="preserve">Open System Access and Control </w:t>
            </w:r>
            <w:r w:rsidRPr="00137684">
              <w:rPr>
                <w:b/>
                <w:bCs/>
                <w:color w:val="FF0000"/>
              </w:rPr>
              <w:t xml:space="preserve">(M) </w:t>
            </w:r>
          </w:p>
          <w:p w14:paraId="26FD3C49" w14:textId="77777777" w:rsidR="00E56CC6" w:rsidRPr="008A4D7B" w:rsidRDefault="00E56CC6" w:rsidP="00E56CC6">
            <w:pPr>
              <w:rPr>
                <w:color w:val="FFFFFF" w:themeColor="background1"/>
              </w:rPr>
            </w:pPr>
          </w:p>
        </w:tc>
        <w:tc>
          <w:tcPr>
            <w:tcW w:w="1439" w:type="dxa"/>
            <w:gridSpan w:val="2"/>
            <w:shd w:val="clear" w:color="auto" w:fill="006666"/>
          </w:tcPr>
          <w:p w14:paraId="556A82DF" w14:textId="77777777" w:rsidR="00E56CC6" w:rsidRDefault="00E56CC6" w:rsidP="00E56CC6">
            <w:pPr>
              <w:rPr>
                <w:color w:val="FFFFFF" w:themeColor="background1"/>
              </w:rPr>
            </w:pPr>
            <w:r>
              <w:rPr>
                <w:color w:val="FFFFFF" w:themeColor="background1"/>
              </w:rPr>
              <w:t>Compliant Confirm</w:t>
            </w:r>
          </w:p>
          <w:p w14:paraId="5BFE79CF" w14:textId="56304746" w:rsidR="00E56CC6" w:rsidRPr="008A4D7B" w:rsidRDefault="00E56CC6" w:rsidP="00E56CC6">
            <w:pPr>
              <w:rPr>
                <w:color w:val="FFFFFF" w:themeColor="background1"/>
              </w:rPr>
            </w:pPr>
            <w:r>
              <w:rPr>
                <w:color w:val="FFFFFF" w:themeColor="background1"/>
              </w:rPr>
              <w:t xml:space="preserve">Yes/No please use the </w:t>
            </w:r>
            <w:r w:rsidR="00137684">
              <w:rPr>
                <w:color w:val="FFFFFF" w:themeColor="background1"/>
              </w:rPr>
              <w:t>drop-down</w:t>
            </w:r>
            <w:r>
              <w:rPr>
                <w:color w:val="FFFFFF" w:themeColor="background1"/>
              </w:rPr>
              <w:t xml:space="preserve"> menu</w:t>
            </w:r>
          </w:p>
        </w:tc>
        <w:tc>
          <w:tcPr>
            <w:tcW w:w="8647" w:type="dxa"/>
            <w:gridSpan w:val="2"/>
            <w:shd w:val="clear" w:color="auto" w:fill="006666"/>
          </w:tcPr>
          <w:p w14:paraId="274F8A1E" w14:textId="0A4C5BC2" w:rsidR="00E56CC6" w:rsidRPr="008A4D7B" w:rsidRDefault="00E56CC6" w:rsidP="00E56CC6">
            <w:pPr>
              <w:rPr>
                <w:color w:val="FFFFFF" w:themeColor="background1"/>
              </w:rP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E56CC6" w:rsidRPr="00505BD3" w14:paraId="7EED9B90" w14:textId="3172780B" w:rsidTr="3E90BA0A">
        <w:tc>
          <w:tcPr>
            <w:tcW w:w="5507" w:type="dxa"/>
            <w:gridSpan w:val="2"/>
          </w:tcPr>
          <w:p w14:paraId="05088C87" w14:textId="77777777" w:rsidR="00E56CC6" w:rsidRPr="00635A50" w:rsidRDefault="00E56CC6" w:rsidP="00E56CC6">
            <w:pPr>
              <w:pStyle w:val="Heading2"/>
              <w:rPr>
                <w:rFonts w:ascii="Aptos" w:hAnsi="Aptos"/>
                <w:b/>
                <w:bCs/>
                <w:color w:val="auto"/>
                <w:sz w:val="22"/>
                <w:szCs w:val="22"/>
                <w:lang w:val="en-IE"/>
              </w:rPr>
            </w:pPr>
            <w:r w:rsidRPr="00635A50">
              <w:rPr>
                <w:rFonts w:ascii="Aptos" w:hAnsi="Aptos"/>
                <w:color w:val="auto"/>
                <w:sz w:val="22"/>
                <w:szCs w:val="22"/>
                <w:lang w:val="en-IE"/>
              </w:rPr>
              <w:t>The system MUST provide full open access to system parameters to allow work with new and non</w:t>
            </w:r>
            <w:r w:rsidRPr="00635A50">
              <w:rPr>
                <w:rFonts w:ascii="Cambria Math" w:hAnsi="Cambria Math" w:cs="Cambria Math"/>
                <w:color w:val="auto"/>
                <w:sz w:val="22"/>
                <w:szCs w:val="22"/>
                <w:lang w:val="en-IE"/>
              </w:rPr>
              <w:t>‑</w:t>
            </w:r>
            <w:r w:rsidRPr="00635A50">
              <w:rPr>
                <w:rFonts w:ascii="Aptos" w:hAnsi="Aptos"/>
                <w:color w:val="auto"/>
                <w:sz w:val="22"/>
                <w:szCs w:val="22"/>
                <w:lang w:val="en-IE"/>
              </w:rPr>
              <w:t>OEM materials at zero cost to the Contracting Authority and MUST not be tied to proprietary build files requiring purchase from the Tenderer or any third party.</w:t>
            </w:r>
          </w:p>
          <w:p w14:paraId="3340DB06" w14:textId="77777777" w:rsidR="00E56CC6" w:rsidRPr="00505BD3" w:rsidRDefault="00E56CC6" w:rsidP="00E56CC6">
            <w:pPr>
              <w:rPr>
                <w:lang w:val="en-IE"/>
              </w:rPr>
            </w:pPr>
          </w:p>
        </w:tc>
        <w:sdt>
          <w:sdtPr>
            <w:alias w:val="Confirm Compliant Yes or No"/>
            <w:tag w:val="Please Choose Yes or No"/>
            <w:id w:val="1842735720"/>
            <w:placeholder>
              <w:docPart w:val="C426F1EA22B644E4B154754CBAFA2E6E"/>
            </w:placeholder>
            <w:showingPlcHdr/>
            <w:comboBox>
              <w:listItem w:value="Confirm Compliant Yes or No"/>
              <w:listItem w:displayText="Yes" w:value="Yes"/>
              <w:listItem w:displayText="No" w:value="No"/>
            </w:comboBox>
          </w:sdtPr>
          <w:sdtContent>
            <w:tc>
              <w:tcPr>
                <w:tcW w:w="1439" w:type="dxa"/>
                <w:gridSpan w:val="2"/>
              </w:tcPr>
              <w:p w14:paraId="5A1F5430" w14:textId="035337B8" w:rsidR="00E56CC6" w:rsidRPr="00505BD3" w:rsidRDefault="00E56CC6" w:rsidP="00E56CC6">
                <w:r w:rsidRPr="00D650DE">
                  <w:rPr>
                    <w:rStyle w:val="PlaceholderText"/>
                  </w:rPr>
                  <w:t>Choose an item.</w:t>
                </w:r>
              </w:p>
            </w:tc>
          </w:sdtContent>
        </w:sdt>
        <w:tc>
          <w:tcPr>
            <w:tcW w:w="8647" w:type="dxa"/>
            <w:gridSpan w:val="2"/>
            <w:shd w:val="clear" w:color="auto" w:fill="D9D9D9" w:themeFill="background1" w:themeFillShade="D9"/>
          </w:tcPr>
          <w:p w14:paraId="0F73FAFE" w14:textId="48667A89" w:rsidR="00E56CC6" w:rsidRPr="00505BD3" w:rsidRDefault="00E56CC6" w:rsidP="00E56CC6">
            <w:pPr>
              <w:jc w:val="center"/>
            </w:pPr>
            <w:r w:rsidRPr="00616765">
              <w:t>Insert Comment</w:t>
            </w:r>
          </w:p>
        </w:tc>
      </w:tr>
      <w:tr w:rsidR="00E56CC6" w:rsidRPr="008A4D7B" w14:paraId="4ED76896" w14:textId="6F709034" w:rsidTr="3E90BA0A">
        <w:tc>
          <w:tcPr>
            <w:tcW w:w="5507" w:type="dxa"/>
            <w:gridSpan w:val="2"/>
            <w:shd w:val="clear" w:color="auto" w:fill="006666"/>
          </w:tcPr>
          <w:p w14:paraId="64D28281" w14:textId="2DD3AF04" w:rsidR="00E56CC6" w:rsidRPr="008A4D7B" w:rsidRDefault="00E56CC6" w:rsidP="00E56CC6">
            <w:pPr>
              <w:rPr>
                <w:color w:val="FFFFFF" w:themeColor="background1"/>
                <w:lang w:val="en-IE"/>
              </w:rPr>
            </w:pPr>
            <w:r w:rsidRPr="001D4C32">
              <w:rPr>
                <w:b/>
                <w:bCs/>
                <w:color w:val="FFFFFF" w:themeColor="background1"/>
              </w:rPr>
              <w:t xml:space="preserve">Post-Processing </w:t>
            </w:r>
            <w:r w:rsidRPr="00137684">
              <w:rPr>
                <w:b/>
                <w:bCs/>
                <w:color w:val="FF0000"/>
              </w:rPr>
              <w:t>(M)</w:t>
            </w:r>
          </w:p>
        </w:tc>
        <w:tc>
          <w:tcPr>
            <w:tcW w:w="1439" w:type="dxa"/>
            <w:gridSpan w:val="2"/>
            <w:shd w:val="clear" w:color="auto" w:fill="006666"/>
          </w:tcPr>
          <w:p w14:paraId="2F3C9918" w14:textId="77777777" w:rsidR="00EB5D88" w:rsidRDefault="00EB5D88" w:rsidP="00EB5D88">
            <w:pPr>
              <w:rPr>
                <w:color w:val="FFFFFF" w:themeColor="background1"/>
              </w:rPr>
            </w:pPr>
            <w:r>
              <w:rPr>
                <w:color w:val="FFFFFF" w:themeColor="background1"/>
              </w:rPr>
              <w:t>Compliant Confirm</w:t>
            </w:r>
          </w:p>
          <w:p w14:paraId="7AE56EC5" w14:textId="500CBB90" w:rsidR="00E56CC6" w:rsidRPr="008A4D7B" w:rsidRDefault="00EB5D88" w:rsidP="00EB5D88">
            <w:pPr>
              <w:rPr>
                <w:color w:val="FFFFFF" w:themeColor="background1"/>
              </w:rPr>
            </w:pPr>
            <w:r>
              <w:rPr>
                <w:color w:val="FFFFFF" w:themeColor="background1"/>
              </w:rPr>
              <w:t xml:space="preserve">Yes/No please use the </w:t>
            </w:r>
            <w:r w:rsidR="00137684">
              <w:rPr>
                <w:color w:val="FFFFFF" w:themeColor="background1"/>
              </w:rPr>
              <w:t>drop-down</w:t>
            </w:r>
            <w:r>
              <w:rPr>
                <w:color w:val="FFFFFF" w:themeColor="background1"/>
              </w:rPr>
              <w:t xml:space="preserve"> menu</w:t>
            </w:r>
          </w:p>
        </w:tc>
        <w:tc>
          <w:tcPr>
            <w:tcW w:w="8647" w:type="dxa"/>
            <w:gridSpan w:val="2"/>
            <w:shd w:val="clear" w:color="auto" w:fill="006666"/>
          </w:tcPr>
          <w:p w14:paraId="4C5901FE" w14:textId="570AD60E" w:rsidR="00E56CC6" w:rsidRPr="008A4D7B" w:rsidRDefault="00EB5D88" w:rsidP="00E56CC6">
            <w:pPr>
              <w:rPr>
                <w:color w:val="FFFFFF" w:themeColor="background1"/>
              </w:rP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E56CC6" w:rsidRPr="00505BD3" w14:paraId="706D49D9" w14:textId="0DAE44B8" w:rsidTr="3E90BA0A">
        <w:tc>
          <w:tcPr>
            <w:tcW w:w="5507" w:type="dxa"/>
            <w:gridSpan w:val="2"/>
          </w:tcPr>
          <w:p w14:paraId="66A18F45" w14:textId="09E243CB" w:rsidR="00E56CC6" w:rsidRPr="00505BD3" w:rsidRDefault="00E56CC6" w:rsidP="00E56CC6">
            <w:pPr>
              <w:rPr>
                <w:lang w:val="en-IE"/>
              </w:rPr>
            </w:pPr>
            <w:r w:rsidRPr="00361C69">
              <w:rPr>
                <w:lang w:val="en-IE"/>
              </w:rPr>
              <w:t>The built components from the proposed solution MUST not require de-binding, post-sintering or curing processes to make them serviceable.</w:t>
            </w:r>
          </w:p>
        </w:tc>
        <w:sdt>
          <w:sdtPr>
            <w:alias w:val="Confirm Compliant Yes or No"/>
            <w:tag w:val="Please Choose Yes or No"/>
            <w:id w:val="541331030"/>
            <w:placeholder>
              <w:docPart w:val="1AF453D6AACD4358BADFD2CA7333BF68"/>
            </w:placeholder>
            <w:showingPlcHdr/>
            <w:comboBox>
              <w:listItem w:value="Confirm Compliant Yes or No"/>
              <w:listItem w:displayText="Yes" w:value="Yes"/>
              <w:listItem w:displayText="No" w:value="No"/>
            </w:comboBox>
          </w:sdtPr>
          <w:sdtContent>
            <w:tc>
              <w:tcPr>
                <w:tcW w:w="1439" w:type="dxa"/>
                <w:gridSpan w:val="2"/>
              </w:tcPr>
              <w:p w14:paraId="5F0225B4" w14:textId="26DFD1C8" w:rsidR="00E56CC6" w:rsidRPr="00505BD3" w:rsidRDefault="00E56CC6" w:rsidP="00E56CC6">
                <w:r w:rsidRPr="00D650DE">
                  <w:rPr>
                    <w:rStyle w:val="PlaceholderText"/>
                  </w:rPr>
                  <w:t>Choose an item.</w:t>
                </w:r>
              </w:p>
            </w:tc>
          </w:sdtContent>
        </w:sdt>
        <w:tc>
          <w:tcPr>
            <w:tcW w:w="8647" w:type="dxa"/>
            <w:gridSpan w:val="2"/>
            <w:shd w:val="clear" w:color="auto" w:fill="D9D9D9" w:themeFill="background1" w:themeFillShade="D9"/>
          </w:tcPr>
          <w:p w14:paraId="718EF958" w14:textId="6CB7DD8D" w:rsidR="00E56CC6" w:rsidRPr="00505BD3" w:rsidRDefault="00E56CC6" w:rsidP="00E56CC6">
            <w:pPr>
              <w:jc w:val="center"/>
            </w:pPr>
            <w:r w:rsidRPr="00616765">
              <w:t>Insert Comment</w:t>
            </w:r>
          </w:p>
        </w:tc>
      </w:tr>
      <w:tr w:rsidR="00554C43" w:rsidRPr="008A4D7B" w14:paraId="74ACF0F6" w14:textId="77777777" w:rsidTr="3E90BA0A">
        <w:tc>
          <w:tcPr>
            <w:tcW w:w="5507" w:type="dxa"/>
            <w:gridSpan w:val="2"/>
            <w:shd w:val="clear" w:color="auto" w:fill="006666"/>
          </w:tcPr>
          <w:p w14:paraId="5EBD61D6" w14:textId="1673CFCB" w:rsidR="00554C43" w:rsidRPr="008A4D7B" w:rsidRDefault="00554C43" w:rsidP="00CA6993">
            <w:pPr>
              <w:rPr>
                <w:color w:val="FFFFFF" w:themeColor="background1"/>
                <w:lang w:val="en-IE"/>
              </w:rPr>
            </w:pPr>
            <w:r>
              <w:rPr>
                <w:b/>
                <w:bCs/>
                <w:color w:val="FFFFFF" w:themeColor="background1"/>
              </w:rPr>
              <w:t xml:space="preserve">Monitoring and Data Logging </w:t>
            </w:r>
            <w:r w:rsidRPr="001D4C32">
              <w:rPr>
                <w:b/>
                <w:bCs/>
                <w:color w:val="FFFFFF" w:themeColor="background1"/>
              </w:rPr>
              <w:t>(</w:t>
            </w:r>
            <w:r>
              <w:rPr>
                <w:b/>
                <w:bCs/>
                <w:color w:val="FFFFFF" w:themeColor="background1"/>
              </w:rPr>
              <w:t>D</w:t>
            </w:r>
            <w:r w:rsidRPr="001D4C32">
              <w:rPr>
                <w:b/>
                <w:bCs/>
                <w:color w:val="FFFFFF" w:themeColor="background1"/>
              </w:rPr>
              <w:t>)</w:t>
            </w:r>
          </w:p>
        </w:tc>
        <w:tc>
          <w:tcPr>
            <w:tcW w:w="1439" w:type="dxa"/>
            <w:gridSpan w:val="2"/>
            <w:shd w:val="clear" w:color="auto" w:fill="006666"/>
          </w:tcPr>
          <w:p w14:paraId="225F2F67" w14:textId="77777777" w:rsidR="00554C43" w:rsidRDefault="00554C43" w:rsidP="00CA6993">
            <w:pPr>
              <w:rPr>
                <w:color w:val="FFFFFF" w:themeColor="background1"/>
              </w:rPr>
            </w:pPr>
            <w:r>
              <w:rPr>
                <w:color w:val="FFFFFF" w:themeColor="background1"/>
              </w:rPr>
              <w:t>Compliant Confirm</w:t>
            </w:r>
          </w:p>
          <w:p w14:paraId="38AA4208" w14:textId="736D571E" w:rsidR="00554C43" w:rsidRPr="008A4D7B" w:rsidRDefault="00554C43" w:rsidP="00CA6993">
            <w:pPr>
              <w:rPr>
                <w:color w:val="FFFFFF" w:themeColor="background1"/>
              </w:rPr>
            </w:pPr>
            <w:r>
              <w:rPr>
                <w:color w:val="FFFFFF" w:themeColor="background1"/>
              </w:rPr>
              <w:t>Yes/No please use the drop-down menu</w:t>
            </w:r>
          </w:p>
        </w:tc>
        <w:tc>
          <w:tcPr>
            <w:tcW w:w="8647" w:type="dxa"/>
            <w:gridSpan w:val="2"/>
            <w:shd w:val="clear" w:color="auto" w:fill="006666"/>
          </w:tcPr>
          <w:p w14:paraId="76B40EE9" w14:textId="77777777" w:rsidR="00554C43" w:rsidRPr="008A4D7B" w:rsidRDefault="00554C43" w:rsidP="00CA6993">
            <w:pPr>
              <w:rPr>
                <w:color w:val="FFFFFF" w:themeColor="background1"/>
              </w:rP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EB5D88" w:rsidRPr="00505BD3" w14:paraId="1A57B14E" w14:textId="77777777" w:rsidTr="3E90BA0A">
        <w:tc>
          <w:tcPr>
            <w:tcW w:w="5507" w:type="dxa"/>
            <w:gridSpan w:val="2"/>
          </w:tcPr>
          <w:p w14:paraId="1D173BF2" w14:textId="77777777" w:rsidR="008D6674" w:rsidRPr="00BA7B94" w:rsidRDefault="008D6674" w:rsidP="008D6674">
            <w:pPr>
              <w:rPr>
                <w:rFonts w:ascii="Aptos" w:hAnsi="Aptos"/>
                <w:lang w:val="en-IE"/>
              </w:rPr>
            </w:pPr>
            <w:r w:rsidRPr="00BA7B94">
              <w:rPr>
                <w:rFonts w:ascii="Aptos" w:hAnsi="Aptos"/>
                <w:lang w:val="en-IE"/>
              </w:rPr>
              <w:t>The proposed solution SHOULD be capable of monitoring and logging process data for each print for research and teaching purposes.</w:t>
            </w:r>
          </w:p>
          <w:p w14:paraId="3D0537E9" w14:textId="77777777" w:rsidR="00EB5D88" w:rsidRPr="008D6674" w:rsidRDefault="00EB5D88" w:rsidP="00E56CC6">
            <w:pPr>
              <w:rPr>
                <w:lang w:val="en-IE"/>
              </w:rPr>
            </w:pPr>
          </w:p>
        </w:tc>
        <w:sdt>
          <w:sdtPr>
            <w:alias w:val="Confirm Compliant Yes or No"/>
            <w:tag w:val="Please Choose Yes or No"/>
            <w:id w:val="-664627168"/>
            <w:placeholder>
              <w:docPart w:val="B8E25F68963D4A30991D4E5595D3B6E3"/>
            </w:placeholder>
            <w:showingPlcHdr/>
            <w:comboBox>
              <w:listItem w:value="Confirm Compliant Yes or No"/>
              <w:listItem w:displayText="Yes" w:value="Yes"/>
              <w:listItem w:displayText="No" w:value="No"/>
            </w:comboBox>
          </w:sdtPr>
          <w:sdtContent>
            <w:tc>
              <w:tcPr>
                <w:tcW w:w="1439" w:type="dxa"/>
                <w:gridSpan w:val="2"/>
              </w:tcPr>
              <w:p w14:paraId="0C3EAAE2" w14:textId="37634D34" w:rsidR="00EB5D88" w:rsidRDefault="008D6674" w:rsidP="00E56CC6">
                <w:r w:rsidRPr="00D650DE">
                  <w:rPr>
                    <w:rStyle w:val="PlaceholderText"/>
                  </w:rPr>
                  <w:t>Choose an item.</w:t>
                </w:r>
              </w:p>
            </w:tc>
          </w:sdtContent>
        </w:sdt>
        <w:tc>
          <w:tcPr>
            <w:tcW w:w="8647" w:type="dxa"/>
            <w:gridSpan w:val="2"/>
            <w:shd w:val="clear" w:color="auto" w:fill="D9D9D9" w:themeFill="background1" w:themeFillShade="D9"/>
          </w:tcPr>
          <w:p w14:paraId="5B2E4D48" w14:textId="0EF777BA" w:rsidR="00EB5D88" w:rsidRPr="00616765" w:rsidRDefault="008D6674" w:rsidP="00E56CC6">
            <w:pPr>
              <w:jc w:val="center"/>
            </w:pPr>
            <w:r w:rsidRPr="00616765">
              <w:t>Insert Comment</w:t>
            </w:r>
          </w:p>
        </w:tc>
      </w:tr>
      <w:tr w:rsidR="00257F0B" w:rsidRPr="008A4D7B" w14:paraId="1A114EC0" w14:textId="77777777" w:rsidTr="3E90BA0A">
        <w:tc>
          <w:tcPr>
            <w:tcW w:w="5507" w:type="dxa"/>
            <w:gridSpan w:val="2"/>
            <w:shd w:val="clear" w:color="auto" w:fill="006666"/>
          </w:tcPr>
          <w:p w14:paraId="2BE3A204" w14:textId="6B260A1F" w:rsidR="00257F0B" w:rsidRPr="00CB5733" w:rsidRDefault="00CB5733" w:rsidP="00CA6993">
            <w:pPr>
              <w:rPr>
                <w:b/>
                <w:bCs/>
                <w:color w:val="FFFFFF" w:themeColor="background1"/>
                <w:lang w:val="en-IE"/>
              </w:rPr>
            </w:pPr>
            <w:r w:rsidRPr="00CB5733">
              <w:rPr>
                <w:rFonts w:ascii="Aptos" w:hAnsi="Aptos"/>
                <w:b/>
                <w:bCs/>
                <w:color w:val="FFFFFF" w:themeColor="background1"/>
                <w:lang w:val="en-IE"/>
              </w:rPr>
              <w:t>Expandability (D)</w:t>
            </w:r>
          </w:p>
        </w:tc>
        <w:tc>
          <w:tcPr>
            <w:tcW w:w="1439" w:type="dxa"/>
            <w:gridSpan w:val="2"/>
            <w:shd w:val="clear" w:color="auto" w:fill="006666"/>
          </w:tcPr>
          <w:p w14:paraId="56CB44AD" w14:textId="77777777" w:rsidR="00257F0B" w:rsidRDefault="00257F0B" w:rsidP="00CA6993">
            <w:pPr>
              <w:rPr>
                <w:color w:val="FFFFFF" w:themeColor="background1"/>
              </w:rPr>
            </w:pPr>
            <w:r>
              <w:rPr>
                <w:color w:val="FFFFFF" w:themeColor="background1"/>
              </w:rPr>
              <w:t>Compliant Confirm</w:t>
            </w:r>
          </w:p>
          <w:p w14:paraId="4F1676CA" w14:textId="77777777" w:rsidR="00257F0B" w:rsidRPr="008A4D7B" w:rsidRDefault="00257F0B" w:rsidP="00CA6993">
            <w:pPr>
              <w:rPr>
                <w:color w:val="FFFFFF" w:themeColor="background1"/>
              </w:rPr>
            </w:pPr>
            <w:r>
              <w:rPr>
                <w:color w:val="FFFFFF" w:themeColor="background1"/>
              </w:rPr>
              <w:t>Yes/No please use the drop-down menu</w:t>
            </w:r>
          </w:p>
        </w:tc>
        <w:tc>
          <w:tcPr>
            <w:tcW w:w="8647" w:type="dxa"/>
            <w:gridSpan w:val="2"/>
            <w:shd w:val="clear" w:color="auto" w:fill="006666"/>
          </w:tcPr>
          <w:p w14:paraId="2BD80A56" w14:textId="77777777" w:rsidR="00257F0B" w:rsidRPr="008A4D7B" w:rsidRDefault="00257F0B" w:rsidP="00CA6993">
            <w:pPr>
              <w:rPr>
                <w:color w:val="FFFFFF" w:themeColor="background1"/>
              </w:rP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257F0B" w:rsidRPr="00505BD3" w14:paraId="63757E78" w14:textId="77777777" w:rsidTr="3E90BA0A">
        <w:tc>
          <w:tcPr>
            <w:tcW w:w="5507" w:type="dxa"/>
            <w:gridSpan w:val="2"/>
          </w:tcPr>
          <w:p w14:paraId="2E0BBD16" w14:textId="77777777" w:rsidR="004D5E15" w:rsidRPr="00BA7B94" w:rsidRDefault="004D5E15" w:rsidP="004D5E15">
            <w:pPr>
              <w:rPr>
                <w:rFonts w:ascii="Aptos" w:hAnsi="Aptos"/>
                <w:lang w:val="en-IE"/>
              </w:rPr>
            </w:pPr>
            <w:r w:rsidRPr="00BA7B94">
              <w:rPr>
                <w:rFonts w:ascii="Aptos" w:hAnsi="Aptos"/>
                <w:lang w:val="en-IE"/>
              </w:rPr>
              <w:t>The system SHOULD be designed to allow the future integration of high-speed and/or thermal cameras, and other non-OEM process monitoring sensors for research purposes.</w:t>
            </w:r>
          </w:p>
          <w:p w14:paraId="1361C432" w14:textId="77777777" w:rsidR="004D5E15" w:rsidRPr="00BA7B94" w:rsidRDefault="004D5E15" w:rsidP="004D5E15">
            <w:pPr>
              <w:rPr>
                <w:rFonts w:ascii="Aptos" w:hAnsi="Aptos"/>
                <w:lang w:val="en-IE"/>
              </w:rPr>
            </w:pPr>
          </w:p>
          <w:p w14:paraId="28B0656B" w14:textId="77777777" w:rsidR="004D5E15" w:rsidRPr="00BA7B94" w:rsidRDefault="004D5E15" w:rsidP="004D5E15">
            <w:pPr>
              <w:rPr>
                <w:rFonts w:ascii="Aptos" w:hAnsi="Aptos"/>
                <w:highlight w:val="yellow"/>
                <w:lang w:val="en-IE"/>
              </w:rPr>
            </w:pPr>
            <w:r w:rsidRPr="00BA7B94">
              <w:rPr>
                <w:rFonts w:ascii="Aptos" w:hAnsi="Aptos"/>
                <w:lang w:val="en-IE"/>
              </w:rPr>
              <w:t>Where such integration has previously been achieved, Tenderers SHOULD provide relevant examples.</w:t>
            </w:r>
          </w:p>
          <w:p w14:paraId="1037812D" w14:textId="77777777" w:rsidR="00257F0B" w:rsidRPr="004D5E15" w:rsidRDefault="00257F0B" w:rsidP="008D6674">
            <w:pPr>
              <w:rPr>
                <w:rFonts w:ascii="Aptos" w:hAnsi="Aptos"/>
                <w:lang w:val="en-IE"/>
              </w:rPr>
            </w:pPr>
          </w:p>
        </w:tc>
        <w:sdt>
          <w:sdtPr>
            <w:alias w:val="Confirm Compliant Yes or No"/>
            <w:tag w:val="Please Choose Yes or No"/>
            <w:id w:val="1709377216"/>
            <w:placeholder>
              <w:docPart w:val="2D6269B0C8D148E3BEB1D6E8B4E0CE84"/>
            </w:placeholder>
            <w:showingPlcHdr/>
            <w:comboBox>
              <w:listItem w:value="Confirm Compliant Yes or No"/>
              <w:listItem w:displayText="Yes" w:value="Yes"/>
              <w:listItem w:displayText="No" w:value="No"/>
            </w:comboBox>
          </w:sdtPr>
          <w:sdtContent>
            <w:tc>
              <w:tcPr>
                <w:tcW w:w="1439" w:type="dxa"/>
                <w:gridSpan w:val="2"/>
              </w:tcPr>
              <w:p w14:paraId="3C635EA2" w14:textId="1AC8BFA7" w:rsidR="00257F0B" w:rsidRDefault="00257F0B" w:rsidP="00E56CC6">
                <w:r w:rsidRPr="00D650DE">
                  <w:rPr>
                    <w:rStyle w:val="PlaceholderText"/>
                  </w:rPr>
                  <w:t>Choose an item.</w:t>
                </w:r>
              </w:p>
            </w:tc>
          </w:sdtContent>
        </w:sdt>
        <w:tc>
          <w:tcPr>
            <w:tcW w:w="8647" w:type="dxa"/>
            <w:gridSpan w:val="2"/>
            <w:shd w:val="clear" w:color="auto" w:fill="D9D9D9" w:themeFill="background1" w:themeFillShade="D9"/>
          </w:tcPr>
          <w:p w14:paraId="4B324B09" w14:textId="165ADF1B" w:rsidR="00257F0B" w:rsidRPr="00616765" w:rsidRDefault="00257F0B" w:rsidP="00E56CC6">
            <w:pPr>
              <w:jc w:val="center"/>
            </w:pPr>
            <w:r w:rsidRPr="00616765">
              <w:t>Insert Comment</w:t>
            </w:r>
          </w:p>
        </w:tc>
      </w:tr>
      <w:tr w:rsidR="004D5E15" w:rsidRPr="00505BD3" w14:paraId="08F906A7" w14:textId="77777777" w:rsidTr="3E90BA0A">
        <w:tc>
          <w:tcPr>
            <w:tcW w:w="5507" w:type="dxa"/>
            <w:gridSpan w:val="2"/>
            <w:shd w:val="clear" w:color="auto" w:fill="006666"/>
          </w:tcPr>
          <w:p w14:paraId="2C4AF870" w14:textId="2FE924B1" w:rsidR="004D5E15" w:rsidRPr="00BA7B94" w:rsidRDefault="0028252E" w:rsidP="004D5E15">
            <w:pPr>
              <w:rPr>
                <w:rFonts w:ascii="Aptos" w:hAnsi="Aptos"/>
                <w:lang w:val="en-IE"/>
              </w:rPr>
            </w:pPr>
            <w:r>
              <w:rPr>
                <w:rFonts w:ascii="Aptos" w:hAnsi="Aptos"/>
                <w:b/>
                <w:bCs/>
                <w:color w:val="FFFFFF" w:themeColor="background1"/>
                <w:lang w:val="en-IE"/>
              </w:rPr>
              <w:t xml:space="preserve">Material Density </w:t>
            </w:r>
            <w:r w:rsidR="004D5E15" w:rsidRPr="00CB5733">
              <w:rPr>
                <w:rFonts w:ascii="Aptos" w:hAnsi="Aptos"/>
                <w:b/>
                <w:bCs/>
                <w:color w:val="FFFFFF" w:themeColor="background1"/>
                <w:lang w:val="en-IE"/>
              </w:rPr>
              <w:t>(D)</w:t>
            </w:r>
          </w:p>
        </w:tc>
        <w:tc>
          <w:tcPr>
            <w:tcW w:w="1439" w:type="dxa"/>
            <w:gridSpan w:val="2"/>
            <w:shd w:val="clear" w:color="auto" w:fill="006666"/>
          </w:tcPr>
          <w:p w14:paraId="608429B4" w14:textId="77777777" w:rsidR="004D5E15" w:rsidRDefault="004D5E15" w:rsidP="004D5E15">
            <w:pPr>
              <w:rPr>
                <w:color w:val="FFFFFF" w:themeColor="background1"/>
              </w:rPr>
            </w:pPr>
            <w:r>
              <w:rPr>
                <w:color w:val="FFFFFF" w:themeColor="background1"/>
              </w:rPr>
              <w:t>Compliant Confirm</w:t>
            </w:r>
          </w:p>
          <w:p w14:paraId="5329B5E1" w14:textId="4940BEC0" w:rsidR="004D5E15" w:rsidRDefault="004D5E15" w:rsidP="004D5E15">
            <w:r>
              <w:rPr>
                <w:color w:val="FFFFFF" w:themeColor="background1"/>
              </w:rPr>
              <w:t>Yes/No please use the drop-down menu</w:t>
            </w:r>
          </w:p>
        </w:tc>
        <w:tc>
          <w:tcPr>
            <w:tcW w:w="8647" w:type="dxa"/>
            <w:gridSpan w:val="2"/>
            <w:shd w:val="clear" w:color="auto" w:fill="006666"/>
          </w:tcPr>
          <w:p w14:paraId="023366BD" w14:textId="53E295DA" w:rsidR="004D5E15" w:rsidRPr="00616765" w:rsidRDefault="004D5E15" w:rsidP="004D5E15">
            <w:pPr>
              <w:jc w:val="cente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4D5E15" w:rsidRPr="00505BD3" w14:paraId="12C2F91A" w14:textId="77777777" w:rsidTr="3E90BA0A">
        <w:tc>
          <w:tcPr>
            <w:tcW w:w="5507" w:type="dxa"/>
            <w:gridSpan w:val="2"/>
          </w:tcPr>
          <w:p w14:paraId="4381DA97" w14:textId="77777777" w:rsidR="001C2334" w:rsidRPr="00BA7B94" w:rsidRDefault="001C2334" w:rsidP="001C2334">
            <w:pPr>
              <w:rPr>
                <w:rFonts w:ascii="Aptos" w:hAnsi="Aptos"/>
                <w:lang w:val="en-IE"/>
              </w:rPr>
            </w:pPr>
            <w:r w:rsidRPr="00BA7B94">
              <w:rPr>
                <w:rFonts w:ascii="Aptos" w:hAnsi="Aptos"/>
                <w:lang w:val="en-IE"/>
              </w:rPr>
              <w:t>Please provide the as-built densities achievable for each of the materials qualified for the equipment. The minimum allowable SHOULD be &gt;96%.</w:t>
            </w:r>
          </w:p>
          <w:p w14:paraId="65D3A4F7" w14:textId="4F63D226" w:rsidR="004D5E15" w:rsidRPr="00BA7B94" w:rsidRDefault="004D5E15" w:rsidP="004D5E15">
            <w:pPr>
              <w:rPr>
                <w:rFonts w:ascii="Aptos" w:hAnsi="Aptos"/>
                <w:highlight w:val="yellow"/>
                <w:lang w:val="en-IE"/>
              </w:rPr>
            </w:pPr>
            <w:r w:rsidRPr="00BA7B94">
              <w:rPr>
                <w:rFonts w:ascii="Aptos" w:hAnsi="Aptos"/>
                <w:lang w:val="en-IE"/>
              </w:rPr>
              <w:t>.</w:t>
            </w:r>
          </w:p>
          <w:p w14:paraId="009329F3" w14:textId="77777777" w:rsidR="004D5E15" w:rsidRPr="00BA7B94" w:rsidRDefault="004D5E15" w:rsidP="004D5E15">
            <w:pPr>
              <w:rPr>
                <w:rFonts w:ascii="Aptos" w:hAnsi="Aptos"/>
                <w:lang w:val="en-IE"/>
              </w:rPr>
            </w:pPr>
          </w:p>
        </w:tc>
        <w:sdt>
          <w:sdtPr>
            <w:alias w:val="Confirm Compliant Yes or No"/>
            <w:tag w:val="Please Choose Yes or No"/>
            <w:id w:val="400724012"/>
            <w:placeholder>
              <w:docPart w:val="624A7DA77F42423F8160DFB539457AC5"/>
            </w:placeholder>
            <w:showingPlcHdr/>
            <w:comboBox>
              <w:listItem w:value="Confirm Compliant Yes or No"/>
              <w:listItem w:displayText="Yes" w:value="Yes"/>
              <w:listItem w:displayText="No" w:value="No"/>
            </w:comboBox>
          </w:sdtPr>
          <w:sdtContent>
            <w:tc>
              <w:tcPr>
                <w:tcW w:w="1439" w:type="dxa"/>
                <w:gridSpan w:val="2"/>
              </w:tcPr>
              <w:p w14:paraId="28BD0142" w14:textId="036C947D" w:rsidR="004D5E15" w:rsidRDefault="004D5E15" w:rsidP="004D5E15">
                <w:r w:rsidRPr="00D650DE">
                  <w:rPr>
                    <w:rStyle w:val="PlaceholderText"/>
                  </w:rPr>
                  <w:t>Choose an item.</w:t>
                </w:r>
              </w:p>
            </w:tc>
          </w:sdtContent>
        </w:sdt>
        <w:tc>
          <w:tcPr>
            <w:tcW w:w="8647" w:type="dxa"/>
            <w:gridSpan w:val="2"/>
            <w:shd w:val="clear" w:color="auto" w:fill="D9D9D9" w:themeFill="background1" w:themeFillShade="D9"/>
          </w:tcPr>
          <w:p w14:paraId="75E5FA5F" w14:textId="69215095" w:rsidR="004D5E15" w:rsidRPr="00616765" w:rsidRDefault="004D5E15" w:rsidP="004D5E15">
            <w:pPr>
              <w:jc w:val="center"/>
            </w:pPr>
            <w:r w:rsidRPr="00616765">
              <w:t>Insert Comment</w:t>
            </w:r>
          </w:p>
        </w:tc>
      </w:tr>
      <w:tr w:rsidR="001C2334" w:rsidRPr="00505BD3" w14:paraId="31E77A7C" w14:textId="77777777" w:rsidTr="3E90BA0A">
        <w:tc>
          <w:tcPr>
            <w:tcW w:w="5507" w:type="dxa"/>
            <w:gridSpan w:val="2"/>
            <w:shd w:val="clear" w:color="auto" w:fill="006666"/>
          </w:tcPr>
          <w:p w14:paraId="065A06E0" w14:textId="1F9A2AAD" w:rsidR="001C2334" w:rsidRPr="00BA7B94" w:rsidRDefault="001C2334" w:rsidP="00CA6993">
            <w:pPr>
              <w:rPr>
                <w:rFonts w:ascii="Aptos" w:hAnsi="Aptos"/>
                <w:lang w:val="en-IE"/>
              </w:rPr>
            </w:pPr>
            <w:r>
              <w:rPr>
                <w:rFonts w:ascii="Aptos" w:hAnsi="Aptos"/>
                <w:b/>
                <w:bCs/>
                <w:color w:val="FFFFFF" w:themeColor="background1"/>
                <w:lang w:val="en-IE"/>
              </w:rPr>
              <w:t xml:space="preserve">Proposed </w:t>
            </w:r>
            <w:r w:rsidR="00DD41DE">
              <w:rPr>
                <w:rFonts w:ascii="Aptos" w:hAnsi="Aptos"/>
                <w:b/>
                <w:bCs/>
                <w:color w:val="FFFFFF" w:themeColor="background1"/>
                <w:lang w:val="en-IE"/>
              </w:rPr>
              <w:t>Monitoring (</w:t>
            </w:r>
            <w:r w:rsidRPr="00CB5733">
              <w:rPr>
                <w:rFonts w:ascii="Aptos" w:hAnsi="Aptos"/>
                <w:b/>
                <w:bCs/>
                <w:color w:val="FFFFFF" w:themeColor="background1"/>
                <w:lang w:val="en-IE"/>
              </w:rPr>
              <w:t>D)</w:t>
            </w:r>
          </w:p>
        </w:tc>
        <w:tc>
          <w:tcPr>
            <w:tcW w:w="1439" w:type="dxa"/>
            <w:gridSpan w:val="2"/>
            <w:shd w:val="clear" w:color="auto" w:fill="006666"/>
          </w:tcPr>
          <w:p w14:paraId="46C678FF" w14:textId="77777777" w:rsidR="001C2334" w:rsidRDefault="001C2334" w:rsidP="00CA6993">
            <w:pPr>
              <w:rPr>
                <w:color w:val="FFFFFF" w:themeColor="background1"/>
              </w:rPr>
            </w:pPr>
            <w:r>
              <w:rPr>
                <w:color w:val="FFFFFF" w:themeColor="background1"/>
              </w:rPr>
              <w:t>Compliant Confirm</w:t>
            </w:r>
          </w:p>
          <w:p w14:paraId="471C9C43" w14:textId="77777777" w:rsidR="001C2334" w:rsidRDefault="001C2334" w:rsidP="00CA6993">
            <w:r>
              <w:rPr>
                <w:color w:val="FFFFFF" w:themeColor="background1"/>
              </w:rPr>
              <w:t>Yes/No please use the drop-down menu</w:t>
            </w:r>
          </w:p>
        </w:tc>
        <w:tc>
          <w:tcPr>
            <w:tcW w:w="8647" w:type="dxa"/>
            <w:gridSpan w:val="2"/>
            <w:shd w:val="clear" w:color="auto" w:fill="006666"/>
          </w:tcPr>
          <w:p w14:paraId="2FA39713" w14:textId="77777777" w:rsidR="001C2334" w:rsidRPr="00616765" w:rsidRDefault="001C2334" w:rsidP="00CA6993">
            <w:pPr>
              <w:jc w:val="cente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1C2334" w:rsidRPr="00505BD3" w14:paraId="2A7B581B" w14:textId="77777777" w:rsidTr="3E90BA0A">
        <w:tc>
          <w:tcPr>
            <w:tcW w:w="5507" w:type="dxa"/>
            <w:gridSpan w:val="2"/>
          </w:tcPr>
          <w:p w14:paraId="601469C0" w14:textId="77777777" w:rsidR="00DD41DE" w:rsidRPr="00BA7B94" w:rsidRDefault="00DD41DE" w:rsidP="00DD41DE">
            <w:pPr>
              <w:rPr>
                <w:rFonts w:ascii="Aptos" w:hAnsi="Aptos"/>
                <w:lang w:val="en-IE"/>
              </w:rPr>
            </w:pPr>
            <w:r w:rsidRPr="00BA7B94">
              <w:rPr>
                <w:rFonts w:ascii="Aptos" w:hAnsi="Aptos"/>
                <w:lang w:val="en-IE"/>
              </w:rPr>
              <w:t xml:space="preserve">The system SHOULD have process monitoring capabilities. Example applications may include </w:t>
            </w:r>
          </w:p>
          <w:p w14:paraId="0A29C8F0" w14:textId="77777777" w:rsidR="00DD41DE" w:rsidRPr="00BA7B94" w:rsidRDefault="00DD41DE" w:rsidP="00DD41DE">
            <w:pPr>
              <w:pStyle w:val="ListParagraph"/>
              <w:numPr>
                <w:ilvl w:val="0"/>
                <w:numId w:val="18"/>
              </w:numPr>
              <w:rPr>
                <w:rFonts w:ascii="Aptos" w:hAnsi="Aptos"/>
                <w:lang w:val="en-IE"/>
              </w:rPr>
            </w:pPr>
            <w:r w:rsidRPr="00BA7B94">
              <w:rPr>
                <w:rFonts w:ascii="Aptos" w:hAnsi="Aptos"/>
                <w:lang w:val="en-IE"/>
              </w:rPr>
              <w:t xml:space="preserve">Melt pool, </w:t>
            </w:r>
          </w:p>
          <w:p w14:paraId="000E5F08" w14:textId="77777777" w:rsidR="00DD41DE" w:rsidRPr="00BA7B94" w:rsidRDefault="00DD41DE" w:rsidP="00DD41DE">
            <w:pPr>
              <w:pStyle w:val="ListParagraph"/>
              <w:numPr>
                <w:ilvl w:val="0"/>
                <w:numId w:val="18"/>
              </w:numPr>
              <w:rPr>
                <w:rFonts w:ascii="Aptos" w:hAnsi="Aptos"/>
                <w:lang w:val="en-IE"/>
              </w:rPr>
            </w:pPr>
            <w:r w:rsidRPr="00BA7B94">
              <w:rPr>
                <w:rFonts w:ascii="Aptos" w:hAnsi="Aptos"/>
                <w:lang w:val="en-IE"/>
              </w:rPr>
              <w:t xml:space="preserve">laser power, </w:t>
            </w:r>
          </w:p>
          <w:p w14:paraId="42606017" w14:textId="77777777" w:rsidR="00DD41DE" w:rsidRPr="00BA7B94" w:rsidRDefault="00DD41DE" w:rsidP="00DD41DE">
            <w:pPr>
              <w:pStyle w:val="ListParagraph"/>
              <w:numPr>
                <w:ilvl w:val="0"/>
                <w:numId w:val="18"/>
              </w:numPr>
              <w:rPr>
                <w:rFonts w:ascii="Aptos" w:hAnsi="Aptos"/>
                <w:lang w:val="en-IE"/>
              </w:rPr>
            </w:pPr>
            <w:r w:rsidRPr="00BA7B94">
              <w:rPr>
                <w:rFonts w:ascii="Aptos" w:hAnsi="Aptos"/>
                <w:lang w:val="en-IE"/>
              </w:rPr>
              <w:t xml:space="preserve">O2 ppm, and </w:t>
            </w:r>
          </w:p>
          <w:p w14:paraId="06533651" w14:textId="77777777" w:rsidR="00DD41DE" w:rsidRPr="00BA7B94" w:rsidRDefault="00DD41DE" w:rsidP="00DD41DE">
            <w:pPr>
              <w:pStyle w:val="ListParagraph"/>
              <w:numPr>
                <w:ilvl w:val="0"/>
                <w:numId w:val="18"/>
              </w:numPr>
              <w:rPr>
                <w:rFonts w:ascii="Aptos" w:hAnsi="Aptos"/>
                <w:lang w:val="en-IE"/>
              </w:rPr>
            </w:pPr>
            <w:r w:rsidRPr="00BA7B94">
              <w:rPr>
                <w:rFonts w:ascii="Aptos" w:hAnsi="Aptos"/>
                <w:lang w:val="en-IE"/>
              </w:rPr>
              <w:t xml:space="preserve">Scan speed analysis from within the build volume. </w:t>
            </w:r>
          </w:p>
          <w:p w14:paraId="41576804" w14:textId="77777777" w:rsidR="00DD41DE" w:rsidRPr="00BA7B94" w:rsidRDefault="00DD41DE" w:rsidP="00DD41DE">
            <w:pPr>
              <w:ind w:left="360"/>
              <w:rPr>
                <w:rFonts w:ascii="Aptos" w:hAnsi="Aptos"/>
                <w:highlight w:val="yellow"/>
                <w:lang w:val="en-IE"/>
              </w:rPr>
            </w:pPr>
          </w:p>
          <w:p w14:paraId="513E29D5" w14:textId="77777777" w:rsidR="00DD41DE" w:rsidRPr="00BA7B94" w:rsidRDefault="00DD41DE" w:rsidP="00DD41DE">
            <w:pPr>
              <w:rPr>
                <w:rFonts w:ascii="Aptos" w:hAnsi="Aptos"/>
                <w:lang w:val="en-IE"/>
              </w:rPr>
            </w:pPr>
            <w:r w:rsidRPr="00BA7B94">
              <w:rPr>
                <w:rFonts w:ascii="Aptos" w:hAnsi="Aptos"/>
                <w:lang w:val="en-IE"/>
              </w:rPr>
              <w:t>These capabilities may be provided through integrated sensors and/or through the availability of process data.</w:t>
            </w:r>
          </w:p>
          <w:p w14:paraId="58D7BC0D" w14:textId="77777777" w:rsidR="00DD41DE" w:rsidRPr="00BA7B94" w:rsidRDefault="00DD41DE" w:rsidP="00DD41DE">
            <w:pPr>
              <w:rPr>
                <w:rFonts w:ascii="Aptos" w:hAnsi="Aptos"/>
                <w:lang w:val="en-IE"/>
              </w:rPr>
            </w:pPr>
          </w:p>
          <w:p w14:paraId="6756193C" w14:textId="77777777" w:rsidR="00DD41DE" w:rsidRPr="00BA7B94" w:rsidRDefault="00DD41DE" w:rsidP="00DD41DE">
            <w:pPr>
              <w:rPr>
                <w:rFonts w:ascii="Aptos" w:hAnsi="Aptos"/>
                <w:lang w:val="en-IE"/>
              </w:rPr>
            </w:pPr>
            <w:r w:rsidRPr="00BA7B94">
              <w:rPr>
                <w:rFonts w:ascii="Aptos" w:hAnsi="Aptos"/>
                <w:lang w:val="en-IE"/>
              </w:rPr>
              <w:t>Tenderers MUST detail all standard monitoring capabilities provided, and where optional extras are required to meet this requirement, these MUST be identified and included in Appendix 2 Pricing Schedule.</w:t>
            </w:r>
          </w:p>
          <w:p w14:paraId="3A59CF27" w14:textId="5584B163" w:rsidR="001C2334" w:rsidRPr="00BA7B94" w:rsidRDefault="001C2334" w:rsidP="00CA6993">
            <w:pPr>
              <w:rPr>
                <w:rFonts w:ascii="Aptos" w:hAnsi="Aptos"/>
                <w:highlight w:val="yellow"/>
                <w:lang w:val="en-IE"/>
              </w:rPr>
            </w:pPr>
          </w:p>
          <w:p w14:paraId="226CEC34" w14:textId="77777777" w:rsidR="001C2334" w:rsidRPr="00BA7B94" w:rsidRDefault="001C2334" w:rsidP="00CA6993">
            <w:pPr>
              <w:rPr>
                <w:rFonts w:ascii="Aptos" w:hAnsi="Aptos"/>
                <w:lang w:val="en-IE"/>
              </w:rPr>
            </w:pPr>
          </w:p>
        </w:tc>
        <w:sdt>
          <w:sdtPr>
            <w:alias w:val="Confirm Compliant Yes or No"/>
            <w:tag w:val="Please Choose Yes or No"/>
            <w:id w:val="1497068061"/>
            <w:placeholder>
              <w:docPart w:val="3B29E056A6824A578100434397023D7E"/>
            </w:placeholder>
            <w:showingPlcHdr/>
            <w:comboBox>
              <w:listItem w:value="Confirm Compliant Yes or No"/>
              <w:listItem w:displayText="Yes" w:value="Yes"/>
              <w:listItem w:displayText="No" w:value="No"/>
            </w:comboBox>
          </w:sdtPr>
          <w:sdtContent>
            <w:tc>
              <w:tcPr>
                <w:tcW w:w="1439" w:type="dxa"/>
                <w:gridSpan w:val="2"/>
              </w:tcPr>
              <w:p w14:paraId="47AE42FC" w14:textId="77777777" w:rsidR="001C2334" w:rsidRDefault="001C2334" w:rsidP="00CA6993">
                <w:r w:rsidRPr="00D650DE">
                  <w:rPr>
                    <w:rStyle w:val="PlaceholderText"/>
                  </w:rPr>
                  <w:t>Choose an item.</w:t>
                </w:r>
              </w:p>
            </w:tc>
          </w:sdtContent>
        </w:sdt>
        <w:tc>
          <w:tcPr>
            <w:tcW w:w="8647" w:type="dxa"/>
            <w:gridSpan w:val="2"/>
            <w:shd w:val="clear" w:color="auto" w:fill="D9D9D9" w:themeFill="background1" w:themeFillShade="D9"/>
          </w:tcPr>
          <w:p w14:paraId="034C8AF4" w14:textId="77777777" w:rsidR="001C2334" w:rsidRPr="00616765" w:rsidRDefault="001C2334" w:rsidP="00CA6993">
            <w:pPr>
              <w:jc w:val="center"/>
            </w:pPr>
            <w:r w:rsidRPr="00616765">
              <w:t>Insert Comment</w:t>
            </w:r>
          </w:p>
        </w:tc>
      </w:tr>
      <w:tr w:rsidR="00DD41DE" w:rsidRPr="00505BD3" w14:paraId="6EF1250D" w14:textId="77777777" w:rsidTr="3E90BA0A">
        <w:tc>
          <w:tcPr>
            <w:tcW w:w="5507" w:type="dxa"/>
            <w:gridSpan w:val="2"/>
            <w:shd w:val="clear" w:color="auto" w:fill="006666"/>
          </w:tcPr>
          <w:p w14:paraId="629BB2B1" w14:textId="1D88E400" w:rsidR="00DD41DE" w:rsidRPr="00BA7B94" w:rsidRDefault="00DD41DE" w:rsidP="00CA6993">
            <w:pPr>
              <w:rPr>
                <w:rFonts w:ascii="Aptos" w:hAnsi="Aptos"/>
                <w:lang w:val="en-IE"/>
              </w:rPr>
            </w:pPr>
            <w:r>
              <w:rPr>
                <w:rFonts w:ascii="Aptos" w:hAnsi="Aptos"/>
                <w:b/>
                <w:bCs/>
                <w:color w:val="FFFFFF" w:themeColor="background1"/>
                <w:lang w:val="en-IE"/>
              </w:rPr>
              <w:t xml:space="preserve">Filtration </w:t>
            </w:r>
            <w:r w:rsidRPr="00CB5733">
              <w:rPr>
                <w:rFonts w:ascii="Aptos" w:hAnsi="Aptos"/>
                <w:b/>
                <w:bCs/>
                <w:color w:val="FFFFFF" w:themeColor="background1"/>
                <w:lang w:val="en-IE"/>
              </w:rPr>
              <w:t>(D)</w:t>
            </w:r>
          </w:p>
        </w:tc>
        <w:tc>
          <w:tcPr>
            <w:tcW w:w="1439" w:type="dxa"/>
            <w:gridSpan w:val="2"/>
            <w:shd w:val="clear" w:color="auto" w:fill="006666"/>
          </w:tcPr>
          <w:p w14:paraId="0A231E60" w14:textId="77777777" w:rsidR="00DD41DE" w:rsidRDefault="00DD41DE" w:rsidP="00CA6993">
            <w:pPr>
              <w:rPr>
                <w:color w:val="FFFFFF" w:themeColor="background1"/>
              </w:rPr>
            </w:pPr>
            <w:r>
              <w:rPr>
                <w:color w:val="FFFFFF" w:themeColor="background1"/>
              </w:rPr>
              <w:t>Compliant Confirm</w:t>
            </w:r>
          </w:p>
          <w:p w14:paraId="0050F5D6" w14:textId="77777777" w:rsidR="00DD41DE" w:rsidRDefault="00DD41DE" w:rsidP="00CA6993">
            <w:r>
              <w:rPr>
                <w:color w:val="FFFFFF" w:themeColor="background1"/>
              </w:rPr>
              <w:t>Yes/No please use the drop-down menu</w:t>
            </w:r>
          </w:p>
        </w:tc>
        <w:tc>
          <w:tcPr>
            <w:tcW w:w="8647" w:type="dxa"/>
            <w:gridSpan w:val="2"/>
            <w:shd w:val="clear" w:color="auto" w:fill="006666"/>
          </w:tcPr>
          <w:p w14:paraId="3CF3C59E" w14:textId="77777777" w:rsidR="00DD41DE" w:rsidRPr="00616765" w:rsidRDefault="00DD41DE" w:rsidP="00CA6993">
            <w:pPr>
              <w:jc w:val="cente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DD41DE" w:rsidRPr="00505BD3" w14:paraId="22F05606" w14:textId="77777777" w:rsidTr="3E90BA0A">
        <w:tc>
          <w:tcPr>
            <w:tcW w:w="5507" w:type="dxa"/>
            <w:gridSpan w:val="2"/>
          </w:tcPr>
          <w:p w14:paraId="1AE53A58" w14:textId="4107C54F" w:rsidR="00DD41DE" w:rsidRPr="00D162F3" w:rsidRDefault="00D162F3" w:rsidP="00CA6993">
            <w:pPr>
              <w:rPr>
                <w:rFonts w:ascii="Aptos" w:hAnsi="Aptos"/>
                <w:highlight w:val="yellow"/>
                <w:lang w:val="en-IE"/>
              </w:rPr>
            </w:pPr>
            <w:r w:rsidRPr="00D162F3">
              <w:rPr>
                <w:rFonts w:ascii="Aptos" w:hAnsi="Aptos"/>
                <w:lang w:val="en-IE"/>
              </w:rPr>
              <w:t xml:space="preserve">The proposed system SHOULD have built in filtration for the exhaust air and minimise the need for external </w:t>
            </w:r>
            <w:proofErr w:type="gramStart"/>
            <w:r w:rsidRPr="00D162F3">
              <w:rPr>
                <w:rFonts w:ascii="Aptos" w:hAnsi="Aptos"/>
                <w:lang w:val="en-IE"/>
              </w:rPr>
              <w:t>extraction.</w:t>
            </w:r>
            <w:r w:rsidR="00DD41DE" w:rsidRPr="00BA7B94">
              <w:rPr>
                <w:rFonts w:ascii="Aptos" w:hAnsi="Aptos"/>
                <w:lang w:val="en-IE"/>
              </w:rPr>
              <w:t>.</w:t>
            </w:r>
            <w:proofErr w:type="gramEnd"/>
          </w:p>
        </w:tc>
        <w:sdt>
          <w:sdtPr>
            <w:alias w:val="Confirm Compliant Yes or No"/>
            <w:tag w:val="Please Choose Yes or No"/>
            <w:id w:val="-1472987935"/>
            <w:placeholder>
              <w:docPart w:val="A40FAC82D6AE4C6F9E30834BBCA65467"/>
            </w:placeholder>
            <w:showingPlcHdr/>
            <w:comboBox>
              <w:listItem w:value="Confirm Compliant Yes or No"/>
              <w:listItem w:displayText="Yes" w:value="Yes"/>
              <w:listItem w:displayText="No" w:value="No"/>
            </w:comboBox>
          </w:sdtPr>
          <w:sdtContent>
            <w:tc>
              <w:tcPr>
                <w:tcW w:w="1439" w:type="dxa"/>
                <w:gridSpan w:val="2"/>
              </w:tcPr>
              <w:p w14:paraId="66FC106B" w14:textId="77777777" w:rsidR="00DD41DE" w:rsidRDefault="00DD41DE" w:rsidP="00CA6993">
                <w:r w:rsidRPr="00D650DE">
                  <w:rPr>
                    <w:rStyle w:val="PlaceholderText"/>
                  </w:rPr>
                  <w:t>Choose an item.</w:t>
                </w:r>
              </w:p>
            </w:tc>
          </w:sdtContent>
        </w:sdt>
        <w:tc>
          <w:tcPr>
            <w:tcW w:w="8647" w:type="dxa"/>
            <w:gridSpan w:val="2"/>
            <w:shd w:val="clear" w:color="auto" w:fill="D9D9D9" w:themeFill="background1" w:themeFillShade="D9"/>
          </w:tcPr>
          <w:p w14:paraId="6F0EB987" w14:textId="77777777" w:rsidR="00DD41DE" w:rsidRPr="00616765" w:rsidRDefault="00DD41DE" w:rsidP="00CA6993">
            <w:pPr>
              <w:jc w:val="center"/>
            </w:pPr>
            <w:r w:rsidRPr="00616765">
              <w:t>Insert Comment</w:t>
            </w:r>
          </w:p>
        </w:tc>
      </w:tr>
      <w:tr w:rsidR="00E56CC6" w:rsidRPr="008A4D7B" w14:paraId="2178A721" w14:textId="15008F25" w:rsidTr="3E90BA0A">
        <w:tc>
          <w:tcPr>
            <w:tcW w:w="5507" w:type="dxa"/>
            <w:gridSpan w:val="2"/>
            <w:shd w:val="clear" w:color="auto" w:fill="006666"/>
          </w:tcPr>
          <w:p w14:paraId="44FB5DD0" w14:textId="61DE4779" w:rsidR="00E56CC6" w:rsidRPr="008A4D7B" w:rsidRDefault="00E56CC6" w:rsidP="00E56CC6">
            <w:pPr>
              <w:rPr>
                <w:color w:val="FFFFFF" w:themeColor="background1"/>
                <w:lang w:val="en-IE"/>
              </w:rPr>
            </w:pPr>
            <w:r w:rsidRPr="00873DBE">
              <w:rPr>
                <w:b/>
                <w:bCs/>
                <w:color w:val="FFFFFF" w:themeColor="background1"/>
                <w:lang w:val="en-IE"/>
              </w:rPr>
              <w:t>Software Licensing and Updates</w:t>
            </w:r>
            <w:r w:rsidRPr="00EB4F5A">
              <w:rPr>
                <w:color w:val="FFFFFF" w:themeColor="background1"/>
                <w:lang w:val="en-IE"/>
              </w:rPr>
              <w:t xml:space="preserve"> </w:t>
            </w:r>
            <w:r w:rsidRPr="00873DBE">
              <w:rPr>
                <w:b/>
                <w:bCs/>
                <w:color w:val="FF0000"/>
                <w:lang w:val="en-IE"/>
              </w:rPr>
              <w:t>(M)</w:t>
            </w:r>
          </w:p>
        </w:tc>
        <w:tc>
          <w:tcPr>
            <w:tcW w:w="1439" w:type="dxa"/>
            <w:gridSpan w:val="2"/>
            <w:shd w:val="clear" w:color="auto" w:fill="006666"/>
          </w:tcPr>
          <w:p w14:paraId="636B44F7" w14:textId="77777777" w:rsidR="00E56CC6" w:rsidRDefault="00E56CC6" w:rsidP="00E56CC6">
            <w:pPr>
              <w:rPr>
                <w:color w:val="FFFFFF" w:themeColor="background1"/>
              </w:rPr>
            </w:pPr>
            <w:r>
              <w:rPr>
                <w:color w:val="FFFFFF" w:themeColor="background1"/>
              </w:rPr>
              <w:t>Compliant Confirm</w:t>
            </w:r>
          </w:p>
          <w:p w14:paraId="7A4AC51B" w14:textId="2A118A8C" w:rsidR="00E56CC6" w:rsidRPr="008A4D7B" w:rsidRDefault="00E56CC6" w:rsidP="00E56CC6">
            <w:pPr>
              <w:rPr>
                <w:color w:val="FFFFFF" w:themeColor="background1"/>
              </w:rPr>
            </w:pPr>
            <w:r>
              <w:rPr>
                <w:color w:val="FFFFFF" w:themeColor="background1"/>
              </w:rPr>
              <w:t xml:space="preserve">Yes/No please use the </w:t>
            </w:r>
            <w:r w:rsidR="00E70CE3">
              <w:rPr>
                <w:color w:val="FFFFFF" w:themeColor="background1"/>
              </w:rPr>
              <w:t>drop-down</w:t>
            </w:r>
            <w:r>
              <w:rPr>
                <w:color w:val="FFFFFF" w:themeColor="background1"/>
              </w:rPr>
              <w:t xml:space="preserve"> menu</w:t>
            </w:r>
          </w:p>
        </w:tc>
        <w:tc>
          <w:tcPr>
            <w:tcW w:w="8647" w:type="dxa"/>
            <w:gridSpan w:val="2"/>
            <w:shd w:val="clear" w:color="auto" w:fill="006666"/>
          </w:tcPr>
          <w:p w14:paraId="518040C1" w14:textId="60D35031" w:rsidR="00E56CC6" w:rsidRPr="008A4D7B" w:rsidRDefault="00E56CC6" w:rsidP="00E56CC6">
            <w:pPr>
              <w:rPr>
                <w:color w:val="FFFFFF" w:themeColor="background1"/>
              </w:rP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E56CC6" w:rsidRPr="00505BD3" w14:paraId="2C77424E" w14:textId="4040FC70" w:rsidTr="3E90BA0A">
        <w:tc>
          <w:tcPr>
            <w:tcW w:w="5507" w:type="dxa"/>
            <w:gridSpan w:val="2"/>
          </w:tcPr>
          <w:p w14:paraId="4EC2B5EE" w14:textId="731033F2" w:rsidR="00873DBE" w:rsidRPr="00E46086" w:rsidRDefault="00E56CC6" w:rsidP="00873DBE">
            <w:pPr>
              <w:spacing w:line="240" w:lineRule="auto"/>
              <w:rPr>
                <w:rFonts w:ascii="Aptos" w:hAnsi="Aptos"/>
                <w:lang w:val="en-IE"/>
              </w:rPr>
            </w:pPr>
            <w:r>
              <w:rPr>
                <w:lang w:val="en-IE"/>
              </w:rPr>
              <w:t>.</w:t>
            </w:r>
            <w:r w:rsidR="00873DBE" w:rsidRPr="00E46086">
              <w:rPr>
                <w:rFonts w:ascii="Aptos" w:hAnsi="Aptos"/>
                <w:lang w:val="en-IE"/>
              </w:rPr>
              <w:t xml:space="preserve"> All software, firmware and associated licences required for the full operation of the system </w:t>
            </w:r>
            <w:r w:rsidR="00873DBE">
              <w:rPr>
                <w:rFonts w:ascii="Aptos" w:hAnsi="Aptos"/>
                <w:lang w:val="en-IE"/>
              </w:rPr>
              <w:t>MUST</w:t>
            </w:r>
            <w:r w:rsidR="00873DBE" w:rsidRPr="00E46086">
              <w:rPr>
                <w:rFonts w:ascii="Aptos" w:hAnsi="Aptos"/>
                <w:lang w:val="en-IE"/>
              </w:rPr>
              <w:t>:</w:t>
            </w:r>
          </w:p>
          <w:p w14:paraId="1ECA4082" w14:textId="77777777" w:rsidR="00873DBE" w:rsidRPr="00E46086" w:rsidRDefault="00873DBE" w:rsidP="00873DBE">
            <w:pPr>
              <w:spacing w:line="240" w:lineRule="auto"/>
              <w:rPr>
                <w:rFonts w:ascii="Aptos" w:hAnsi="Aptos"/>
                <w:lang w:val="en-IE"/>
              </w:rPr>
            </w:pPr>
          </w:p>
          <w:p w14:paraId="501974EC" w14:textId="77777777" w:rsidR="00873DBE" w:rsidRPr="00476BCB" w:rsidRDefault="00873DBE" w:rsidP="00873DBE">
            <w:pPr>
              <w:pStyle w:val="ListParagraph"/>
              <w:numPr>
                <w:ilvl w:val="0"/>
                <w:numId w:val="19"/>
              </w:numPr>
              <w:spacing w:line="240" w:lineRule="auto"/>
              <w:rPr>
                <w:rFonts w:ascii="Aptos" w:hAnsi="Aptos"/>
                <w:lang w:val="en-IE"/>
              </w:rPr>
            </w:pPr>
            <w:r w:rsidRPr="00476BCB">
              <w:rPr>
                <w:rFonts w:ascii="Aptos" w:hAnsi="Aptos"/>
                <w:lang w:val="en-IE"/>
              </w:rPr>
              <w:t>Be supplied with perpetual licences.</w:t>
            </w:r>
          </w:p>
          <w:p w14:paraId="7BA75653" w14:textId="77777777" w:rsidR="00873DBE" w:rsidRPr="00476BCB" w:rsidRDefault="00873DBE" w:rsidP="00873DBE">
            <w:pPr>
              <w:pStyle w:val="ListParagraph"/>
              <w:numPr>
                <w:ilvl w:val="0"/>
                <w:numId w:val="19"/>
              </w:numPr>
              <w:spacing w:line="240" w:lineRule="auto"/>
              <w:rPr>
                <w:rFonts w:ascii="Aptos" w:hAnsi="Aptos"/>
                <w:lang w:val="en-IE"/>
              </w:rPr>
            </w:pPr>
            <w:r w:rsidRPr="00476BCB">
              <w:rPr>
                <w:rFonts w:ascii="Aptos" w:hAnsi="Aptos"/>
                <w:lang w:val="en-IE"/>
              </w:rPr>
              <w:t>Be fully functional and unrestricted for the intended use of the system.</w:t>
            </w:r>
          </w:p>
          <w:p w14:paraId="5DA7B120" w14:textId="77777777" w:rsidR="00873DBE" w:rsidRPr="00476BCB" w:rsidRDefault="00873DBE" w:rsidP="00873DBE">
            <w:pPr>
              <w:pStyle w:val="ListParagraph"/>
              <w:numPr>
                <w:ilvl w:val="0"/>
                <w:numId w:val="19"/>
              </w:numPr>
              <w:spacing w:line="240" w:lineRule="auto"/>
              <w:rPr>
                <w:rFonts w:ascii="Aptos" w:hAnsi="Aptos"/>
                <w:lang w:val="en-IE"/>
              </w:rPr>
            </w:pPr>
            <w:r w:rsidRPr="00476BCB">
              <w:rPr>
                <w:rFonts w:ascii="Aptos" w:hAnsi="Aptos"/>
                <w:lang w:val="en-IE"/>
              </w:rPr>
              <w:t>Be included within the total tendered price.</w:t>
            </w:r>
          </w:p>
          <w:p w14:paraId="054305F3" w14:textId="77777777" w:rsidR="00873DBE" w:rsidRPr="00476BCB" w:rsidRDefault="00873DBE" w:rsidP="00873DBE">
            <w:pPr>
              <w:pStyle w:val="ListParagraph"/>
              <w:numPr>
                <w:ilvl w:val="0"/>
                <w:numId w:val="19"/>
              </w:numPr>
              <w:spacing w:line="240" w:lineRule="auto"/>
              <w:rPr>
                <w:rFonts w:ascii="Aptos" w:hAnsi="Aptos"/>
                <w:lang w:val="en-IE"/>
              </w:rPr>
            </w:pPr>
            <w:r w:rsidRPr="00476BCB">
              <w:rPr>
                <w:rFonts w:ascii="Aptos" w:hAnsi="Aptos"/>
                <w:lang w:val="en-IE"/>
              </w:rPr>
              <w:t>Include all licence fees necessary for installation, operation, maintenance and administration of the system.</w:t>
            </w:r>
          </w:p>
          <w:p w14:paraId="7747EF46" w14:textId="77777777" w:rsidR="00873DBE" w:rsidRPr="00E46086" w:rsidRDefault="00873DBE" w:rsidP="00873DBE">
            <w:pPr>
              <w:spacing w:line="240" w:lineRule="auto"/>
              <w:rPr>
                <w:rFonts w:ascii="Aptos" w:hAnsi="Aptos"/>
                <w:lang w:val="en-IE"/>
              </w:rPr>
            </w:pPr>
          </w:p>
          <w:p w14:paraId="1DB352E2" w14:textId="77777777" w:rsidR="00873DBE" w:rsidRPr="00F04C62" w:rsidRDefault="00873DBE" w:rsidP="00873DBE">
            <w:pPr>
              <w:spacing w:line="240" w:lineRule="auto"/>
              <w:rPr>
                <w:rFonts w:ascii="Aptos" w:hAnsi="Aptos"/>
                <w:lang w:val="en-IE"/>
              </w:rPr>
            </w:pPr>
            <w:r w:rsidRPr="00E46086">
              <w:rPr>
                <w:rFonts w:ascii="Aptos" w:hAnsi="Aptos"/>
                <w:lang w:val="en-IE"/>
              </w:rPr>
              <w:t xml:space="preserve">The </w:t>
            </w:r>
            <w:r>
              <w:rPr>
                <w:rFonts w:ascii="Aptos" w:hAnsi="Aptos"/>
                <w:lang w:val="en-IE"/>
              </w:rPr>
              <w:t>Tenderer</w:t>
            </w:r>
            <w:r w:rsidRPr="00E46086">
              <w:rPr>
                <w:rFonts w:ascii="Aptos" w:hAnsi="Aptos"/>
                <w:lang w:val="en-IE"/>
              </w:rPr>
              <w:t xml:space="preserve"> MUST provide evidence that the software platform is actively maintained and supported by the manufacturer. As a minimum, the </w:t>
            </w:r>
            <w:r>
              <w:rPr>
                <w:rFonts w:ascii="Aptos" w:hAnsi="Aptos"/>
                <w:lang w:val="en-IE"/>
              </w:rPr>
              <w:t>Tenderer MUST</w:t>
            </w:r>
            <w:r w:rsidRPr="00E46086">
              <w:rPr>
                <w:rFonts w:ascii="Aptos" w:hAnsi="Aptos"/>
                <w:lang w:val="en-IE"/>
              </w:rPr>
              <w:t xml:space="preserve"> provide evidence of software releases, updates, patches, enhancements or version updates issued within the previous three years.</w:t>
            </w:r>
          </w:p>
          <w:p w14:paraId="037F64B9" w14:textId="77777777" w:rsidR="00873DBE" w:rsidRPr="00F04C62" w:rsidRDefault="00873DBE" w:rsidP="00873DBE">
            <w:pPr>
              <w:pStyle w:val="NormalWeb"/>
              <w:rPr>
                <w:rFonts w:ascii="Aptos" w:hAnsi="Aptos" w:cs="Segoe UI"/>
                <w:sz w:val="22"/>
                <w:szCs w:val="22"/>
              </w:rPr>
            </w:pPr>
            <w:r w:rsidRPr="00F04C62">
              <w:rPr>
                <w:rFonts w:ascii="Aptos" w:hAnsi="Aptos" w:cs="Segoe UI"/>
                <w:sz w:val="22"/>
                <w:szCs w:val="22"/>
              </w:rPr>
              <w:t xml:space="preserve">The </w:t>
            </w:r>
            <w:r>
              <w:rPr>
                <w:rFonts w:ascii="Aptos" w:hAnsi="Aptos" w:cs="Segoe UI"/>
                <w:sz w:val="22"/>
                <w:szCs w:val="22"/>
              </w:rPr>
              <w:t>Tenderer</w:t>
            </w:r>
            <w:r w:rsidRPr="00F04C62">
              <w:rPr>
                <w:rFonts w:ascii="Aptos" w:hAnsi="Aptos" w:cs="Segoe UI"/>
                <w:sz w:val="22"/>
                <w:szCs w:val="22"/>
              </w:rPr>
              <w:t xml:space="preserve"> MUST provide all software updates, firmware updates, bug fixes, defect corrections and security patches necessary to maintain the supplied system in a fully functional, secure and supported state during the warranty and support period, at no additional cost.</w:t>
            </w:r>
          </w:p>
          <w:p w14:paraId="4947BEA9" w14:textId="77777777" w:rsidR="00873DBE" w:rsidRPr="00F04C62" w:rsidRDefault="00873DBE" w:rsidP="00873DBE">
            <w:pPr>
              <w:pStyle w:val="NormalWeb"/>
              <w:rPr>
                <w:rFonts w:ascii="Aptos" w:hAnsi="Aptos" w:cs="Segoe UI"/>
                <w:sz w:val="22"/>
                <w:szCs w:val="22"/>
              </w:rPr>
            </w:pPr>
            <w:r w:rsidRPr="00F04C62">
              <w:rPr>
                <w:rFonts w:ascii="Aptos" w:hAnsi="Aptos" w:cs="Segoe UI"/>
                <w:sz w:val="22"/>
                <w:szCs w:val="22"/>
              </w:rPr>
              <w:t xml:space="preserve">Any defects or faults affecting the functionality, performance or security of the supplied hardware, software or firmware MUST be remedied by the </w:t>
            </w:r>
            <w:r>
              <w:rPr>
                <w:rFonts w:ascii="Aptos" w:hAnsi="Aptos" w:cs="Segoe UI"/>
                <w:sz w:val="22"/>
                <w:szCs w:val="22"/>
              </w:rPr>
              <w:t>Tenderer</w:t>
            </w:r>
            <w:r w:rsidRPr="00F04C62">
              <w:rPr>
                <w:rFonts w:ascii="Aptos" w:hAnsi="Aptos" w:cs="Segoe UI"/>
                <w:sz w:val="22"/>
                <w:szCs w:val="22"/>
              </w:rPr>
              <w:t xml:space="preserve"> at no additional cost during the warranty and support period.</w:t>
            </w:r>
          </w:p>
          <w:p w14:paraId="197F5633" w14:textId="70D2D8C9" w:rsidR="00E56CC6" w:rsidRPr="00873DBE" w:rsidRDefault="00873DBE" w:rsidP="00873DBE">
            <w:pPr>
              <w:pStyle w:val="NormalWeb"/>
              <w:rPr>
                <w:rFonts w:ascii="Aptos" w:hAnsi="Aptos" w:cs="Segoe UI"/>
                <w:sz w:val="22"/>
                <w:szCs w:val="22"/>
              </w:rPr>
            </w:pPr>
            <w:r w:rsidRPr="00F04C62">
              <w:rPr>
                <w:rFonts w:ascii="Aptos" w:hAnsi="Aptos" w:cs="Segoe UI"/>
                <w:sz w:val="22"/>
                <w:szCs w:val="22"/>
              </w:rPr>
              <w:t xml:space="preserve">The </w:t>
            </w:r>
            <w:r>
              <w:rPr>
                <w:rFonts w:ascii="Aptos" w:hAnsi="Aptos" w:cs="Segoe UI"/>
                <w:sz w:val="22"/>
                <w:szCs w:val="22"/>
              </w:rPr>
              <w:t>Tenderer</w:t>
            </w:r>
            <w:r w:rsidRPr="00F04C62">
              <w:rPr>
                <w:rFonts w:ascii="Aptos" w:hAnsi="Aptos" w:cs="Segoe UI"/>
                <w:sz w:val="22"/>
                <w:szCs w:val="22"/>
              </w:rPr>
              <w:t xml:space="preserve"> MUST ensure that all software and firmware are maintained in a secure state</w:t>
            </w:r>
            <w:r>
              <w:rPr>
                <w:rFonts w:ascii="Aptos" w:hAnsi="Aptos" w:cs="Segoe UI"/>
                <w:sz w:val="22"/>
                <w:szCs w:val="22"/>
              </w:rPr>
              <w:t>,</w:t>
            </w:r>
            <w:r w:rsidRPr="00EA6315">
              <w:t xml:space="preserve"> </w:t>
            </w:r>
            <w:r w:rsidRPr="00EA6315">
              <w:rPr>
                <w:rFonts w:ascii="Aptos" w:hAnsi="Aptos" w:cs="Segoe UI"/>
                <w:sz w:val="22"/>
                <w:szCs w:val="22"/>
              </w:rPr>
              <w:t>including the timely provision of security patches and updates to address known vulnerabilities, in accordance with applicable Irish and EU cybersecurity, information security, data protection and other relevant legislative requirements.</w:t>
            </w:r>
            <w:r>
              <w:rPr>
                <w:rFonts w:ascii="Aptos" w:hAnsi="Aptos" w:cs="Segoe UI"/>
                <w:sz w:val="22"/>
                <w:szCs w:val="22"/>
              </w:rPr>
              <w:t xml:space="preserve"> </w:t>
            </w:r>
            <w:r w:rsidRPr="00F04C62">
              <w:rPr>
                <w:rFonts w:ascii="Aptos" w:hAnsi="Aptos" w:cs="Segoe UI"/>
                <w:sz w:val="22"/>
                <w:szCs w:val="22"/>
              </w:rPr>
              <w:t>.</w:t>
            </w:r>
          </w:p>
        </w:tc>
        <w:sdt>
          <w:sdtPr>
            <w:alias w:val="Confirm Compliant Yes or No"/>
            <w:tag w:val="Please Choose Yes or No"/>
            <w:id w:val="1871639851"/>
            <w:placeholder>
              <w:docPart w:val="AE53CB252D4247F18BFE685A3D6F4E52"/>
            </w:placeholder>
            <w:showingPlcHdr/>
            <w:comboBox>
              <w:listItem w:value="Confirm Compliant Yes or No"/>
              <w:listItem w:displayText="Yes" w:value="Yes"/>
              <w:listItem w:displayText="No" w:value="No"/>
            </w:comboBox>
          </w:sdtPr>
          <w:sdtContent>
            <w:tc>
              <w:tcPr>
                <w:tcW w:w="1439" w:type="dxa"/>
                <w:gridSpan w:val="2"/>
              </w:tcPr>
              <w:p w14:paraId="451AB3F9" w14:textId="6A795539" w:rsidR="00E56CC6" w:rsidRPr="00505BD3" w:rsidRDefault="00E56CC6" w:rsidP="00E56CC6">
                <w:r w:rsidRPr="00D650DE">
                  <w:rPr>
                    <w:rStyle w:val="PlaceholderText"/>
                  </w:rPr>
                  <w:t>Choose an item.</w:t>
                </w:r>
              </w:p>
            </w:tc>
          </w:sdtContent>
        </w:sdt>
        <w:tc>
          <w:tcPr>
            <w:tcW w:w="8647" w:type="dxa"/>
            <w:gridSpan w:val="2"/>
            <w:shd w:val="clear" w:color="auto" w:fill="D9D9D9" w:themeFill="background1" w:themeFillShade="D9"/>
          </w:tcPr>
          <w:p w14:paraId="182123BD" w14:textId="417D95A9" w:rsidR="00E56CC6" w:rsidRPr="00505BD3" w:rsidRDefault="00E56CC6" w:rsidP="00E56CC6">
            <w:pPr>
              <w:jc w:val="center"/>
            </w:pPr>
            <w:r w:rsidRPr="00616765">
              <w:t>Insert Comment</w:t>
            </w:r>
          </w:p>
        </w:tc>
      </w:tr>
      <w:tr w:rsidR="00E56CC6" w:rsidRPr="00505BD3" w14:paraId="0560D5F8" w14:textId="4A64D556" w:rsidTr="3E90BA0A">
        <w:tc>
          <w:tcPr>
            <w:tcW w:w="5507" w:type="dxa"/>
            <w:gridSpan w:val="2"/>
            <w:shd w:val="clear" w:color="auto" w:fill="006666"/>
          </w:tcPr>
          <w:p w14:paraId="06B041BA" w14:textId="3AB67245" w:rsidR="00E56CC6" w:rsidRPr="00347778" w:rsidRDefault="00E56CC6" w:rsidP="00E56CC6">
            <w:pPr>
              <w:rPr>
                <w:b/>
                <w:bCs/>
                <w:color w:val="FFFFFF" w:themeColor="background1"/>
              </w:rPr>
            </w:pPr>
            <w:r w:rsidRPr="00C35734">
              <w:rPr>
                <w:b/>
                <w:bCs/>
                <w:color w:val="FFFFFF" w:themeColor="background1"/>
              </w:rPr>
              <w:t xml:space="preserve">Build Preparation and Control Software </w:t>
            </w:r>
            <w:r w:rsidRPr="003C4396">
              <w:rPr>
                <w:b/>
                <w:bCs/>
                <w:color w:val="FF0000"/>
              </w:rPr>
              <w:t>(M)</w:t>
            </w:r>
            <w:r w:rsidRPr="00C35734">
              <w:rPr>
                <w:b/>
                <w:bCs/>
                <w:color w:val="FFFFFF" w:themeColor="background1"/>
              </w:rPr>
              <w:t xml:space="preserve"> </w:t>
            </w:r>
          </w:p>
          <w:p w14:paraId="103DBC47" w14:textId="77777777" w:rsidR="00E56CC6" w:rsidRPr="008A4D7B" w:rsidRDefault="00E56CC6" w:rsidP="00E56CC6">
            <w:pPr>
              <w:rPr>
                <w:color w:val="FFFFFF" w:themeColor="background1"/>
              </w:rPr>
            </w:pPr>
          </w:p>
        </w:tc>
        <w:tc>
          <w:tcPr>
            <w:tcW w:w="1439" w:type="dxa"/>
            <w:gridSpan w:val="2"/>
            <w:shd w:val="clear" w:color="auto" w:fill="006666"/>
          </w:tcPr>
          <w:p w14:paraId="7E963B3A" w14:textId="77777777" w:rsidR="00E56CC6" w:rsidRDefault="00E56CC6" w:rsidP="00E56CC6">
            <w:pPr>
              <w:rPr>
                <w:color w:val="FFFFFF" w:themeColor="background1"/>
              </w:rPr>
            </w:pPr>
            <w:r>
              <w:rPr>
                <w:color w:val="FFFFFF" w:themeColor="background1"/>
              </w:rPr>
              <w:t>Compliant Confirm</w:t>
            </w:r>
          </w:p>
          <w:p w14:paraId="2B6CBB79" w14:textId="645E0BED" w:rsidR="00E56CC6" w:rsidRPr="00505BD3" w:rsidRDefault="00E56CC6" w:rsidP="00E56CC6">
            <w:r>
              <w:rPr>
                <w:color w:val="FFFFFF" w:themeColor="background1"/>
              </w:rPr>
              <w:t xml:space="preserve">Yes/No please use the </w:t>
            </w:r>
            <w:r w:rsidR="003C4396">
              <w:rPr>
                <w:color w:val="FFFFFF" w:themeColor="background1"/>
              </w:rPr>
              <w:t>drop-down</w:t>
            </w:r>
            <w:r>
              <w:rPr>
                <w:color w:val="FFFFFF" w:themeColor="background1"/>
              </w:rPr>
              <w:t xml:space="preserve"> menu</w:t>
            </w:r>
          </w:p>
        </w:tc>
        <w:tc>
          <w:tcPr>
            <w:tcW w:w="8647" w:type="dxa"/>
            <w:gridSpan w:val="2"/>
            <w:shd w:val="clear" w:color="auto" w:fill="006666"/>
          </w:tcPr>
          <w:p w14:paraId="19592F9E" w14:textId="7BA55BE7" w:rsidR="00E56CC6" w:rsidRPr="00505BD3" w:rsidRDefault="00E56CC6" w:rsidP="00E56CC6">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E56CC6" w:rsidRPr="00505BD3" w14:paraId="51C86D8A" w14:textId="0D847F0B" w:rsidTr="3E90BA0A">
        <w:tc>
          <w:tcPr>
            <w:tcW w:w="5507" w:type="dxa"/>
            <w:gridSpan w:val="2"/>
          </w:tcPr>
          <w:p w14:paraId="22D9A3E8" w14:textId="77777777" w:rsidR="00571607" w:rsidRPr="00BA7B94" w:rsidRDefault="00571607" w:rsidP="00571607">
            <w:pPr>
              <w:rPr>
                <w:rFonts w:ascii="Aptos" w:hAnsi="Aptos"/>
                <w:lang w:val="en-IE"/>
              </w:rPr>
            </w:pPr>
            <w:r w:rsidRPr="00BA7B94">
              <w:rPr>
                <w:rFonts w:ascii="Aptos" w:hAnsi="Aptos"/>
                <w:lang w:val="en-IE"/>
              </w:rPr>
              <w:t>The system MUST be supplied with all required build preparation software and any other software required for operation of the equipment.</w:t>
            </w:r>
          </w:p>
          <w:p w14:paraId="1271BBF3" w14:textId="77777777" w:rsidR="00571607" w:rsidRPr="00BA7B94" w:rsidRDefault="00571607" w:rsidP="00571607">
            <w:pPr>
              <w:rPr>
                <w:rFonts w:ascii="Aptos" w:hAnsi="Aptos"/>
                <w:lang w:val="en-IE"/>
              </w:rPr>
            </w:pPr>
          </w:p>
          <w:p w14:paraId="30440363" w14:textId="77777777" w:rsidR="00571607" w:rsidRPr="00BA7B94" w:rsidRDefault="00571607" w:rsidP="00571607">
            <w:pPr>
              <w:rPr>
                <w:rFonts w:ascii="Aptos" w:hAnsi="Aptos"/>
                <w:lang w:val="en-IE"/>
              </w:rPr>
            </w:pPr>
            <w:r w:rsidRPr="00BA7B94">
              <w:rPr>
                <w:rFonts w:ascii="Aptos" w:hAnsi="Aptos"/>
                <w:lang w:val="en-IE"/>
              </w:rPr>
              <w:t>The system MUST include software for:</w:t>
            </w:r>
          </w:p>
          <w:p w14:paraId="3C42C9F4" w14:textId="77777777" w:rsidR="00571607" w:rsidRPr="00BA7B94" w:rsidRDefault="00571607" w:rsidP="00571607">
            <w:pPr>
              <w:rPr>
                <w:rFonts w:ascii="Aptos" w:hAnsi="Aptos"/>
                <w:lang w:val="en-IE"/>
              </w:rPr>
            </w:pPr>
          </w:p>
          <w:p w14:paraId="694A5913" w14:textId="77777777" w:rsidR="00571607" w:rsidRPr="00BA7B94" w:rsidRDefault="00571607" w:rsidP="00571607">
            <w:pPr>
              <w:pStyle w:val="ListParagraph"/>
              <w:numPr>
                <w:ilvl w:val="0"/>
                <w:numId w:val="20"/>
              </w:numPr>
              <w:rPr>
                <w:rFonts w:ascii="Aptos" w:hAnsi="Aptos"/>
                <w:lang w:val="en-IE"/>
              </w:rPr>
            </w:pPr>
            <w:r w:rsidRPr="00BA7B94">
              <w:rPr>
                <w:rFonts w:ascii="Aptos" w:hAnsi="Aptos"/>
                <w:lang w:val="en-IE"/>
              </w:rPr>
              <w:t>Build preparation and positioning</w:t>
            </w:r>
          </w:p>
          <w:p w14:paraId="64481A06" w14:textId="77777777" w:rsidR="00571607" w:rsidRPr="00BA7B94" w:rsidRDefault="00571607" w:rsidP="00571607">
            <w:pPr>
              <w:pStyle w:val="ListParagraph"/>
              <w:numPr>
                <w:ilvl w:val="0"/>
                <w:numId w:val="20"/>
              </w:numPr>
              <w:rPr>
                <w:rFonts w:ascii="Aptos" w:hAnsi="Aptos"/>
                <w:lang w:val="en-IE"/>
              </w:rPr>
            </w:pPr>
            <w:r w:rsidRPr="00BA7B94">
              <w:rPr>
                <w:rFonts w:ascii="Aptos" w:hAnsi="Aptos"/>
                <w:lang w:val="en-IE"/>
              </w:rPr>
              <w:t>Slicing and toolpath generation</w:t>
            </w:r>
          </w:p>
          <w:p w14:paraId="3D1B3624" w14:textId="77777777" w:rsidR="00571607" w:rsidRPr="00BA7B94" w:rsidRDefault="00571607" w:rsidP="00571607">
            <w:pPr>
              <w:pStyle w:val="ListParagraph"/>
              <w:numPr>
                <w:ilvl w:val="0"/>
                <w:numId w:val="20"/>
              </w:numPr>
              <w:rPr>
                <w:rFonts w:ascii="Aptos" w:hAnsi="Aptos"/>
                <w:lang w:val="en-IE"/>
              </w:rPr>
            </w:pPr>
            <w:r w:rsidRPr="00BA7B94">
              <w:rPr>
                <w:rFonts w:ascii="Aptos" w:hAnsi="Aptos"/>
                <w:lang w:val="en-IE"/>
              </w:rPr>
              <w:t>Process parameter control</w:t>
            </w:r>
          </w:p>
          <w:p w14:paraId="57F8D460" w14:textId="77777777" w:rsidR="00571607" w:rsidRPr="00BA7B94" w:rsidRDefault="00571607" w:rsidP="00571607">
            <w:pPr>
              <w:pStyle w:val="ListParagraph"/>
              <w:numPr>
                <w:ilvl w:val="0"/>
                <w:numId w:val="20"/>
              </w:numPr>
              <w:rPr>
                <w:rFonts w:ascii="Aptos" w:hAnsi="Aptos"/>
                <w:lang w:val="en-IE"/>
              </w:rPr>
            </w:pPr>
            <w:r w:rsidRPr="00BA7B94">
              <w:rPr>
                <w:rFonts w:ascii="Aptos" w:hAnsi="Aptos"/>
                <w:lang w:val="en-IE"/>
              </w:rPr>
              <w:t>Layer/ Part material composition</w:t>
            </w:r>
          </w:p>
          <w:p w14:paraId="7FF843C8" w14:textId="77777777" w:rsidR="00571607" w:rsidRPr="00BA7B94" w:rsidRDefault="00571607" w:rsidP="00571607">
            <w:pPr>
              <w:rPr>
                <w:rFonts w:ascii="Aptos" w:hAnsi="Aptos"/>
                <w:lang w:val="en-IE"/>
              </w:rPr>
            </w:pPr>
          </w:p>
          <w:p w14:paraId="724D58D9" w14:textId="77777777" w:rsidR="00571607" w:rsidRPr="00BA7B94" w:rsidRDefault="00571607" w:rsidP="00571607">
            <w:pPr>
              <w:rPr>
                <w:rFonts w:ascii="Aptos" w:hAnsi="Aptos"/>
                <w:lang w:val="en-IE"/>
              </w:rPr>
            </w:pPr>
            <w:r w:rsidRPr="00BA7B94">
              <w:rPr>
                <w:rFonts w:ascii="Aptos" w:hAnsi="Aptos"/>
                <w:lang w:val="en-IE"/>
              </w:rPr>
              <w:t>The system MUST be supplied with at least two licence seats for the build preparation software and any other software required for operation of the equipment.</w:t>
            </w:r>
          </w:p>
          <w:p w14:paraId="1C566D27" w14:textId="77777777" w:rsidR="00571607" w:rsidRPr="00BA7B94" w:rsidRDefault="00571607" w:rsidP="00571607">
            <w:pPr>
              <w:rPr>
                <w:rFonts w:ascii="Aptos" w:hAnsi="Aptos"/>
                <w:lang w:val="en-IE"/>
              </w:rPr>
            </w:pPr>
          </w:p>
          <w:p w14:paraId="3AA62F6F" w14:textId="77777777" w:rsidR="00571607" w:rsidRPr="00BA7B94" w:rsidRDefault="00571607" w:rsidP="00571607">
            <w:pPr>
              <w:rPr>
                <w:rFonts w:ascii="Aptos" w:hAnsi="Aptos"/>
                <w:lang w:val="en-IE"/>
              </w:rPr>
            </w:pPr>
            <w:r w:rsidRPr="00BA7B94">
              <w:rPr>
                <w:rFonts w:ascii="Aptos" w:hAnsi="Aptos"/>
                <w:lang w:val="en-IE"/>
              </w:rPr>
              <w:t>Typical capabilities should include:</w:t>
            </w:r>
          </w:p>
          <w:p w14:paraId="14768CFE" w14:textId="77777777" w:rsidR="00571607" w:rsidRPr="00BA7B94" w:rsidRDefault="00571607" w:rsidP="00571607">
            <w:pPr>
              <w:rPr>
                <w:rFonts w:ascii="Aptos" w:hAnsi="Aptos"/>
                <w:lang w:val="en-IE"/>
              </w:rPr>
            </w:pPr>
          </w:p>
          <w:p w14:paraId="230BB3AF" w14:textId="77777777" w:rsidR="00571607" w:rsidRPr="00BA7B94" w:rsidRDefault="00571607" w:rsidP="00571607">
            <w:pPr>
              <w:pStyle w:val="ListParagraph"/>
              <w:numPr>
                <w:ilvl w:val="0"/>
                <w:numId w:val="21"/>
              </w:numPr>
              <w:rPr>
                <w:rFonts w:ascii="Aptos" w:hAnsi="Aptos"/>
                <w:lang w:val="en-IE"/>
              </w:rPr>
            </w:pPr>
            <w:proofErr w:type="gramStart"/>
            <w:r w:rsidRPr="00BA7B94">
              <w:rPr>
                <w:rFonts w:ascii="Aptos" w:hAnsi="Aptos"/>
                <w:lang w:val="en-IE"/>
              </w:rPr>
              <w:t>Single-line</w:t>
            </w:r>
            <w:proofErr w:type="gramEnd"/>
            <w:r w:rsidRPr="00BA7B94">
              <w:rPr>
                <w:rFonts w:ascii="Aptos" w:hAnsi="Aptos"/>
                <w:lang w:val="en-IE"/>
              </w:rPr>
              <w:t xml:space="preserve"> melt experimentation and control</w:t>
            </w:r>
          </w:p>
          <w:p w14:paraId="12F8F806" w14:textId="77777777" w:rsidR="00571607" w:rsidRPr="00BA7B94" w:rsidRDefault="00571607" w:rsidP="00571607">
            <w:pPr>
              <w:pStyle w:val="ListParagraph"/>
              <w:numPr>
                <w:ilvl w:val="0"/>
                <w:numId w:val="21"/>
              </w:numPr>
              <w:rPr>
                <w:rFonts w:ascii="Aptos" w:hAnsi="Aptos"/>
                <w:lang w:val="en-IE"/>
              </w:rPr>
            </w:pPr>
            <w:r w:rsidRPr="00BA7B94">
              <w:rPr>
                <w:rFonts w:ascii="Aptos" w:hAnsi="Aptos"/>
                <w:lang w:val="en-IE"/>
              </w:rPr>
              <w:t>Build positioning</w:t>
            </w:r>
          </w:p>
          <w:p w14:paraId="744FC18A" w14:textId="77777777" w:rsidR="00571607" w:rsidRPr="00BA7B94" w:rsidRDefault="00571607" w:rsidP="00571607">
            <w:pPr>
              <w:pStyle w:val="ListParagraph"/>
              <w:numPr>
                <w:ilvl w:val="0"/>
                <w:numId w:val="21"/>
              </w:numPr>
              <w:rPr>
                <w:rFonts w:ascii="Aptos" w:hAnsi="Aptos"/>
                <w:lang w:val="en-IE"/>
              </w:rPr>
            </w:pPr>
            <w:r w:rsidRPr="00BA7B94">
              <w:rPr>
                <w:rFonts w:ascii="Aptos" w:hAnsi="Aptos"/>
                <w:lang w:val="en-IE"/>
              </w:rPr>
              <w:t>Slicing of components</w:t>
            </w:r>
          </w:p>
          <w:p w14:paraId="32C0B04A" w14:textId="77777777" w:rsidR="00571607" w:rsidRPr="00BA7B94" w:rsidRDefault="00571607" w:rsidP="00571607">
            <w:pPr>
              <w:pStyle w:val="ListParagraph"/>
              <w:numPr>
                <w:ilvl w:val="0"/>
                <w:numId w:val="21"/>
              </w:numPr>
              <w:rPr>
                <w:rFonts w:ascii="Aptos" w:hAnsi="Aptos"/>
                <w:lang w:val="en-IE"/>
              </w:rPr>
            </w:pPr>
            <w:r w:rsidRPr="00BA7B94">
              <w:rPr>
                <w:rFonts w:ascii="Aptos" w:hAnsi="Aptos"/>
                <w:lang w:val="en-IE"/>
              </w:rPr>
              <w:t>Advanced use of lattices</w:t>
            </w:r>
          </w:p>
          <w:p w14:paraId="2537C2C1" w14:textId="77777777" w:rsidR="00571607" w:rsidRPr="00BA7B94" w:rsidRDefault="00571607" w:rsidP="00571607">
            <w:pPr>
              <w:pStyle w:val="ListParagraph"/>
              <w:numPr>
                <w:ilvl w:val="0"/>
                <w:numId w:val="21"/>
              </w:numPr>
              <w:rPr>
                <w:rFonts w:ascii="Aptos" w:hAnsi="Aptos"/>
                <w:lang w:val="en-IE"/>
              </w:rPr>
            </w:pPr>
            <w:r w:rsidRPr="00BA7B94">
              <w:rPr>
                <w:rFonts w:ascii="Aptos" w:hAnsi="Aptos"/>
                <w:lang w:val="en-IE"/>
              </w:rPr>
              <w:t>Support design</w:t>
            </w:r>
          </w:p>
          <w:p w14:paraId="67371E9B" w14:textId="77777777" w:rsidR="00571607" w:rsidRPr="00BA7B94" w:rsidRDefault="00571607" w:rsidP="00571607">
            <w:pPr>
              <w:pStyle w:val="ListParagraph"/>
              <w:numPr>
                <w:ilvl w:val="0"/>
                <w:numId w:val="21"/>
              </w:numPr>
              <w:rPr>
                <w:rFonts w:ascii="Aptos" w:hAnsi="Aptos"/>
                <w:lang w:val="en-IE"/>
              </w:rPr>
            </w:pPr>
            <w:r w:rsidRPr="00BA7B94">
              <w:rPr>
                <w:rFonts w:ascii="Aptos" w:hAnsi="Aptos"/>
                <w:lang w:val="en-IE"/>
              </w:rPr>
              <w:t>Build simulation.</w:t>
            </w:r>
          </w:p>
          <w:p w14:paraId="218C00F5" w14:textId="77777777" w:rsidR="00E56CC6" w:rsidRDefault="00E56CC6" w:rsidP="00E56CC6">
            <w:pPr>
              <w:rPr>
                <w:lang w:val="en-IE"/>
              </w:rPr>
            </w:pPr>
          </w:p>
          <w:p w14:paraId="2D4F416B" w14:textId="77777777" w:rsidR="00E56CC6" w:rsidRPr="00505BD3" w:rsidRDefault="00E56CC6" w:rsidP="00E56CC6">
            <w:pPr>
              <w:rPr>
                <w:lang w:val="en-IE"/>
              </w:rPr>
            </w:pPr>
          </w:p>
        </w:tc>
        <w:sdt>
          <w:sdtPr>
            <w:alias w:val="Confirm Compliant Yes or No"/>
            <w:tag w:val="Please Choose Yes or No"/>
            <w:id w:val="-867675291"/>
            <w:placeholder>
              <w:docPart w:val="44A10DADE3E2496394C6AEF2FE4DAEE7"/>
            </w:placeholder>
            <w:showingPlcHdr/>
            <w:comboBox>
              <w:listItem w:value="Confirm Compliant Yes or No"/>
              <w:listItem w:displayText="Yes" w:value="Yes"/>
              <w:listItem w:displayText="No" w:value="No"/>
            </w:comboBox>
          </w:sdtPr>
          <w:sdtContent>
            <w:tc>
              <w:tcPr>
                <w:tcW w:w="1439" w:type="dxa"/>
                <w:gridSpan w:val="2"/>
              </w:tcPr>
              <w:p w14:paraId="548D74D8" w14:textId="46C99748" w:rsidR="00E56CC6" w:rsidRPr="00505BD3" w:rsidRDefault="00E56CC6" w:rsidP="00E56CC6">
                <w:r w:rsidRPr="00D650DE">
                  <w:rPr>
                    <w:rStyle w:val="PlaceholderText"/>
                  </w:rPr>
                  <w:t>Choose an item.</w:t>
                </w:r>
              </w:p>
            </w:tc>
          </w:sdtContent>
        </w:sdt>
        <w:tc>
          <w:tcPr>
            <w:tcW w:w="8647" w:type="dxa"/>
            <w:gridSpan w:val="2"/>
            <w:shd w:val="clear" w:color="auto" w:fill="D9D9D9" w:themeFill="background1" w:themeFillShade="D9"/>
          </w:tcPr>
          <w:p w14:paraId="2F0A76C7" w14:textId="05CD4D44" w:rsidR="00E56CC6" w:rsidRPr="00505BD3" w:rsidRDefault="00E56CC6" w:rsidP="00E56CC6">
            <w:pPr>
              <w:jc w:val="center"/>
            </w:pPr>
            <w:r w:rsidRPr="00616765">
              <w:t>Insert Comment</w:t>
            </w:r>
          </w:p>
        </w:tc>
      </w:tr>
      <w:tr w:rsidR="00FA1999" w:rsidRPr="00505BD3" w14:paraId="2F555458" w14:textId="77777777" w:rsidTr="3E90BA0A">
        <w:tc>
          <w:tcPr>
            <w:tcW w:w="5507" w:type="dxa"/>
            <w:gridSpan w:val="2"/>
            <w:shd w:val="clear" w:color="auto" w:fill="006666"/>
          </w:tcPr>
          <w:p w14:paraId="371C6B20" w14:textId="23AF3289" w:rsidR="00FA1999" w:rsidRPr="00BA7B94" w:rsidRDefault="00B07391" w:rsidP="00FA1999">
            <w:pPr>
              <w:rPr>
                <w:rFonts w:ascii="Aptos" w:hAnsi="Aptos"/>
                <w:lang w:val="en-IE"/>
              </w:rPr>
            </w:pPr>
            <w:r w:rsidRPr="00B07391">
              <w:rPr>
                <w:rFonts w:ascii="Aptos" w:hAnsi="Aptos"/>
                <w:b/>
                <w:bCs/>
                <w:color w:val="FFFFFF" w:themeColor="background1"/>
                <w:lang w:val="en-IE"/>
              </w:rPr>
              <w:t>Software Capability (D)</w:t>
            </w:r>
          </w:p>
        </w:tc>
        <w:tc>
          <w:tcPr>
            <w:tcW w:w="1439" w:type="dxa"/>
            <w:gridSpan w:val="2"/>
            <w:shd w:val="clear" w:color="auto" w:fill="006666"/>
          </w:tcPr>
          <w:p w14:paraId="4C2E58C9" w14:textId="77777777" w:rsidR="00FA1999" w:rsidRDefault="00FA1999" w:rsidP="00FA1999">
            <w:pPr>
              <w:rPr>
                <w:color w:val="FFFFFF" w:themeColor="background1"/>
              </w:rPr>
            </w:pPr>
            <w:r>
              <w:rPr>
                <w:color w:val="FFFFFF" w:themeColor="background1"/>
              </w:rPr>
              <w:t>Compliant Confirm</w:t>
            </w:r>
          </w:p>
          <w:p w14:paraId="58468A9B" w14:textId="2910E4B9" w:rsidR="00FA1999" w:rsidRDefault="00FA1999" w:rsidP="00FA1999">
            <w:r>
              <w:rPr>
                <w:color w:val="FFFFFF" w:themeColor="background1"/>
              </w:rPr>
              <w:t>Yes/No please use the drop-down menu</w:t>
            </w:r>
          </w:p>
        </w:tc>
        <w:tc>
          <w:tcPr>
            <w:tcW w:w="8647" w:type="dxa"/>
            <w:gridSpan w:val="2"/>
            <w:shd w:val="clear" w:color="auto" w:fill="006666"/>
          </w:tcPr>
          <w:p w14:paraId="2540504D" w14:textId="08234E8C" w:rsidR="00FA1999" w:rsidRPr="00616765" w:rsidRDefault="00FA1999" w:rsidP="00FA1999">
            <w:pPr>
              <w:jc w:val="cente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FA1999" w:rsidRPr="00505BD3" w14:paraId="33990123" w14:textId="77777777" w:rsidTr="3E90BA0A">
        <w:tc>
          <w:tcPr>
            <w:tcW w:w="5507" w:type="dxa"/>
            <w:gridSpan w:val="2"/>
          </w:tcPr>
          <w:p w14:paraId="49F20967" w14:textId="77777777" w:rsidR="00630217" w:rsidRPr="00BA7B94" w:rsidRDefault="00630217" w:rsidP="00630217">
            <w:pPr>
              <w:rPr>
                <w:rFonts w:ascii="Aptos" w:hAnsi="Aptos"/>
                <w:lang w:val="en-IE"/>
              </w:rPr>
            </w:pPr>
            <w:r w:rsidRPr="00BA7B94">
              <w:rPr>
                <w:rFonts w:ascii="Aptos" w:hAnsi="Aptos"/>
                <w:lang w:val="en-IE"/>
              </w:rPr>
              <w:t>It is desirable that the Software should support:</w:t>
            </w:r>
          </w:p>
          <w:p w14:paraId="655F8710" w14:textId="77777777" w:rsidR="00630217" w:rsidRPr="00BA7B94" w:rsidRDefault="00630217" w:rsidP="00630217">
            <w:pPr>
              <w:pStyle w:val="ListParagraph"/>
              <w:numPr>
                <w:ilvl w:val="0"/>
                <w:numId w:val="22"/>
              </w:numPr>
              <w:rPr>
                <w:rFonts w:ascii="Aptos" w:hAnsi="Aptos"/>
                <w:lang w:val="en-IE"/>
              </w:rPr>
            </w:pPr>
            <w:r w:rsidRPr="00BA7B94">
              <w:rPr>
                <w:rFonts w:ascii="Aptos" w:hAnsi="Aptos"/>
                <w:lang w:val="en-IE"/>
              </w:rPr>
              <w:t>Lattice structures</w:t>
            </w:r>
          </w:p>
          <w:p w14:paraId="1CCD6F12" w14:textId="77777777" w:rsidR="00630217" w:rsidRPr="00BA7B94" w:rsidRDefault="00630217" w:rsidP="00630217">
            <w:pPr>
              <w:pStyle w:val="ListParagraph"/>
              <w:numPr>
                <w:ilvl w:val="0"/>
                <w:numId w:val="22"/>
              </w:numPr>
              <w:rPr>
                <w:rFonts w:ascii="Aptos" w:hAnsi="Aptos"/>
                <w:lang w:val="en-IE"/>
              </w:rPr>
            </w:pPr>
            <w:r w:rsidRPr="00BA7B94">
              <w:rPr>
                <w:rFonts w:ascii="Aptos" w:hAnsi="Aptos"/>
                <w:lang w:val="en-IE"/>
              </w:rPr>
              <w:t>Build simulation</w:t>
            </w:r>
          </w:p>
          <w:p w14:paraId="102ABB7E" w14:textId="77777777" w:rsidR="00630217" w:rsidRPr="00BA7B94" w:rsidRDefault="00630217" w:rsidP="00630217">
            <w:pPr>
              <w:pStyle w:val="ListParagraph"/>
              <w:numPr>
                <w:ilvl w:val="0"/>
                <w:numId w:val="22"/>
              </w:numPr>
              <w:rPr>
                <w:rFonts w:ascii="Aptos" w:hAnsi="Aptos"/>
                <w:lang w:val="en-IE"/>
              </w:rPr>
            </w:pPr>
            <w:r w:rsidRPr="00BA7B94">
              <w:rPr>
                <w:rFonts w:ascii="Aptos" w:hAnsi="Aptos"/>
                <w:lang w:val="en-IE"/>
              </w:rPr>
              <w:t>Advanced process experimentation</w:t>
            </w:r>
          </w:p>
          <w:p w14:paraId="52677BDB" w14:textId="77777777" w:rsidR="00630217" w:rsidRPr="00BA7B94" w:rsidRDefault="00630217" w:rsidP="00630217">
            <w:pPr>
              <w:rPr>
                <w:rFonts w:ascii="Aptos" w:hAnsi="Aptos"/>
                <w:lang w:val="en-IE"/>
              </w:rPr>
            </w:pPr>
            <w:r w:rsidRPr="00BA7B94">
              <w:rPr>
                <w:rFonts w:ascii="Aptos" w:hAnsi="Aptos"/>
                <w:lang w:val="en-IE"/>
              </w:rPr>
              <w:t>The machine SHOULD have basic material parameter sets available. The supplier SHOULD detail and outline all material parameter sets provided.</w:t>
            </w:r>
          </w:p>
          <w:p w14:paraId="28D21468" w14:textId="3BF2B24F" w:rsidR="00FA1999" w:rsidRPr="00BA7B94" w:rsidRDefault="00FA1999" w:rsidP="00FA1999">
            <w:pPr>
              <w:rPr>
                <w:rFonts w:ascii="Aptos" w:hAnsi="Aptos"/>
                <w:lang w:val="en-IE"/>
              </w:rPr>
            </w:pPr>
          </w:p>
        </w:tc>
        <w:sdt>
          <w:sdtPr>
            <w:alias w:val="Confirm Compliant Yes or No"/>
            <w:tag w:val="Please Choose Yes or No"/>
            <w:id w:val="1597982383"/>
            <w:placeholder>
              <w:docPart w:val="6ED5325E94EB4419BF924CBC6F6BF475"/>
            </w:placeholder>
            <w:showingPlcHdr/>
            <w:comboBox>
              <w:listItem w:value="Confirm Compliant Yes or No"/>
              <w:listItem w:displayText="Yes" w:value="Yes"/>
              <w:listItem w:displayText="No" w:value="No"/>
            </w:comboBox>
          </w:sdtPr>
          <w:sdtContent>
            <w:tc>
              <w:tcPr>
                <w:tcW w:w="1439" w:type="dxa"/>
                <w:gridSpan w:val="2"/>
              </w:tcPr>
              <w:p w14:paraId="1E6591C1" w14:textId="1EB70F0D" w:rsidR="00FA1999" w:rsidRDefault="00FA1999" w:rsidP="00FA1999">
                <w:r w:rsidRPr="00D650DE">
                  <w:rPr>
                    <w:rStyle w:val="PlaceholderText"/>
                  </w:rPr>
                  <w:t>Choose an item.</w:t>
                </w:r>
              </w:p>
            </w:tc>
          </w:sdtContent>
        </w:sdt>
        <w:tc>
          <w:tcPr>
            <w:tcW w:w="8647" w:type="dxa"/>
            <w:gridSpan w:val="2"/>
            <w:shd w:val="clear" w:color="auto" w:fill="D9D9D9" w:themeFill="background1" w:themeFillShade="D9"/>
          </w:tcPr>
          <w:p w14:paraId="399566E4" w14:textId="67A7BF4F" w:rsidR="00FA1999" w:rsidRPr="00616765" w:rsidRDefault="00FA1999" w:rsidP="00FA1999">
            <w:pPr>
              <w:jc w:val="center"/>
            </w:pPr>
            <w:r w:rsidRPr="00616765">
              <w:t>Insert Comment</w:t>
            </w:r>
          </w:p>
        </w:tc>
      </w:tr>
      <w:tr w:rsidR="00E56CC6" w:rsidRPr="00505BD3" w14:paraId="290A1D9B" w14:textId="3F7B8975" w:rsidTr="3E90BA0A">
        <w:tc>
          <w:tcPr>
            <w:tcW w:w="5507" w:type="dxa"/>
            <w:gridSpan w:val="2"/>
            <w:shd w:val="clear" w:color="auto" w:fill="006666"/>
          </w:tcPr>
          <w:p w14:paraId="103B4A5E" w14:textId="66060BBF" w:rsidR="00E56CC6" w:rsidRPr="00630217" w:rsidRDefault="00E56CC6" w:rsidP="00E56CC6">
            <w:pPr>
              <w:rPr>
                <w:b/>
                <w:bCs/>
              </w:rPr>
            </w:pPr>
            <w:r w:rsidRPr="00630217">
              <w:rPr>
                <w:b/>
                <w:bCs/>
                <w:color w:val="FFFFFF" w:themeColor="background1"/>
                <w:lang w:val="en-IE"/>
              </w:rPr>
              <w:t xml:space="preserve">Software Access and Data Export </w:t>
            </w:r>
            <w:r w:rsidRPr="003C4396">
              <w:rPr>
                <w:b/>
                <w:bCs/>
                <w:color w:val="FF0000"/>
                <w:lang w:val="en-IE"/>
              </w:rPr>
              <w:t>(M</w:t>
            </w:r>
            <w:r w:rsidRPr="00630217">
              <w:rPr>
                <w:b/>
                <w:bCs/>
                <w:color w:val="FFFFFF" w:themeColor="background1"/>
                <w:lang w:val="en-IE"/>
              </w:rPr>
              <w:t>/D)</w:t>
            </w:r>
          </w:p>
        </w:tc>
        <w:tc>
          <w:tcPr>
            <w:tcW w:w="1439" w:type="dxa"/>
            <w:gridSpan w:val="2"/>
            <w:shd w:val="clear" w:color="auto" w:fill="006666"/>
          </w:tcPr>
          <w:p w14:paraId="04E13C81" w14:textId="77777777" w:rsidR="00E56CC6" w:rsidRDefault="00E56CC6" w:rsidP="00E56CC6">
            <w:pPr>
              <w:rPr>
                <w:color w:val="FFFFFF" w:themeColor="background1"/>
              </w:rPr>
            </w:pPr>
            <w:r>
              <w:rPr>
                <w:color w:val="FFFFFF" w:themeColor="background1"/>
              </w:rPr>
              <w:t>Compliant Confirm</w:t>
            </w:r>
          </w:p>
          <w:p w14:paraId="4DA0B344" w14:textId="69F340D4" w:rsidR="00E56CC6" w:rsidRPr="00505BD3" w:rsidRDefault="00E56CC6" w:rsidP="00E56CC6">
            <w:r>
              <w:rPr>
                <w:color w:val="FFFFFF" w:themeColor="background1"/>
              </w:rPr>
              <w:t xml:space="preserve">Yes/No please use the </w:t>
            </w:r>
            <w:r w:rsidR="00E70CE3">
              <w:rPr>
                <w:color w:val="FFFFFF" w:themeColor="background1"/>
              </w:rPr>
              <w:t>drop-down</w:t>
            </w:r>
            <w:r>
              <w:rPr>
                <w:color w:val="FFFFFF" w:themeColor="background1"/>
              </w:rPr>
              <w:t xml:space="preserve"> menu</w:t>
            </w:r>
          </w:p>
        </w:tc>
        <w:tc>
          <w:tcPr>
            <w:tcW w:w="8647" w:type="dxa"/>
            <w:gridSpan w:val="2"/>
            <w:shd w:val="clear" w:color="auto" w:fill="006666"/>
          </w:tcPr>
          <w:p w14:paraId="01552D31" w14:textId="1744F3F9" w:rsidR="00E56CC6" w:rsidRPr="00505BD3" w:rsidRDefault="00E56CC6" w:rsidP="00E56CC6">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E56CC6" w:rsidRPr="00505BD3" w14:paraId="07EEF58C" w14:textId="3BB3628E" w:rsidTr="3E90BA0A">
        <w:tc>
          <w:tcPr>
            <w:tcW w:w="5507" w:type="dxa"/>
            <w:gridSpan w:val="2"/>
          </w:tcPr>
          <w:p w14:paraId="17067DC1" w14:textId="77777777" w:rsidR="00E56CC6" w:rsidRPr="007A3B1B" w:rsidRDefault="00E56CC6" w:rsidP="00E56CC6">
            <w:pPr>
              <w:rPr>
                <w:b/>
                <w:bCs/>
                <w:lang w:val="en-IE"/>
              </w:rPr>
            </w:pPr>
            <w:r w:rsidRPr="007A3B1B">
              <w:rPr>
                <w:b/>
                <w:bCs/>
                <w:lang w:val="en-IE"/>
              </w:rPr>
              <w:t>Mandatory:</w:t>
            </w:r>
          </w:p>
          <w:p w14:paraId="6F13207D" w14:textId="77777777" w:rsidR="00E56CC6" w:rsidRPr="007A3B1B" w:rsidRDefault="00E56CC6" w:rsidP="00E56CC6">
            <w:pPr>
              <w:rPr>
                <w:lang w:val="en-IE"/>
              </w:rPr>
            </w:pPr>
            <w:r w:rsidRPr="007A3B1B">
              <w:rPr>
                <w:lang w:val="en-IE"/>
              </w:rPr>
              <w:t>The proposed solution MUST support:</w:t>
            </w:r>
          </w:p>
          <w:p w14:paraId="4BD25146" w14:textId="332A423F" w:rsidR="00E56CC6" w:rsidRPr="007A3B1B" w:rsidRDefault="00E56CC6" w:rsidP="00E56CC6">
            <w:pPr>
              <w:pStyle w:val="ListParagraph"/>
              <w:numPr>
                <w:ilvl w:val="0"/>
                <w:numId w:val="12"/>
              </w:numPr>
              <w:rPr>
                <w:lang w:val="en-IE"/>
              </w:rPr>
            </w:pPr>
            <w:r w:rsidRPr="007A3B1B">
              <w:rPr>
                <w:lang w:val="en-IE"/>
              </w:rPr>
              <w:t>Data export functionality (e.g. CSV or equivalent)</w:t>
            </w:r>
          </w:p>
          <w:p w14:paraId="5E84B9A1" w14:textId="77777777" w:rsidR="00E56CC6" w:rsidRPr="007A3B1B" w:rsidRDefault="00E56CC6" w:rsidP="00E56CC6">
            <w:pPr>
              <w:rPr>
                <w:b/>
                <w:bCs/>
                <w:lang w:val="en-IE"/>
              </w:rPr>
            </w:pPr>
            <w:r w:rsidRPr="007A3B1B">
              <w:rPr>
                <w:b/>
                <w:bCs/>
                <w:lang w:val="en-IE"/>
              </w:rPr>
              <w:t>Desirable:</w:t>
            </w:r>
          </w:p>
          <w:p w14:paraId="24D22F1B" w14:textId="77777777" w:rsidR="00E56CC6" w:rsidRPr="007A3B1B" w:rsidRDefault="00E56CC6" w:rsidP="00E56CC6">
            <w:pPr>
              <w:rPr>
                <w:lang w:val="en-IE"/>
              </w:rPr>
            </w:pPr>
            <w:r w:rsidRPr="007A3B1B">
              <w:rPr>
                <w:lang w:val="en-IE"/>
              </w:rPr>
              <w:t>The system SHOULD:</w:t>
            </w:r>
          </w:p>
          <w:p w14:paraId="087A5316" w14:textId="77777777" w:rsidR="00E56CC6" w:rsidRDefault="00E56CC6" w:rsidP="00E56CC6">
            <w:pPr>
              <w:pStyle w:val="ListParagraph"/>
              <w:numPr>
                <w:ilvl w:val="0"/>
                <w:numId w:val="12"/>
              </w:numPr>
              <w:rPr>
                <w:lang w:val="en-IE"/>
              </w:rPr>
            </w:pPr>
            <w:r w:rsidRPr="007A3B1B">
              <w:rPr>
                <w:lang w:val="en-IE"/>
              </w:rPr>
              <w:t xml:space="preserve">Provide USB and/or Ethernet ports for data export </w:t>
            </w:r>
          </w:p>
          <w:p w14:paraId="621BA81E" w14:textId="77777777" w:rsidR="00E56CC6" w:rsidRDefault="00E56CC6" w:rsidP="00E56CC6">
            <w:pPr>
              <w:pStyle w:val="ListParagraph"/>
              <w:numPr>
                <w:ilvl w:val="0"/>
                <w:numId w:val="12"/>
              </w:numPr>
              <w:rPr>
                <w:lang w:val="en-IE"/>
              </w:rPr>
            </w:pPr>
            <w:r w:rsidRPr="007A3B1B">
              <w:rPr>
                <w:lang w:val="en-IE"/>
              </w:rPr>
              <w:t xml:space="preserve">Support Ethernet and/or wireless connectivity </w:t>
            </w:r>
          </w:p>
          <w:p w14:paraId="49086B24" w14:textId="28911D3E" w:rsidR="00E56CC6" w:rsidRPr="007A3B1B" w:rsidRDefault="00E56CC6" w:rsidP="00E56CC6">
            <w:pPr>
              <w:pStyle w:val="ListParagraph"/>
              <w:numPr>
                <w:ilvl w:val="0"/>
                <w:numId w:val="12"/>
              </w:numPr>
              <w:rPr>
                <w:lang w:val="en-IE"/>
              </w:rPr>
            </w:pPr>
            <w:r w:rsidRPr="007A3B1B">
              <w:rPr>
                <w:lang w:val="en-IE"/>
              </w:rPr>
              <w:t>Enable export of process parameters (e.g. laser settings, material parameters)</w:t>
            </w:r>
          </w:p>
        </w:tc>
        <w:sdt>
          <w:sdtPr>
            <w:alias w:val="Confirm Compliant Yes or No"/>
            <w:tag w:val="Please Choose Yes or No"/>
            <w:id w:val="1892991366"/>
            <w:placeholder>
              <w:docPart w:val="FE908482453240AC99342DA02412DAFE"/>
            </w:placeholder>
            <w:showingPlcHdr/>
            <w:comboBox>
              <w:listItem w:value="Confirm Compliant Yes or No"/>
              <w:listItem w:displayText="Yes" w:value="Yes"/>
              <w:listItem w:displayText="No" w:value="No"/>
            </w:comboBox>
          </w:sdtPr>
          <w:sdtContent>
            <w:tc>
              <w:tcPr>
                <w:tcW w:w="1439" w:type="dxa"/>
                <w:gridSpan w:val="2"/>
              </w:tcPr>
              <w:p w14:paraId="630312A3" w14:textId="4BD401A2" w:rsidR="00E56CC6" w:rsidRPr="00505BD3" w:rsidRDefault="00E56CC6" w:rsidP="00E56CC6">
                <w:r w:rsidRPr="00D650DE">
                  <w:rPr>
                    <w:rStyle w:val="PlaceholderText"/>
                  </w:rPr>
                  <w:t>Choose an item.</w:t>
                </w:r>
              </w:p>
            </w:tc>
          </w:sdtContent>
        </w:sdt>
        <w:tc>
          <w:tcPr>
            <w:tcW w:w="8647" w:type="dxa"/>
            <w:gridSpan w:val="2"/>
            <w:shd w:val="clear" w:color="auto" w:fill="D9D9D9" w:themeFill="background1" w:themeFillShade="D9"/>
          </w:tcPr>
          <w:p w14:paraId="6BD8AC70" w14:textId="253CAF7C" w:rsidR="00E56CC6" w:rsidRPr="00505BD3" w:rsidRDefault="00E56CC6" w:rsidP="00E56CC6">
            <w:pPr>
              <w:jc w:val="center"/>
            </w:pPr>
            <w:r w:rsidRPr="00616765">
              <w:t>Insert Comment</w:t>
            </w:r>
          </w:p>
        </w:tc>
      </w:tr>
      <w:tr w:rsidR="00E56CC6" w:rsidRPr="00505BD3" w14:paraId="5526352F" w14:textId="77777777" w:rsidTr="3E90BA0A">
        <w:tc>
          <w:tcPr>
            <w:tcW w:w="5507" w:type="dxa"/>
            <w:gridSpan w:val="2"/>
            <w:shd w:val="clear" w:color="auto" w:fill="006666"/>
          </w:tcPr>
          <w:p w14:paraId="7F2EFED2" w14:textId="77777777" w:rsidR="00AD3CE6" w:rsidRPr="00AD3CE6" w:rsidRDefault="00AD3CE6" w:rsidP="00AD3CE6">
            <w:pPr>
              <w:pStyle w:val="Heading2"/>
              <w:shd w:val="clear" w:color="auto" w:fill="006666"/>
              <w:rPr>
                <w:rFonts w:ascii="Aptos" w:hAnsi="Aptos"/>
                <w:color w:val="FFFFFF" w:themeColor="background1"/>
                <w:sz w:val="24"/>
                <w:szCs w:val="24"/>
                <w:lang w:val="en-IE"/>
              </w:rPr>
            </w:pPr>
            <w:r w:rsidRPr="00AD3CE6">
              <w:rPr>
                <w:rFonts w:ascii="Aptos" w:hAnsi="Aptos"/>
                <w:color w:val="FFFFFF" w:themeColor="background1"/>
                <w:sz w:val="24"/>
                <w:szCs w:val="24"/>
                <w:lang w:val="en-IE"/>
              </w:rPr>
              <w:t>User Interface (D)</w:t>
            </w:r>
          </w:p>
          <w:p w14:paraId="68BD7A06" w14:textId="77777777" w:rsidR="00E56CC6" w:rsidRPr="00347778" w:rsidRDefault="00E56CC6" w:rsidP="00E56CC6">
            <w:pPr>
              <w:rPr>
                <w:b/>
                <w:bCs/>
              </w:rPr>
            </w:pPr>
          </w:p>
        </w:tc>
        <w:tc>
          <w:tcPr>
            <w:tcW w:w="1439" w:type="dxa"/>
            <w:gridSpan w:val="2"/>
            <w:shd w:val="clear" w:color="auto" w:fill="006666"/>
          </w:tcPr>
          <w:p w14:paraId="1F1E5DD9" w14:textId="77777777" w:rsidR="00E56CC6" w:rsidRDefault="00E56CC6" w:rsidP="00E56CC6">
            <w:pPr>
              <w:rPr>
                <w:color w:val="FFFFFF" w:themeColor="background1"/>
              </w:rPr>
            </w:pPr>
            <w:r>
              <w:rPr>
                <w:color w:val="FFFFFF" w:themeColor="background1"/>
              </w:rPr>
              <w:t>Compliant Confirm</w:t>
            </w:r>
          </w:p>
          <w:p w14:paraId="47FF2700" w14:textId="25F0C5B9" w:rsidR="00E56CC6" w:rsidRPr="00D650DE" w:rsidRDefault="00E56CC6" w:rsidP="00E56CC6">
            <w:r>
              <w:rPr>
                <w:color w:val="FFFFFF" w:themeColor="background1"/>
              </w:rPr>
              <w:t xml:space="preserve">Yes/No please use the </w:t>
            </w:r>
            <w:r w:rsidR="00E70CE3">
              <w:rPr>
                <w:color w:val="FFFFFF" w:themeColor="background1"/>
              </w:rPr>
              <w:t>drop-down</w:t>
            </w:r>
            <w:r>
              <w:rPr>
                <w:color w:val="FFFFFF" w:themeColor="background1"/>
              </w:rPr>
              <w:t xml:space="preserve"> menu</w:t>
            </w:r>
          </w:p>
        </w:tc>
        <w:tc>
          <w:tcPr>
            <w:tcW w:w="8647" w:type="dxa"/>
            <w:gridSpan w:val="2"/>
            <w:shd w:val="clear" w:color="auto" w:fill="006666"/>
          </w:tcPr>
          <w:p w14:paraId="2287F747" w14:textId="70A8DF17" w:rsidR="00E56CC6" w:rsidRPr="00505BD3" w:rsidRDefault="00E56CC6" w:rsidP="00E56CC6">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E56CC6" w:rsidRPr="00505BD3" w14:paraId="14AFE1E4" w14:textId="725C3B99" w:rsidTr="3E90BA0A">
        <w:tc>
          <w:tcPr>
            <w:tcW w:w="5507" w:type="dxa"/>
            <w:gridSpan w:val="2"/>
          </w:tcPr>
          <w:p w14:paraId="6A0059AB" w14:textId="77777777" w:rsidR="00D429B6" w:rsidRPr="00BA7B94" w:rsidRDefault="00D429B6" w:rsidP="00D429B6">
            <w:pPr>
              <w:rPr>
                <w:rFonts w:ascii="Aptos" w:hAnsi="Aptos"/>
                <w:lang w:val="en-IE"/>
              </w:rPr>
            </w:pPr>
            <w:r w:rsidRPr="00BA7B94">
              <w:rPr>
                <w:rFonts w:ascii="Aptos" w:hAnsi="Aptos"/>
                <w:lang w:val="en-IE"/>
              </w:rPr>
              <w:t>It is desirable that the proposed system SHOULD include:</w:t>
            </w:r>
          </w:p>
          <w:p w14:paraId="2A7CD40F" w14:textId="77777777" w:rsidR="00D429B6" w:rsidRPr="00BA7B94" w:rsidRDefault="00D429B6" w:rsidP="00D429B6">
            <w:pPr>
              <w:pStyle w:val="ListParagraph"/>
              <w:numPr>
                <w:ilvl w:val="0"/>
                <w:numId w:val="23"/>
              </w:numPr>
              <w:rPr>
                <w:rFonts w:ascii="Aptos" w:hAnsi="Aptos"/>
                <w:lang w:val="en-IE"/>
              </w:rPr>
            </w:pPr>
            <w:r w:rsidRPr="00BA7B94">
              <w:rPr>
                <w:rFonts w:ascii="Aptos" w:hAnsi="Aptos"/>
                <w:lang w:val="en-IE"/>
              </w:rPr>
              <w:t>A user-friendly human-machine interface (HMI) panel/screen for process control and monitoring at the machine.</w:t>
            </w:r>
          </w:p>
          <w:p w14:paraId="11DFFC3F" w14:textId="77777777" w:rsidR="00D429B6" w:rsidRDefault="00D429B6" w:rsidP="00D429B6">
            <w:pPr>
              <w:rPr>
                <w:rFonts w:ascii="Aptos" w:hAnsi="Aptos"/>
                <w:lang w:val="en-IE"/>
              </w:rPr>
            </w:pPr>
            <w:r w:rsidRPr="00BA7B94">
              <w:rPr>
                <w:rFonts w:ascii="Aptos" w:hAnsi="Aptos"/>
                <w:lang w:val="en-IE"/>
              </w:rPr>
              <w:t>The user interface should be designed in accordance with recognised usability and accessibility principles, including compliance with applicable Irish and EU accessibility requirements for digital systems where relevant.</w:t>
            </w:r>
          </w:p>
          <w:p w14:paraId="049B37BA" w14:textId="77777777" w:rsidR="00E70CE3" w:rsidRDefault="00E70CE3" w:rsidP="00D429B6">
            <w:pPr>
              <w:rPr>
                <w:rFonts w:ascii="Aptos" w:hAnsi="Aptos"/>
                <w:lang w:val="en-IE"/>
              </w:rPr>
            </w:pPr>
          </w:p>
          <w:p w14:paraId="5B48F61D" w14:textId="77777777" w:rsidR="00E56CC6" w:rsidRPr="00D429B6" w:rsidRDefault="00E56CC6" w:rsidP="00E56CC6">
            <w:pPr>
              <w:rPr>
                <w:lang w:val="en-IE"/>
              </w:rPr>
            </w:pPr>
          </w:p>
        </w:tc>
        <w:sdt>
          <w:sdtPr>
            <w:alias w:val="Confirm Compliant Yes or No"/>
            <w:tag w:val="Please Choose Yes or No"/>
            <w:id w:val="2147155260"/>
            <w:placeholder>
              <w:docPart w:val="229AB735E9514BFFB9EC0EEFB3E298CD"/>
            </w:placeholder>
            <w:showingPlcHdr/>
            <w:comboBox>
              <w:listItem w:value="Confirm Compliant Yes or No"/>
              <w:listItem w:displayText="Yes" w:value="Yes"/>
              <w:listItem w:displayText="No" w:value="No"/>
            </w:comboBox>
          </w:sdtPr>
          <w:sdtContent>
            <w:tc>
              <w:tcPr>
                <w:tcW w:w="1439" w:type="dxa"/>
                <w:gridSpan w:val="2"/>
              </w:tcPr>
              <w:p w14:paraId="1916A475" w14:textId="287BEB33" w:rsidR="00E56CC6" w:rsidRPr="00505BD3" w:rsidRDefault="00E56CC6" w:rsidP="00E56CC6">
                <w:r w:rsidRPr="00D650DE">
                  <w:rPr>
                    <w:rStyle w:val="PlaceholderText"/>
                  </w:rPr>
                  <w:t>Choose an item.</w:t>
                </w:r>
              </w:p>
            </w:tc>
          </w:sdtContent>
        </w:sdt>
        <w:tc>
          <w:tcPr>
            <w:tcW w:w="8647" w:type="dxa"/>
            <w:gridSpan w:val="2"/>
            <w:shd w:val="clear" w:color="auto" w:fill="D9D9D9" w:themeFill="background1" w:themeFillShade="D9"/>
          </w:tcPr>
          <w:p w14:paraId="5767409C" w14:textId="3DBBBC0C" w:rsidR="00E56CC6" w:rsidRPr="00505BD3" w:rsidRDefault="00E56CC6" w:rsidP="00E56CC6">
            <w:pPr>
              <w:jc w:val="center"/>
            </w:pPr>
            <w:r w:rsidRPr="00616765">
              <w:t>Insert Comment</w:t>
            </w:r>
          </w:p>
        </w:tc>
      </w:tr>
      <w:tr w:rsidR="00E56CC6" w:rsidRPr="00BE407F" w14:paraId="4CE68812" w14:textId="2F268D65" w:rsidTr="3E90BA0A">
        <w:tc>
          <w:tcPr>
            <w:tcW w:w="5507" w:type="dxa"/>
            <w:gridSpan w:val="2"/>
            <w:shd w:val="clear" w:color="auto" w:fill="006666"/>
          </w:tcPr>
          <w:p w14:paraId="2AA5875C" w14:textId="39D6169C" w:rsidR="00E56CC6" w:rsidRPr="00BE407F" w:rsidRDefault="002B3688" w:rsidP="00E56CC6">
            <w:pPr>
              <w:rPr>
                <w:b/>
                <w:bCs/>
                <w:color w:val="FFFFFF" w:themeColor="background1"/>
              </w:rPr>
            </w:pPr>
            <w:r w:rsidRPr="002B3688">
              <w:rPr>
                <w:b/>
                <w:bCs/>
                <w:color w:val="FFFFFF" w:themeColor="background1"/>
              </w:rPr>
              <w:lastRenderedPageBreak/>
              <w:t>Hardware, Compatibility and Integration (</w:t>
            </w:r>
            <w:r w:rsidRPr="003C4396">
              <w:rPr>
                <w:b/>
                <w:bCs/>
                <w:color w:val="FF0000"/>
              </w:rPr>
              <w:t>M</w:t>
            </w:r>
            <w:r w:rsidRPr="002B3688">
              <w:rPr>
                <w:b/>
                <w:bCs/>
                <w:color w:val="FFFFFF" w:themeColor="background1"/>
              </w:rPr>
              <w:t>/D)</w:t>
            </w:r>
          </w:p>
        </w:tc>
        <w:tc>
          <w:tcPr>
            <w:tcW w:w="1439" w:type="dxa"/>
            <w:gridSpan w:val="2"/>
            <w:shd w:val="clear" w:color="auto" w:fill="006666"/>
          </w:tcPr>
          <w:p w14:paraId="3EA6D82E" w14:textId="77777777" w:rsidR="00E56CC6" w:rsidRDefault="00E56CC6" w:rsidP="00E56CC6">
            <w:pPr>
              <w:rPr>
                <w:color w:val="FFFFFF" w:themeColor="background1"/>
              </w:rPr>
            </w:pPr>
            <w:r>
              <w:rPr>
                <w:color w:val="FFFFFF" w:themeColor="background1"/>
              </w:rPr>
              <w:t>Compliant Confirm</w:t>
            </w:r>
          </w:p>
          <w:p w14:paraId="2B468EF1" w14:textId="3B7386EA" w:rsidR="00E56CC6" w:rsidRPr="00BE407F" w:rsidRDefault="00E56CC6" w:rsidP="00E56CC6">
            <w:pPr>
              <w:rPr>
                <w:b/>
                <w:bCs/>
                <w:color w:val="FFFFFF" w:themeColor="background1"/>
              </w:rPr>
            </w:pPr>
            <w:r>
              <w:rPr>
                <w:color w:val="FFFFFF" w:themeColor="background1"/>
              </w:rPr>
              <w:t xml:space="preserve">Yes/No please use the </w:t>
            </w:r>
            <w:r w:rsidR="00E70CE3">
              <w:rPr>
                <w:color w:val="FFFFFF" w:themeColor="background1"/>
              </w:rPr>
              <w:t>drop-down</w:t>
            </w:r>
            <w:r>
              <w:rPr>
                <w:color w:val="FFFFFF" w:themeColor="background1"/>
              </w:rPr>
              <w:t xml:space="preserve"> menu</w:t>
            </w:r>
          </w:p>
        </w:tc>
        <w:tc>
          <w:tcPr>
            <w:tcW w:w="8647" w:type="dxa"/>
            <w:gridSpan w:val="2"/>
            <w:shd w:val="clear" w:color="auto" w:fill="006666"/>
          </w:tcPr>
          <w:p w14:paraId="750B24AB" w14:textId="62A6B72C" w:rsidR="00E56CC6" w:rsidRPr="00BE407F" w:rsidRDefault="00E56CC6" w:rsidP="00E56CC6">
            <w:pPr>
              <w:rPr>
                <w:b/>
                <w:bCs/>
                <w:color w:val="FFFFFF" w:themeColor="background1"/>
              </w:rP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E56CC6" w:rsidRPr="00505BD3" w14:paraId="6F93C17C" w14:textId="478AB12D" w:rsidTr="3E90BA0A">
        <w:tc>
          <w:tcPr>
            <w:tcW w:w="5507" w:type="dxa"/>
            <w:gridSpan w:val="2"/>
          </w:tcPr>
          <w:p w14:paraId="3081DFDB" w14:textId="77777777" w:rsidR="00876249" w:rsidRDefault="00876249" w:rsidP="00876249">
            <w:r>
              <w:t>Mandatory:</w:t>
            </w:r>
          </w:p>
          <w:p w14:paraId="01758F02" w14:textId="77777777" w:rsidR="00876249" w:rsidRDefault="00876249" w:rsidP="00876249"/>
          <w:p w14:paraId="15FBE6EB" w14:textId="77777777" w:rsidR="00876249" w:rsidRDefault="00876249" w:rsidP="00876249">
            <w:r>
              <w:t>Where applicable, the system MUST include:</w:t>
            </w:r>
          </w:p>
          <w:p w14:paraId="7BD678C5" w14:textId="77777777" w:rsidR="00876249" w:rsidRDefault="00876249" w:rsidP="00876249"/>
          <w:p w14:paraId="6DE41A22" w14:textId="02F3E0C4" w:rsidR="00876249" w:rsidRDefault="00876249" w:rsidP="00695CA9">
            <w:pPr>
              <w:pStyle w:val="ListParagraph"/>
              <w:numPr>
                <w:ilvl w:val="0"/>
                <w:numId w:val="23"/>
              </w:numPr>
            </w:pPr>
            <w:r>
              <w:t>•All necessary computer-related hardware required for operation</w:t>
            </w:r>
          </w:p>
          <w:p w14:paraId="62CB769F" w14:textId="77777777" w:rsidR="00876249" w:rsidRDefault="00876249" w:rsidP="00876249"/>
          <w:p w14:paraId="32929DBC" w14:textId="77777777" w:rsidR="00876249" w:rsidRDefault="00876249" w:rsidP="00876249">
            <w:r>
              <w:t>Desirable:</w:t>
            </w:r>
          </w:p>
          <w:p w14:paraId="3DBA0552" w14:textId="77777777" w:rsidR="00876249" w:rsidRDefault="00876249" w:rsidP="00876249"/>
          <w:p w14:paraId="246AF455" w14:textId="77777777" w:rsidR="00876249" w:rsidRDefault="00876249" w:rsidP="00876249">
            <w:r>
              <w:t>The system SHOULD include:</w:t>
            </w:r>
          </w:p>
          <w:p w14:paraId="362C16AE" w14:textId="77777777" w:rsidR="00876249" w:rsidRDefault="00876249" w:rsidP="00876249"/>
          <w:p w14:paraId="3F7326F8" w14:textId="77777777" w:rsidR="00695CA9" w:rsidRDefault="00876249" w:rsidP="00876249">
            <w:pPr>
              <w:pStyle w:val="ListParagraph"/>
              <w:numPr>
                <w:ilvl w:val="0"/>
                <w:numId w:val="23"/>
              </w:numPr>
            </w:pPr>
            <w:r>
              <w:t>Required cables and accessories</w:t>
            </w:r>
          </w:p>
          <w:p w14:paraId="56EA9243" w14:textId="77777777" w:rsidR="00695CA9" w:rsidRDefault="00876249" w:rsidP="00876249">
            <w:pPr>
              <w:pStyle w:val="ListParagraph"/>
              <w:numPr>
                <w:ilvl w:val="0"/>
                <w:numId w:val="23"/>
              </w:numPr>
            </w:pPr>
            <w:r>
              <w:t>Capability for data collection, analysis, and export</w:t>
            </w:r>
          </w:p>
          <w:p w14:paraId="462F6FAA" w14:textId="1CDFF5EF" w:rsidR="00876249" w:rsidRDefault="00876249" w:rsidP="00876249">
            <w:pPr>
              <w:pStyle w:val="ListParagraph"/>
              <w:numPr>
                <w:ilvl w:val="0"/>
                <w:numId w:val="23"/>
              </w:numPr>
            </w:pPr>
            <w:r>
              <w:t>Provision of associated documentation in English</w:t>
            </w:r>
          </w:p>
          <w:p w14:paraId="59360C4B" w14:textId="77777777" w:rsidR="00E56CC6" w:rsidRPr="00544FAF" w:rsidRDefault="00E56CC6" w:rsidP="00E56CC6"/>
        </w:tc>
        <w:sdt>
          <w:sdtPr>
            <w:alias w:val="Confirm Compliant Yes or No"/>
            <w:tag w:val="Please Choose Yes or No"/>
            <w:id w:val="-1901596118"/>
            <w:placeholder>
              <w:docPart w:val="B1D32EC1ABEB4B43B4C45E4F6082D56C"/>
            </w:placeholder>
            <w:showingPlcHdr/>
            <w:comboBox>
              <w:listItem w:value="Confirm Compliant Yes or No"/>
              <w:listItem w:displayText="Yes" w:value="Yes"/>
              <w:listItem w:displayText="No" w:value="No"/>
            </w:comboBox>
          </w:sdtPr>
          <w:sdtContent>
            <w:tc>
              <w:tcPr>
                <w:tcW w:w="1439" w:type="dxa"/>
                <w:gridSpan w:val="2"/>
              </w:tcPr>
              <w:p w14:paraId="09828778" w14:textId="4B65B940" w:rsidR="00E56CC6" w:rsidRPr="00505BD3" w:rsidRDefault="00E56CC6" w:rsidP="00E56CC6">
                <w:r w:rsidRPr="00D650DE">
                  <w:rPr>
                    <w:rStyle w:val="PlaceholderText"/>
                  </w:rPr>
                  <w:t>Choose an item.</w:t>
                </w:r>
              </w:p>
            </w:tc>
          </w:sdtContent>
        </w:sdt>
        <w:tc>
          <w:tcPr>
            <w:tcW w:w="8647" w:type="dxa"/>
            <w:gridSpan w:val="2"/>
            <w:shd w:val="clear" w:color="auto" w:fill="D9D9D9" w:themeFill="background1" w:themeFillShade="D9"/>
          </w:tcPr>
          <w:p w14:paraId="2EBBEB55" w14:textId="516274B6" w:rsidR="00E56CC6" w:rsidRPr="00505BD3" w:rsidRDefault="00E56CC6" w:rsidP="00E56CC6">
            <w:pPr>
              <w:jc w:val="center"/>
            </w:pPr>
            <w:r w:rsidRPr="00616765">
              <w:t>Insert Comment</w:t>
            </w:r>
          </w:p>
        </w:tc>
      </w:tr>
      <w:tr w:rsidR="00A623B8" w:rsidRPr="00505BD3" w14:paraId="68C87FDA" w14:textId="77777777" w:rsidTr="3E90BA0A">
        <w:tc>
          <w:tcPr>
            <w:tcW w:w="5507" w:type="dxa"/>
            <w:gridSpan w:val="2"/>
            <w:shd w:val="clear" w:color="auto" w:fill="006666"/>
          </w:tcPr>
          <w:p w14:paraId="7513565D" w14:textId="11553D35" w:rsidR="00A623B8" w:rsidRPr="003A4994" w:rsidRDefault="003A4994" w:rsidP="00CA6993">
            <w:pPr>
              <w:rPr>
                <w:rFonts w:ascii="Aptos" w:hAnsi="Aptos"/>
                <w:b/>
                <w:bCs/>
                <w:lang w:val="en-IE"/>
              </w:rPr>
            </w:pPr>
            <w:r w:rsidRPr="003A4994">
              <w:rPr>
                <w:rFonts w:ascii="Aptos" w:hAnsi="Aptos"/>
                <w:b/>
                <w:bCs/>
                <w:color w:val="FFFFFF" w:themeColor="background1"/>
                <w:lang w:val="en-IE"/>
              </w:rPr>
              <w:t>Operating System Requirements (</w:t>
            </w:r>
            <w:r w:rsidRPr="003C4396">
              <w:rPr>
                <w:rFonts w:ascii="Aptos" w:hAnsi="Aptos"/>
                <w:b/>
                <w:bCs/>
                <w:color w:val="FF0000"/>
                <w:lang w:val="en-IE"/>
              </w:rPr>
              <w:t>M</w:t>
            </w:r>
            <w:r w:rsidRPr="003A4994">
              <w:rPr>
                <w:rFonts w:ascii="Aptos" w:hAnsi="Aptos"/>
                <w:b/>
                <w:bCs/>
                <w:color w:val="FFFFFF" w:themeColor="background1"/>
                <w:lang w:val="en-IE"/>
              </w:rPr>
              <w:t>/D)</w:t>
            </w:r>
          </w:p>
        </w:tc>
        <w:tc>
          <w:tcPr>
            <w:tcW w:w="1439" w:type="dxa"/>
            <w:gridSpan w:val="2"/>
            <w:shd w:val="clear" w:color="auto" w:fill="006666"/>
          </w:tcPr>
          <w:p w14:paraId="01E51E42" w14:textId="77777777" w:rsidR="00A623B8" w:rsidRDefault="00A623B8" w:rsidP="00CA6993">
            <w:pPr>
              <w:rPr>
                <w:color w:val="FFFFFF" w:themeColor="background1"/>
              </w:rPr>
            </w:pPr>
            <w:r>
              <w:rPr>
                <w:color w:val="FFFFFF" w:themeColor="background1"/>
              </w:rPr>
              <w:t>Compliant Confirm</w:t>
            </w:r>
          </w:p>
          <w:p w14:paraId="4DC66FD1" w14:textId="77777777" w:rsidR="00A623B8" w:rsidRDefault="00A623B8" w:rsidP="00CA6993">
            <w:r>
              <w:rPr>
                <w:color w:val="FFFFFF" w:themeColor="background1"/>
              </w:rPr>
              <w:t>Yes/No please use the drop-down menu</w:t>
            </w:r>
          </w:p>
        </w:tc>
        <w:tc>
          <w:tcPr>
            <w:tcW w:w="8647" w:type="dxa"/>
            <w:gridSpan w:val="2"/>
            <w:shd w:val="clear" w:color="auto" w:fill="006666"/>
          </w:tcPr>
          <w:p w14:paraId="50BC745A" w14:textId="77777777" w:rsidR="00A623B8" w:rsidRPr="00616765" w:rsidRDefault="00A623B8" w:rsidP="00CA6993">
            <w:pPr>
              <w:jc w:val="cente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A623B8" w:rsidRPr="00505BD3" w14:paraId="198932BF" w14:textId="77777777" w:rsidTr="3E90BA0A">
        <w:tc>
          <w:tcPr>
            <w:tcW w:w="5507" w:type="dxa"/>
            <w:gridSpan w:val="2"/>
          </w:tcPr>
          <w:p w14:paraId="67D4EE84" w14:textId="77777777" w:rsidR="008F4282" w:rsidRPr="008F4282" w:rsidRDefault="008F4282" w:rsidP="008F4282">
            <w:pPr>
              <w:rPr>
                <w:rFonts w:ascii="Aptos" w:hAnsi="Aptos"/>
                <w:lang w:val="en-IE"/>
              </w:rPr>
            </w:pPr>
            <w:r w:rsidRPr="008F4282">
              <w:rPr>
                <w:rFonts w:ascii="Aptos" w:hAnsi="Aptos"/>
                <w:lang w:val="en-IE"/>
              </w:rPr>
              <w:t>Mandatory:</w:t>
            </w:r>
          </w:p>
          <w:p w14:paraId="6ECF3EFA" w14:textId="77777777" w:rsidR="008F4282" w:rsidRPr="008F4282" w:rsidRDefault="008F4282" w:rsidP="008F4282">
            <w:pPr>
              <w:rPr>
                <w:rFonts w:ascii="Aptos" w:hAnsi="Aptos"/>
                <w:lang w:val="en-IE"/>
              </w:rPr>
            </w:pPr>
          </w:p>
          <w:p w14:paraId="1FAFF4C8" w14:textId="491FE66A" w:rsidR="008F4282" w:rsidRPr="00805BE3" w:rsidRDefault="008F4282" w:rsidP="00805BE3">
            <w:pPr>
              <w:pStyle w:val="ListParagraph"/>
              <w:numPr>
                <w:ilvl w:val="0"/>
                <w:numId w:val="24"/>
              </w:numPr>
              <w:rPr>
                <w:rFonts w:ascii="Aptos" w:hAnsi="Aptos"/>
                <w:lang w:val="en-IE"/>
              </w:rPr>
            </w:pPr>
            <w:r w:rsidRPr="00805BE3">
              <w:rPr>
                <w:rFonts w:ascii="Aptos" w:hAnsi="Aptos"/>
                <w:lang w:val="en-IE"/>
              </w:rPr>
              <w:t>Data export and file preparation software MUST operate on Windows 11</w:t>
            </w:r>
          </w:p>
          <w:p w14:paraId="3C4E6F27" w14:textId="77777777" w:rsidR="008F4282" w:rsidRPr="008F4282" w:rsidRDefault="008F4282" w:rsidP="008F4282">
            <w:pPr>
              <w:rPr>
                <w:rFonts w:ascii="Aptos" w:hAnsi="Aptos"/>
                <w:lang w:val="en-IE"/>
              </w:rPr>
            </w:pPr>
          </w:p>
          <w:p w14:paraId="71EE3522" w14:textId="77777777" w:rsidR="003C4396" w:rsidRDefault="008F4282" w:rsidP="003C4396">
            <w:pPr>
              <w:rPr>
                <w:rFonts w:ascii="Aptos" w:hAnsi="Aptos"/>
                <w:lang w:val="en-IE"/>
              </w:rPr>
            </w:pPr>
            <w:r w:rsidRPr="008F4282">
              <w:rPr>
                <w:rFonts w:ascii="Aptos" w:hAnsi="Aptos"/>
                <w:lang w:val="en-IE"/>
              </w:rPr>
              <w:t>Desirable:</w:t>
            </w:r>
          </w:p>
          <w:p w14:paraId="7BC6B5D5" w14:textId="77777777" w:rsidR="003C4396" w:rsidRDefault="003C4396" w:rsidP="003C4396">
            <w:pPr>
              <w:rPr>
                <w:rFonts w:ascii="Aptos" w:hAnsi="Aptos"/>
                <w:lang w:val="en-IE"/>
              </w:rPr>
            </w:pPr>
          </w:p>
          <w:p w14:paraId="6EDDC242" w14:textId="5A795535" w:rsidR="00A623B8" w:rsidRPr="003C4396" w:rsidRDefault="008F4282" w:rsidP="003C4396">
            <w:pPr>
              <w:pStyle w:val="ListParagraph"/>
              <w:numPr>
                <w:ilvl w:val="0"/>
                <w:numId w:val="24"/>
              </w:numPr>
              <w:rPr>
                <w:rFonts w:ascii="Aptos" w:hAnsi="Aptos"/>
                <w:lang w:val="en-IE"/>
              </w:rPr>
            </w:pPr>
            <w:r w:rsidRPr="003C4396">
              <w:rPr>
                <w:rFonts w:ascii="Aptos" w:hAnsi="Aptos"/>
                <w:lang w:val="en-IE"/>
              </w:rPr>
              <w:t>The equipment software SHOULD operate on an operating system no older than Windows 11 or equivalent where an industrial operating system is used</w:t>
            </w:r>
          </w:p>
        </w:tc>
        <w:sdt>
          <w:sdtPr>
            <w:alias w:val="Confirm Compliant Yes or No"/>
            <w:tag w:val="Please Choose Yes or No"/>
            <w:id w:val="1927605580"/>
            <w:placeholder>
              <w:docPart w:val="B04195DA58D04541A8245FCE179B0C17"/>
            </w:placeholder>
            <w:showingPlcHdr/>
            <w:comboBox>
              <w:listItem w:value="Confirm Compliant Yes or No"/>
              <w:listItem w:displayText="Yes" w:value="Yes"/>
              <w:listItem w:displayText="No" w:value="No"/>
            </w:comboBox>
          </w:sdtPr>
          <w:sdtContent>
            <w:tc>
              <w:tcPr>
                <w:tcW w:w="1439" w:type="dxa"/>
                <w:gridSpan w:val="2"/>
              </w:tcPr>
              <w:p w14:paraId="4C7245AD" w14:textId="77777777" w:rsidR="00A623B8" w:rsidRDefault="00A623B8" w:rsidP="00CA6993">
                <w:r w:rsidRPr="00D650DE">
                  <w:rPr>
                    <w:rStyle w:val="PlaceholderText"/>
                  </w:rPr>
                  <w:t>Choose an item.</w:t>
                </w:r>
              </w:p>
            </w:tc>
          </w:sdtContent>
        </w:sdt>
        <w:tc>
          <w:tcPr>
            <w:tcW w:w="8647" w:type="dxa"/>
            <w:gridSpan w:val="2"/>
            <w:shd w:val="clear" w:color="auto" w:fill="D9D9D9" w:themeFill="background1" w:themeFillShade="D9"/>
          </w:tcPr>
          <w:p w14:paraId="56E7E6AC" w14:textId="77777777" w:rsidR="00A623B8" w:rsidRPr="00616765" w:rsidRDefault="00A623B8" w:rsidP="00CA6993">
            <w:pPr>
              <w:jc w:val="center"/>
            </w:pPr>
            <w:r w:rsidRPr="00616765">
              <w:t>Insert Comment</w:t>
            </w:r>
          </w:p>
        </w:tc>
      </w:tr>
      <w:tr w:rsidR="003C4396" w:rsidRPr="00505BD3" w14:paraId="6E4D3E8F" w14:textId="77777777" w:rsidTr="3E90BA0A">
        <w:tc>
          <w:tcPr>
            <w:tcW w:w="5507" w:type="dxa"/>
            <w:gridSpan w:val="2"/>
            <w:shd w:val="clear" w:color="auto" w:fill="006666"/>
          </w:tcPr>
          <w:p w14:paraId="08D57184" w14:textId="7C3CF7FF" w:rsidR="003C4396" w:rsidRPr="003A4994" w:rsidRDefault="0026502F" w:rsidP="00CA6993">
            <w:pPr>
              <w:rPr>
                <w:rFonts w:ascii="Aptos" w:hAnsi="Aptos"/>
                <w:b/>
                <w:bCs/>
                <w:lang w:val="en-IE"/>
              </w:rPr>
            </w:pPr>
            <w:r w:rsidRPr="0026502F">
              <w:rPr>
                <w:rFonts w:ascii="Aptos" w:hAnsi="Aptos"/>
                <w:b/>
                <w:bCs/>
                <w:color w:val="FFFFFF" w:themeColor="background1"/>
                <w:lang w:val="en-IE"/>
              </w:rPr>
              <w:t>Ancillary Equipment</w:t>
            </w:r>
            <w:r>
              <w:rPr>
                <w:rFonts w:ascii="Aptos" w:hAnsi="Aptos"/>
                <w:b/>
                <w:bCs/>
                <w:color w:val="FFFFFF" w:themeColor="background1"/>
                <w:lang w:val="en-IE"/>
              </w:rPr>
              <w:t xml:space="preserve"> </w:t>
            </w:r>
            <w:r w:rsidR="003C4396" w:rsidRPr="003A4994">
              <w:rPr>
                <w:rFonts w:ascii="Aptos" w:hAnsi="Aptos"/>
                <w:b/>
                <w:bCs/>
                <w:color w:val="FFFFFF" w:themeColor="background1"/>
                <w:lang w:val="en-IE"/>
              </w:rPr>
              <w:t>(</w:t>
            </w:r>
            <w:r w:rsidR="003C4396" w:rsidRPr="003C4396">
              <w:rPr>
                <w:rFonts w:ascii="Aptos" w:hAnsi="Aptos"/>
                <w:b/>
                <w:bCs/>
                <w:color w:val="FF0000"/>
                <w:lang w:val="en-IE"/>
              </w:rPr>
              <w:t>M</w:t>
            </w:r>
            <w:r w:rsidR="003C4396" w:rsidRPr="003A4994">
              <w:rPr>
                <w:rFonts w:ascii="Aptos" w:hAnsi="Aptos"/>
                <w:b/>
                <w:bCs/>
                <w:color w:val="FFFFFF" w:themeColor="background1"/>
                <w:lang w:val="en-IE"/>
              </w:rPr>
              <w:t>/D)</w:t>
            </w:r>
          </w:p>
        </w:tc>
        <w:tc>
          <w:tcPr>
            <w:tcW w:w="1439" w:type="dxa"/>
            <w:gridSpan w:val="2"/>
            <w:shd w:val="clear" w:color="auto" w:fill="006666"/>
          </w:tcPr>
          <w:p w14:paraId="7F7091A4" w14:textId="77777777" w:rsidR="003C4396" w:rsidRDefault="003C4396" w:rsidP="00CA6993">
            <w:pPr>
              <w:rPr>
                <w:color w:val="FFFFFF" w:themeColor="background1"/>
              </w:rPr>
            </w:pPr>
            <w:r>
              <w:rPr>
                <w:color w:val="FFFFFF" w:themeColor="background1"/>
              </w:rPr>
              <w:t>Compliant Confirm</w:t>
            </w:r>
          </w:p>
          <w:p w14:paraId="1C9045BA" w14:textId="77777777" w:rsidR="003C4396" w:rsidRDefault="003C4396" w:rsidP="00CA6993">
            <w:r>
              <w:rPr>
                <w:color w:val="FFFFFF" w:themeColor="background1"/>
              </w:rPr>
              <w:t>Yes/No please use the drop-down menu</w:t>
            </w:r>
          </w:p>
        </w:tc>
        <w:tc>
          <w:tcPr>
            <w:tcW w:w="8647" w:type="dxa"/>
            <w:gridSpan w:val="2"/>
            <w:shd w:val="clear" w:color="auto" w:fill="006666"/>
          </w:tcPr>
          <w:p w14:paraId="65CFC1DE" w14:textId="77777777" w:rsidR="003C4396" w:rsidRPr="00616765" w:rsidRDefault="003C4396" w:rsidP="00CA6993">
            <w:pPr>
              <w:jc w:val="cente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3C4396" w:rsidRPr="00505BD3" w14:paraId="1D50B03B" w14:textId="77777777" w:rsidTr="3E90BA0A">
        <w:tc>
          <w:tcPr>
            <w:tcW w:w="5507" w:type="dxa"/>
            <w:gridSpan w:val="2"/>
          </w:tcPr>
          <w:p w14:paraId="45000B83" w14:textId="77777777" w:rsidR="008370BD" w:rsidRPr="00C9584F" w:rsidRDefault="008370BD" w:rsidP="008370BD">
            <w:pPr>
              <w:rPr>
                <w:b/>
                <w:bCs/>
              </w:rPr>
            </w:pPr>
            <w:r w:rsidRPr="00C9584F">
              <w:rPr>
                <w:b/>
                <w:bCs/>
              </w:rPr>
              <w:t>Mandatory:</w:t>
            </w:r>
          </w:p>
          <w:p w14:paraId="2DC673C3" w14:textId="77777777" w:rsidR="008370BD" w:rsidRDefault="008370BD" w:rsidP="008370BD">
            <w:r>
              <w:t>The proposed solution MUST:</w:t>
            </w:r>
          </w:p>
          <w:p w14:paraId="3153CB25" w14:textId="77777777" w:rsidR="008370BD" w:rsidRDefault="008370BD" w:rsidP="008370BD">
            <w:r>
              <w:t>Include all equipment required for the safe and correct operation of the system, including:</w:t>
            </w:r>
          </w:p>
          <w:p w14:paraId="06EE3519" w14:textId="77777777" w:rsidR="008370BD" w:rsidRDefault="008370BD" w:rsidP="008370BD">
            <w:pPr>
              <w:pStyle w:val="ListParagraph"/>
              <w:numPr>
                <w:ilvl w:val="0"/>
                <w:numId w:val="24"/>
              </w:numPr>
            </w:pPr>
            <w:r>
              <w:t xml:space="preserve">A closed-loop heat exchange chiller where required for the correct functionality of the system, including all necessary heat exchange fluids (excluding water) </w:t>
            </w:r>
          </w:p>
          <w:p w14:paraId="35D5ADB4" w14:textId="3B856130" w:rsidR="008370BD" w:rsidRDefault="008370BD" w:rsidP="008370BD">
            <w:pPr>
              <w:pStyle w:val="ListParagraph"/>
              <w:numPr>
                <w:ilvl w:val="0"/>
                <w:numId w:val="24"/>
              </w:numPr>
            </w:pPr>
            <w:r>
              <w:t>Additional accessories required for day-to-day operation of the metal 3D printer, even if not explicitly stated elsewhere in the specification.</w:t>
            </w:r>
          </w:p>
          <w:p w14:paraId="6175A4BC" w14:textId="77777777" w:rsidR="008370BD" w:rsidRDefault="008370BD" w:rsidP="008370BD"/>
          <w:p w14:paraId="793DB209" w14:textId="77777777" w:rsidR="008370BD" w:rsidRPr="008370BD" w:rsidRDefault="008370BD" w:rsidP="008370BD">
            <w:pPr>
              <w:rPr>
                <w:b/>
                <w:bCs/>
              </w:rPr>
            </w:pPr>
            <w:r w:rsidRPr="008370BD">
              <w:rPr>
                <w:b/>
                <w:bCs/>
              </w:rPr>
              <w:t>Desirable:</w:t>
            </w:r>
          </w:p>
          <w:p w14:paraId="4EE3F922" w14:textId="77777777" w:rsidR="008370BD" w:rsidRDefault="008370BD" w:rsidP="008370BD">
            <w:r>
              <w:t>It is highly desirable that the proposed solution is provided with:</w:t>
            </w:r>
          </w:p>
          <w:p w14:paraId="1AD95C8E" w14:textId="77777777" w:rsidR="008370BD" w:rsidRDefault="008370BD" w:rsidP="008370BD"/>
          <w:p w14:paraId="1FC066D7" w14:textId="3BD6D39C" w:rsidR="008370BD" w:rsidRDefault="008370BD" w:rsidP="008370BD">
            <w:pPr>
              <w:pStyle w:val="ListParagraph"/>
              <w:numPr>
                <w:ilvl w:val="0"/>
                <w:numId w:val="25"/>
              </w:numPr>
            </w:pPr>
            <w:r>
              <w:t xml:space="preserve">Powder handling tools, e.g. </w:t>
            </w:r>
          </w:p>
          <w:p w14:paraId="333602E0" w14:textId="38E7F74E" w:rsidR="008370BD" w:rsidRDefault="008370BD" w:rsidP="003371E0">
            <w:pPr>
              <w:pStyle w:val="ListParagraph"/>
              <w:numPr>
                <w:ilvl w:val="1"/>
                <w:numId w:val="25"/>
              </w:numPr>
            </w:pPr>
            <w:r>
              <w:t xml:space="preserve">laboratory tower sieve and appropriate sieves, </w:t>
            </w:r>
          </w:p>
          <w:p w14:paraId="3A190AC4" w14:textId="754AA976" w:rsidR="008370BD" w:rsidRDefault="008370BD" w:rsidP="008370BD">
            <w:pPr>
              <w:pStyle w:val="ListParagraph"/>
              <w:numPr>
                <w:ilvl w:val="1"/>
                <w:numId w:val="25"/>
              </w:numPr>
            </w:pPr>
            <w:r>
              <w:t>powder separation vacuum cleaner/separator for cleaning and recovering metal powders</w:t>
            </w:r>
          </w:p>
          <w:p w14:paraId="4405AB66" w14:textId="77777777" w:rsidR="008370BD" w:rsidRDefault="008370BD" w:rsidP="008370BD">
            <w:pPr>
              <w:pStyle w:val="ListParagraph"/>
              <w:numPr>
                <w:ilvl w:val="1"/>
                <w:numId w:val="25"/>
              </w:numPr>
            </w:pPr>
            <w:r>
              <w:t>Powder PPE (respirator, antistatic mat, gloves etc.)</w:t>
            </w:r>
          </w:p>
          <w:p w14:paraId="5ADBE90F" w14:textId="77777777" w:rsidR="003C4396" w:rsidRDefault="008370BD" w:rsidP="008370BD">
            <w:pPr>
              <w:pStyle w:val="ListParagraph"/>
              <w:numPr>
                <w:ilvl w:val="1"/>
                <w:numId w:val="25"/>
              </w:numPr>
            </w:pPr>
            <w:r>
              <w:lastRenderedPageBreak/>
              <w:t>Gas regulator(s), suitable for Argon and/or Nitrogen gas</w:t>
            </w:r>
            <w:r w:rsidR="003371E0">
              <w:t>.</w:t>
            </w:r>
          </w:p>
          <w:p w14:paraId="6B42D57E" w14:textId="77777777" w:rsidR="003371E0" w:rsidRDefault="003371E0" w:rsidP="003371E0"/>
          <w:p w14:paraId="26CE11D9" w14:textId="77777777" w:rsidR="003371E0" w:rsidRDefault="003371E0" w:rsidP="003371E0"/>
          <w:p w14:paraId="7D6A341F" w14:textId="77777777" w:rsidR="003371E0" w:rsidRDefault="003371E0" w:rsidP="003371E0"/>
          <w:p w14:paraId="1311188A" w14:textId="7C2CEF70" w:rsidR="003371E0" w:rsidRDefault="003371E0" w:rsidP="003371E0"/>
        </w:tc>
        <w:sdt>
          <w:sdtPr>
            <w:alias w:val="Confirm Compliant Yes or No"/>
            <w:tag w:val="Please Choose Yes or No"/>
            <w:id w:val="95836712"/>
            <w:placeholder>
              <w:docPart w:val="E319E11523DF4A85B83CBE5EE66035AA"/>
            </w:placeholder>
            <w:showingPlcHdr/>
            <w:comboBox>
              <w:listItem w:value="Confirm Compliant Yes or No"/>
              <w:listItem w:displayText="Yes" w:value="Yes"/>
              <w:listItem w:displayText="No" w:value="No"/>
            </w:comboBox>
          </w:sdtPr>
          <w:sdtContent>
            <w:tc>
              <w:tcPr>
                <w:tcW w:w="1439" w:type="dxa"/>
                <w:gridSpan w:val="2"/>
              </w:tcPr>
              <w:p w14:paraId="11E72B85" w14:textId="627EB3C1" w:rsidR="003C4396" w:rsidRDefault="003C4396" w:rsidP="003C4396">
                <w:r w:rsidRPr="00D650DE">
                  <w:rPr>
                    <w:rStyle w:val="PlaceholderText"/>
                  </w:rPr>
                  <w:t>Choose an item.</w:t>
                </w:r>
              </w:p>
            </w:tc>
          </w:sdtContent>
        </w:sdt>
        <w:tc>
          <w:tcPr>
            <w:tcW w:w="8647" w:type="dxa"/>
            <w:gridSpan w:val="2"/>
            <w:shd w:val="clear" w:color="auto" w:fill="D9D9D9" w:themeFill="background1" w:themeFillShade="D9"/>
          </w:tcPr>
          <w:p w14:paraId="6C7D486F" w14:textId="48F37F2E" w:rsidR="003C4396" w:rsidRPr="00616765" w:rsidRDefault="003C4396" w:rsidP="003C4396">
            <w:pPr>
              <w:jc w:val="center"/>
            </w:pPr>
            <w:r w:rsidRPr="00616765">
              <w:t>Insert Comment</w:t>
            </w:r>
          </w:p>
        </w:tc>
      </w:tr>
      <w:tr w:rsidR="00C9584F" w:rsidRPr="00505BD3" w14:paraId="79391DE2" w14:textId="77777777" w:rsidTr="3E90BA0A">
        <w:tc>
          <w:tcPr>
            <w:tcW w:w="5507" w:type="dxa"/>
            <w:gridSpan w:val="2"/>
            <w:shd w:val="clear" w:color="auto" w:fill="006666"/>
          </w:tcPr>
          <w:p w14:paraId="74446823" w14:textId="264674C5" w:rsidR="00C9584F" w:rsidRPr="00167D2C" w:rsidRDefault="00167D2C" w:rsidP="00C9584F">
            <w:pPr>
              <w:rPr>
                <w:lang w:val="de-DE"/>
              </w:rPr>
            </w:pPr>
            <w:r w:rsidRPr="00167D2C">
              <w:rPr>
                <w:rFonts w:ascii="Aptos" w:hAnsi="Aptos"/>
                <w:b/>
                <w:bCs/>
                <w:color w:val="FFFFFF" w:themeColor="background1"/>
                <w:lang w:val="de-DE"/>
              </w:rPr>
              <w:t xml:space="preserve">Starter Kit </w:t>
            </w:r>
            <w:r w:rsidRPr="00167D2C">
              <w:rPr>
                <w:rFonts w:ascii="Aptos" w:hAnsi="Aptos"/>
                <w:b/>
                <w:bCs/>
                <w:color w:val="FF0000"/>
                <w:lang w:val="de-DE"/>
              </w:rPr>
              <w:t xml:space="preserve">(M) </w:t>
            </w:r>
          </w:p>
        </w:tc>
        <w:tc>
          <w:tcPr>
            <w:tcW w:w="1439" w:type="dxa"/>
            <w:gridSpan w:val="2"/>
            <w:shd w:val="clear" w:color="auto" w:fill="006666"/>
          </w:tcPr>
          <w:p w14:paraId="6A2900BD" w14:textId="77777777" w:rsidR="00C9584F" w:rsidRDefault="00C9584F" w:rsidP="00C9584F">
            <w:pPr>
              <w:rPr>
                <w:color w:val="FFFFFF" w:themeColor="background1"/>
              </w:rPr>
            </w:pPr>
            <w:r>
              <w:rPr>
                <w:color w:val="FFFFFF" w:themeColor="background1"/>
              </w:rPr>
              <w:t>Compliant Confirm</w:t>
            </w:r>
          </w:p>
          <w:p w14:paraId="7F5BF408" w14:textId="420E37BD" w:rsidR="00C9584F" w:rsidRDefault="00C9584F" w:rsidP="00C9584F">
            <w:r>
              <w:rPr>
                <w:color w:val="FFFFFF" w:themeColor="background1"/>
              </w:rPr>
              <w:t>Yes/No please use the drop-down menu</w:t>
            </w:r>
          </w:p>
        </w:tc>
        <w:tc>
          <w:tcPr>
            <w:tcW w:w="8647" w:type="dxa"/>
            <w:gridSpan w:val="2"/>
            <w:shd w:val="clear" w:color="auto" w:fill="006666"/>
          </w:tcPr>
          <w:p w14:paraId="05ADD7B6" w14:textId="367D28C6" w:rsidR="00C9584F" w:rsidRPr="00616765" w:rsidRDefault="00C9584F" w:rsidP="00C9584F">
            <w:pPr>
              <w:jc w:val="cente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3371E0" w:rsidRPr="00505BD3" w14:paraId="67A4780A" w14:textId="77777777" w:rsidTr="3E90BA0A">
        <w:tc>
          <w:tcPr>
            <w:tcW w:w="5507" w:type="dxa"/>
            <w:gridSpan w:val="2"/>
          </w:tcPr>
          <w:p w14:paraId="4564505E" w14:textId="50B7A31A" w:rsidR="003371E0" w:rsidRDefault="003371E0" w:rsidP="003371E0">
            <w:r>
              <w:t>The proposed solution MUST include:</w:t>
            </w:r>
          </w:p>
          <w:p w14:paraId="22341DBE" w14:textId="77777777" w:rsidR="003371E0" w:rsidRDefault="003371E0" w:rsidP="003371E0">
            <w:pPr>
              <w:pStyle w:val="ListParagraph"/>
              <w:numPr>
                <w:ilvl w:val="0"/>
                <w:numId w:val="26"/>
              </w:numPr>
            </w:pPr>
            <w:r>
              <w:t>A minimum of 40 kg of metal powders across multiple materials, including material variation (e.g. approximately 4 kg per material) suitable for demonstrating the system’s alloying capabilities</w:t>
            </w:r>
          </w:p>
          <w:p w14:paraId="5CF3825E" w14:textId="77777777" w:rsidR="003371E0" w:rsidRDefault="003371E0" w:rsidP="003371E0">
            <w:pPr>
              <w:pStyle w:val="ListParagraph"/>
              <w:numPr>
                <w:ilvl w:val="0"/>
                <w:numId w:val="26"/>
              </w:numPr>
            </w:pPr>
            <w:r>
              <w:t>Sufficient powder quantities to be used across all material feed systems (e.g. six hoppers)</w:t>
            </w:r>
          </w:p>
          <w:p w14:paraId="4E829F34" w14:textId="77777777" w:rsidR="003371E0" w:rsidRDefault="003371E0" w:rsidP="003371E0">
            <w:pPr>
              <w:pStyle w:val="ListParagraph"/>
              <w:numPr>
                <w:ilvl w:val="0"/>
                <w:numId w:val="26"/>
              </w:numPr>
            </w:pPr>
            <w:r>
              <w:t>A minimum of five build plates.</w:t>
            </w:r>
          </w:p>
          <w:p w14:paraId="136DC131" w14:textId="77777777" w:rsidR="003371E0" w:rsidRDefault="003371E0" w:rsidP="003371E0">
            <w:pPr>
              <w:pStyle w:val="ListParagraph"/>
              <w:numPr>
                <w:ilvl w:val="0"/>
                <w:numId w:val="26"/>
              </w:numPr>
            </w:pPr>
            <w:r>
              <w:t>A minimum of ten nozzles suitable for the powder sizes of the supplied metals in the starter kit</w:t>
            </w:r>
          </w:p>
          <w:p w14:paraId="220C8172" w14:textId="77777777" w:rsidR="003371E0" w:rsidRDefault="003371E0" w:rsidP="003371E0">
            <w:pPr>
              <w:pStyle w:val="ListParagraph"/>
              <w:numPr>
                <w:ilvl w:val="0"/>
                <w:numId w:val="26"/>
              </w:numPr>
            </w:pPr>
            <w:r>
              <w:t>All necessary consumables in sufficient quantity to ensure the system is fully operational from first startup and capable of producing multiple printed parts</w:t>
            </w:r>
          </w:p>
          <w:p w14:paraId="40AC6C54" w14:textId="28771135" w:rsidR="003371E0" w:rsidRDefault="003371E0" w:rsidP="003371E0">
            <w:pPr>
              <w:pStyle w:val="ListParagraph"/>
              <w:numPr>
                <w:ilvl w:val="0"/>
                <w:numId w:val="26"/>
              </w:numPr>
            </w:pPr>
            <w:r>
              <w:t>This starter Kit MUST also be priced as an optional extra in Appendix 2</w:t>
            </w:r>
            <w:r w:rsidR="7D647FB4">
              <w:t xml:space="preserve"> </w:t>
            </w:r>
            <w:r>
              <w:t xml:space="preserve">Pricing </w:t>
            </w:r>
            <w:proofErr w:type="gramStart"/>
            <w:r>
              <w:t>Schedule ,</w:t>
            </w:r>
            <w:proofErr w:type="gramEnd"/>
            <w:r>
              <w:t xml:space="preserve"> so that it will be available to purchase in addition to the kit supplied with the proposed solution at a future date.</w:t>
            </w:r>
          </w:p>
        </w:tc>
        <w:sdt>
          <w:sdtPr>
            <w:alias w:val="Confirm Compliant Yes or No"/>
            <w:tag w:val="Please Choose Yes or No"/>
            <w:id w:val="-925342149"/>
            <w:placeholder>
              <w:docPart w:val="260C46214FFD45E09E92FEB2D3576BCB"/>
            </w:placeholder>
            <w:showingPlcHdr/>
            <w:comboBox>
              <w:listItem w:value="Confirm Compliant Yes or No"/>
              <w:listItem w:displayText="Yes" w:value="Yes"/>
              <w:listItem w:displayText="No" w:value="No"/>
            </w:comboBox>
          </w:sdtPr>
          <w:sdtContent>
            <w:tc>
              <w:tcPr>
                <w:tcW w:w="1439" w:type="dxa"/>
                <w:gridSpan w:val="2"/>
              </w:tcPr>
              <w:p w14:paraId="31C4AE9B" w14:textId="3181E629" w:rsidR="003371E0" w:rsidRDefault="003371E0" w:rsidP="003371E0">
                <w:r w:rsidRPr="00D650DE">
                  <w:rPr>
                    <w:rStyle w:val="PlaceholderText"/>
                  </w:rPr>
                  <w:t>Choose an item.</w:t>
                </w:r>
              </w:p>
            </w:tc>
          </w:sdtContent>
        </w:sdt>
        <w:tc>
          <w:tcPr>
            <w:tcW w:w="8647" w:type="dxa"/>
            <w:gridSpan w:val="2"/>
            <w:shd w:val="clear" w:color="auto" w:fill="D9D9D9" w:themeFill="background1" w:themeFillShade="D9"/>
          </w:tcPr>
          <w:p w14:paraId="616B2CD9" w14:textId="7335952E" w:rsidR="003371E0" w:rsidRPr="00616765" w:rsidRDefault="003371E0" w:rsidP="003371E0">
            <w:pPr>
              <w:jc w:val="center"/>
            </w:pPr>
            <w:r w:rsidRPr="00616765">
              <w:t>Insert Comment</w:t>
            </w:r>
          </w:p>
        </w:tc>
      </w:tr>
      <w:tr w:rsidR="003371E0" w:rsidRPr="00505BD3" w14:paraId="64677B5F" w14:textId="77777777" w:rsidTr="3E90BA0A">
        <w:tc>
          <w:tcPr>
            <w:tcW w:w="5507" w:type="dxa"/>
            <w:gridSpan w:val="2"/>
            <w:shd w:val="clear" w:color="auto" w:fill="006666"/>
          </w:tcPr>
          <w:p w14:paraId="4FC751C4" w14:textId="0053F689" w:rsidR="003371E0" w:rsidRDefault="000A44FB" w:rsidP="003371E0">
            <w:r>
              <w:rPr>
                <w:rFonts w:ascii="Aptos" w:hAnsi="Aptos"/>
                <w:b/>
                <w:bCs/>
                <w:color w:val="FFFFFF" w:themeColor="background1"/>
                <w:lang w:val="de-DE"/>
              </w:rPr>
              <w:t xml:space="preserve">Safety </w:t>
            </w:r>
            <w:proofErr w:type="spellStart"/>
            <w:r>
              <w:rPr>
                <w:rFonts w:ascii="Aptos" w:hAnsi="Aptos"/>
                <w:b/>
                <w:bCs/>
                <w:color w:val="FFFFFF" w:themeColor="background1"/>
                <w:lang w:val="de-DE"/>
              </w:rPr>
              <w:t>Requirement</w:t>
            </w:r>
            <w:proofErr w:type="spellEnd"/>
            <w:r>
              <w:rPr>
                <w:rFonts w:ascii="Aptos" w:hAnsi="Aptos"/>
                <w:b/>
                <w:bCs/>
                <w:color w:val="FFFFFF" w:themeColor="background1"/>
                <w:lang w:val="de-DE"/>
              </w:rPr>
              <w:t xml:space="preserve"> </w:t>
            </w:r>
            <w:r w:rsidR="003371E0" w:rsidRPr="00167D2C">
              <w:rPr>
                <w:rFonts w:ascii="Aptos" w:hAnsi="Aptos"/>
                <w:b/>
                <w:bCs/>
                <w:color w:val="FF0000"/>
                <w:lang w:val="de-DE"/>
              </w:rPr>
              <w:t xml:space="preserve">(M) </w:t>
            </w:r>
          </w:p>
        </w:tc>
        <w:tc>
          <w:tcPr>
            <w:tcW w:w="1439" w:type="dxa"/>
            <w:gridSpan w:val="2"/>
            <w:shd w:val="clear" w:color="auto" w:fill="006666"/>
          </w:tcPr>
          <w:p w14:paraId="333B8002" w14:textId="77777777" w:rsidR="003371E0" w:rsidRDefault="003371E0" w:rsidP="003371E0">
            <w:pPr>
              <w:rPr>
                <w:color w:val="FFFFFF" w:themeColor="background1"/>
              </w:rPr>
            </w:pPr>
            <w:r>
              <w:rPr>
                <w:color w:val="FFFFFF" w:themeColor="background1"/>
              </w:rPr>
              <w:t>Compliant Confirm</w:t>
            </w:r>
          </w:p>
          <w:p w14:paraId="2C98A991" w14:textId="0CAA8F7E" w:rsidR="003371E0" w:rsidRDefault="003371E0" w:rsidP="003371E0">
            <w:r>
              <w:rPr>
                <w:color w:val="FFFFFF" w:themeColor="background1"/>
              </w:rPr>
              <w:t>Yes/No please use the drop-down menu</w:t>
            </w:r>
          </w:p>
        </w:tc>
        <w:tc>
          <w:tcPr>
            <w:tcW w:w="8647" w:type="dxa"/>
            <w:gridSpan w:val="2"/>
            <w:shd w:val="clear" w:color="auto" w:fill="006666"/>
          </w:tcPr>
          <w:p w14:paraId="77ADDF96" w14:textId="064F822F" w:rsidR="003371E0" w:rsidRPr="00616765" w:rsidRDefault="003371E0" w:rsidP="003371E0">
            <w:pPr>
              <w:jc w:val="cente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5E4BCD" w:rsidRPr="00505BD3" w14:paraId="5ADF7955" w14:textId="77777777" w:rsidTr="3E90BA0A">
        <w:tc>
          <w:tcPr>
            <w:tcW w:w="5507" w:type="dxa"/>
            <w:gridSpan w:val="2"/>
          </w:tcPr>
          <w:p w14:paraId="2E303666" w14:textId="20B08E76" w:rsidR="005E4BCD" w:rsidRDefault="005E4BCD" w:rsidP="005E4BCD">
            <w:r w:rsidRPr="005D21FE">
              <w:t>The system/solution MUST be designed to operate safely within a research laboratory environment without introducing unacceptable risks to personnel, facilities, or the environment.</w:t>
            </w:r>
          </w:p>
        </w:tc>
        <w:sdt>
          <w:sdtPr>
            <w:alias w:val="Confirm Compliant Yes or No"/>
            <w:tag w:val="Please Choose Yes or No"/>
            <w:id w:val="-627708325"/>
            <w:placeholder>
              <w:docPart w:val="D2DCD649850C4992A94F0D17B9B516D9"/>
            </w:placeholder>
            <w:showingPlcHdr/>
            <w:comboBox>
              <w:listItem w:value="Confirm Compliant Yes or No"/>
              <w:listItem w:displayText="Yes" w:value="Yes"/>
              <w:listItem w:displayText="No" w:value="No"/>
            </w:comboBox>
          </w:sdtPr>
          <w:sdtContent>
            <w:tc>
              <w:tcPr>
                <w:tcW w:w="1439" w:type="dxa"/>
                <w:gridSpan w:val="2"/>
              </w:tcPr>
              <w:p w14:paraId="0AA3A45A" w14:textId="15D64778" w:rsidR="005E4BCD" w:rsidRDefault="005E4BCD" w:rsidP="005E4BCD">
                <w:r w:rsidRPr="00D650DE">
                  <w:rPr>
                    <w:rStyle w:val="PlaceholderText"/>
                  </w:rPr>
                  <w:t>Choose an item.</w:t>
                </w:r>
              </w:p>
            </w:tc>
          </w:sdtContent>
        </w:sdt>
        <w:tc>
          <w:tcPr>
            <w:tcW w:w="8647" w:type="dxa"/>
            <w:gridSpan w:val="2"/>
            <w:shd w:val="clear" w:color="auto" w:fill="D9D9D9" w:themeFill="background1" w:themeFillShade="D9"/>
          </w:tcPr>
          <w:p w14:paraId="42E4B423" w14:textId="0E109366" w:rsidR="005E4BCD" w:rsidRPr="00616765" w:rsidRDefault="005E4BCD" w:rsidP="005E4BCD">
            <w:pPr>
              <w:jc w:val="center"/>
            </w:pPr>
            <w:r w:rsidRPr="00616765">
              <w:t>Insert Comment</w:t>
            </w:r>
          </w:p>
        </w:tc>
      </w:tr>
      <w:tr w:rsidR="00C45581" w:rsidRPr="00505BD3" w14:paraId="6E6BB321" w14:textId="77777777" w:rsidTr="3E90BA0A">
        <w:tc>
          <w:tcPr>
            <w:tcW w:w="5507" w:type="dxa"/>
            <w:gridSpan w:val="2"/>
            <w:shd w:val="clear" w:color="auto" w:fill="006666"/>
          </w:tcPr>
          <w:p w14:paraId="6828D3C3" w14:textId="370E8639" w:rsidR="00C45581" w:rsidRDefault="005E4BCD" w:rsidP="00CA6993">
            <w:r w:rsidRPr="005E4BCD">
              <w:rPr>
                <w:rFonts w:ascii="Aptos" w:hAnsi="Aptos"/>
                <w:b/>
                <w:bCs/>
                <w:color w:val="FFFFFF" w:themeColor="background1"/>
                <w:lang w:val="en-IE"/>
              </w:rPr>
              <w:t xml:space="preserve">Safety and Regulatory Compliance </w:t>
            </w:r>
            <w:r w:rsidR="00C45581" w:rsidRPr="005E4BCD">
              <w:rPr>
                <w:rFonts w:ascii="Aptos" w:hAnsi="Aptos"/>
                <w:b/>
                <w:bCs/>
                <w:color w:val="FF0000"/>
                <w:lang w:val="en-IE"/>
              </w:rPr>
              <w:t xml:space="preserve">(M) </w:t>
            </w:r>
          </w:p>
        </w:tc>
        <w:tc>
          <w:tcPr>
            <w:tcW w:w="1439" w:type="dxa"/>
            <w:gridSpan w:val="2"/>
            <w:shd w:val="clear" w:color="auto" w:fill="006666"/>
          </w:tcPr>
          <w:p w14:paraId="0150D5A2" w14:textId="77777777" w:rsidR="00C45581" w:rsidRDefault="00C45581" w:rsidP="00CA6993">
            <w:pPr>
              <w:rPr>
                <w:color w:val="FFFFFF" w:themeColor="background1"/>
              </w:rPr>
            </w:pPr>
            <w:r>
              <w:rPr>
                <w:color w:val="FFFFFF" w:themeColor="background1"/>
              </w:rPr>
              <w:t>Compliant Confirm</w:t>
            </w:r>
          </w:p>
          <w:p w14:paraId="152049A6" w14:textId="77777777" w:rsidR="00C45581" w:rsidRDefault="00C45581" w:rsidP="00CA6993">
            <w:r>
              <w:rPr>
                <w:color w:val="FFFFFF" w:themeColor="background1"/>
              </w:rPr>
              <w:t>Yes/No please use the drop-down menu</w:t>
            </w:r>
          </w:p>
        </w:tc>
        <w:tc>
          <w:tcPr>
            <w:tcW w:w="8647" w:type="dxa"/>
            <w:gridSpan w:val="2"/>
            <w:shd w:val="clear" w:color="auto" w:fill="006666"/>
          </w:tcPr>
          <w:p w14:paraId="12B615B6" w14:textId="77777777" w:rsidR="00C45581" w:rsidRPr="00616765" w:rsidRDefault="00C45581" w:rsidP="00CA6993">
            <w:pPr>
              <w:jc w:val="cente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5E4BCD" w:rsidRPr="00505BD3" w14:paraId="00909925" w14:textId="77777777" w:rsidTr="3E90BA0A">
        <w:tc>
          <w:tcPr>
            <w:tcW w:w="5507" w:type="dxa"/>
            <w:gridSpan w:val="2"/>
          </w:tcPr>
          <w:p w14:paraId="0FDEEE4C" w14:textId="77777777" w:rsidR="005E4BCD" w:rsidRDefault="005E4BCD" w:rsidP="005E4BCD">
            <w:r>
              <w:t>The proposed system MUST be designed, manufactured, and operated in accordance with all applicable EU safety, health, and environmental regulations.</w:t>
            </w:r>
          </w:p>
          <w:p w14:paraId="76688B49" w14:textId="77777777" w:rsidR="005E4BCD" w:rsidRDefault="005E4BCD" w:rsidP="005E4BCD"/>
          <w:p w14:paraId="23B459C5" w14:textId="77777777" w:rsidR="005E4BCD" w:rsidRDefault="005E4BCD" w:rsidP="005E4BCD">
            <w:r>
              <w:t>The system MUST:</w:t>
            </w:r>
          </w:p>
          <w:p w14:paraId="58E4A3EC" w14:textId="7431A049" w:rsidR="005E4BCD" w:rsidRDefault="005E4BCD" w:rsidP="005E4BCD">
            <w:pPr>
              <w:pStyle w:val="ListParagraph"/>
              <w:numPr>
                <w:ilvl w:val="0"/>
                <w:numId w:val="27"/>
              </w:numPr>
            </w:pPr>
            <w:r>
              <w:t>Be CE marked and fully compliant with all relevant EU Directives, including (where applicable):</w:t>
            </w:r>
          </w:p>
          <w:p w14:paraId="1F0B9320" w14:textId="77777777" w:rsidR="005E4BCD" w:rsidRDefault="005E4BCD" w:rsidP="005E4BCD">
            <w:pPr>
              <w:ind w:left="1080"/>
            </w:pPr>
            <w:r>
              <w:t>o</w:t>
            </w:r>
            <w:r>
              <w:tab/>
              <w:t>Machinery Directive</w:t>
            </w:r>
          </w:p>
          <w:p w14:paraId="57ABFA95" w14:textId="09305A79" w:rsidR="005E4BCD" w:rsidRDefault="005E4BCD" w:rsidP="005E4BCD">
            <w:pPr>
              <w:pStyle w:val="ListParagraph"/>
              <w:numPr>
                <w:ilvl w:val="0"/>
                <w:numId w:val="28"/>
              </w:numPr>
            </w:pPr>
            <w:r>
              <w:t>Low Voltage Directive</w:t>
            </w:r>
          </w:p>
          <w:p w14:paraId="7BB91505" w14:textId="77777777" w:rsidR="005E4BCD" w:rsidRDefault="005E4BCD" w:rsidP="005E4BCD">
            <w:pPr>
              <w:ind w:left="1080"/>
            </w:pPr>
            <w:r>
              <w:t>o</w:t>
            </w:r>
            <w:r>
              <w:tab/>
              <w:t>EMC Directive</w:t>
            </w:r>
          </w:p>
          <w:p w14:paraId="06685A6E" w14:textId="66379F50" w:rsidR="005E4BCD" w:rsidRDefault="005E4BCD" w:rsidP="005E4BCD">
            <w:r>
              <w:t>Comply with EN60825-1 for laser safety</w:t>
            </w:r>
          </w:p>
          <w:p w14:paraId="044AF776" w14:textId="77777777" w:rsidR="005E4BCD" w:rsidRDefault="005E4BCD" w:rsidP="005E4BCD"/>
          <w:p w14:paraId="278D2486" w14:textId="77777777" w:rsidR="005E4BCD" w:rsidRDefault="005E4BCD" w:rsidP="005E4BCD">
            <w:r>
              <w:t>Tenderers MUST provide documentation demonstrating compliance and certification</w:t>
            </w:r>
            <w:r w:rsidR="00EA6C93">
              <w:t>.</w:t>
            </w:r>
          </w:p>
          <w:p w14:paraId="7166F852" w14:textId="77777777" w:rsidR="00EA6C93" w:rsidRDefault="00EA6C93" w:rsidP="005E4BCD"/>
          <w:p w14:paraId="49D02E8A" w14:textId="77777777" w:rsidR="00EA6C93" w:rsidRDefault="00EA6C93" w:rsidP="005E4BCD"/>
          <w:p w14:paraId="692D671E" w14:textId="77777777" w:rsidR="00EA6C93" w:rsidRDefault="00EA6C93" w:rsidP="005E4BCD"/>
          <w:p w14:paraId="6B147702" w14:textId="15BF036F" w:rsidR="00EA6C93" w:rsidRDefault="00EA6C93" w:rsidP="005E4BCD"/>
        </w:tc>
        <w:sdt>
          <w:sdtPr>
            <w:alias w:val="Confirm Compliant Yes or No"/>
            <w:tag w:val="Please Choose Yes or No"/>
            <w:id w:val="1944412173"/>
            <w:placeholder>
              <w:docPart w:val="C8A34D388E604A5AA0EBF3D5E09097FB"/>
            </w:placeholder>
            <w:showingPlcHdr/>
            <w:comboBox>
              <w:listItem w:value="Confirm Compliant Yes or No"/>
              <w:listItem w:displayText="Yes" w:value="Yes"/>
              <w:listItem w:displayText="No" w:value="No"/>
            </w:comboBox>
          </w:sdtPr>
          <w:sdtContent>
            <w:tc>
              <w:tcPr>
                <w:tcW w:w="1439" w:type="dxa"/>
                <w:gridSpan w:val="2"/>
              </w:tcPr>
              <w:p w14:paraId="0B268217" w14:textId="2301B0A9" w:rsidR="005E4BCD" w:rsidRDefault="005E4BCD" w:rsidP="005E4BCD">
                <w:r w:rsidRPr="00D650DE">
                  <w:rPr>
                    <w:rStyle w:val="PlaceholderText"/>
                  </w:rPr>
                  <w:t>Choose an item.</w:t>
                </w:r>
              </w:p>
            </w:tc>
          </w:sdtContent>
        </w:sdt>
        <w:tc>
          <w:tcPr>
            <w:tcW w:w="8647" w:type="dxa"/>
            <w:gridSpan w:val="2"/>
            <w:shd w:val="clear" w:color="auto" w:fill="D9D9D9" w:themeFill="background1" w:themeFillShade="D9"/>
          </w:tcPr>
          <w:p w14:paraId="5F59514B" w14:textId="7F340122" w:rsidR="005E4BCD" w:rsidRPr="00616765" w:rsidRDefault="005E4BCD" w:rsidP="005E4BCD">
            <w:pPr>
              <w:jc w:val="center"/>
            </w:pPr>
            <w:r w:rsidRPr="00616765">
              <w:t>Insert Comment</w:t>
            </w:r>
          </w:p>
        </w:tc>
      </w:tr>
      <w:tr w:rsidR="003C6126" w:rsidRPr="00505BD3" w14:paraId="707BF476" w14:textId="77777777" w:rsidTr="3E90BA0A">
        <w:tc>
          <w:tcPr>
            <w:tcW w:w="5507" w:type="dxa"/>
            <w:gridSpan w:val="2"/>
            <w:shd w:val="clear" w:color="auto" w:fill="006666"/>
          </w:tcPr>
          <w:p w14:paraId="217931B6" w14:textId="456830D3" w:rsidR="003C6126" w:rsidRDefault="00151221" w:rsidP="003C6126">
            <w:r w:rsidRPr="00151221">
              <w:rPr>
                <w:rFonts w:ascii="Aptos" w:hAnsi="Aptos"/>
                <w:b/>
                <w:bCs/>
                <w:color w:val="FFFFFF" w:themeColor="background1"/>
                <w:lang w:val="en-IE"/>
              </w:rPr>
              <w:lastRenderedPageBreak/>
              <w:t xml:space="preserve">System Enclosure and Operator Protection </w:t>
            </w:r>
            <w:r w:rsidRPr="00151221">
              <w:rPr>
                <w:rFonts w:ascii="Aptos" w:hAnsi="Aptos"/>
                <w:b/>
                <w:bCs/>
                <w:color w:val="FF0000"/>
                <w:lang w:val="en-IE"/>
              </w:rPr>
              <w:t xml:space="preserve">(M) </w:t>
            </w:r>
          </w:p>
        </w:tc>
        <w:tc>
          <w:tcPr>
            <w:tcW w:w="1439" w:type="dxa"/>
            <w:gridSpan w:val="2"/>
            <w:shd w:val="clear" w:color="auto" w:fill="006666"/>
          </w:tcPr>
          <w:p w14:paraId="70992F9A" w14:textId="77777777" w:rsidR="003C6126" w:rsidRDefault="003C6126" w:rsidP="003C6126">
            <w:pPr>
              <w:rPr>
                <w:color w:val="FFFFFF" w:themeColor="background1"/>
              </w:rPr>
            </w:pPr>
            <w:r>
              <w:rPr>
                <w:color w:val="FFFFFF" w:themeColor="background1"/>
              </w:rPr>
              <w:t>Compliant Confirm</w:t>
            </w:r>
          </w:p>
          <w:p w14:paraId="4174DF18" w14:textId="3FC42AE5" w:rsidR="003C6126" w:rsidRDefault="003C6126" w:rsidP="003C6126">
            <w:r>
              <w:rPr>
                <w:color w:val="FFFFFF" w:themeColor="background1"/>
              </w:rPr>
              <w:t>Yes/No please use the drop-down menu</w:t>
            </w:r>
          </w:p>
        </w:tc>
        <w:tc>
          <w:tcPr>
            <w:tcW w:w="8647" w:type="dxa"/>
            <w:gridSpan w:val="2"/>
            <w:shd w:val="clear" w:color="auto" w:fill="006666"/>
          </w:tcPr>
          <w:p w14:paraId="3B9F7C9A" w14:textId="63AE6815" w:rsidR="003C6126" w:rsidRPr="00616765" w:rsidRDefault="003C6126" w:rsidP="003C6126">
            <w:pPr>
              <w:jc w:val="cente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DC2910" w:rsidRPr="00505BD3" w14:paraId="0437D2DC" w14:textId="77777777" w:rsidTr="3E90BA0A">
        <w:tc>
          <w:tcPr>
            <w:tcW w:w="5507" w:type="dxa"/>
            <w:gridSpan w:val="2"/>
          </w:tcPr>
          <w:p w14:paraId="76AEFC41" w14:textId="77777777" w:rsidR="00DC2910" w:rsidRDefault="00DC2910" w:rsidP="00DC2910">
            <w:r>
              <w:t>The system MUST:</w:t>
            </w:r>
          </w:p>
          <w:p w14:paraId="3210397B" w14:textId="77777777" w:rsidR="00DC2910" w:rsidRDefault="00DC2910" w:rsidP="00DC2910"/>
          <w:p w14:paraId="337A04DE" w14:textId="612B8F93" w:rsidR="00DC2910" w:rsidRDefault="00DC2910" w:rsidP="00DC2910">
            <w:pPr>
              <w:pStyle w:val="ListParagraph"/>
              <w:numPr>
                <w:ilvl w:val="0"/>
                <w:numId w:val="28"/>
              </w:numPr>
            </w:pPr>
            <w:r>
              <w:t>Be fully enclosed to prevent operator exposure to hazardous components, including the laser source, powder delivery system, and build area</w:t>
            </w:r>
          </w:p>
          <w:p w14:paraId="721D4840" w14:textId="77777777" w:rsidR="00DC2910" w:rsidRDefault="00DC2910" w:rsidP="00DC2910">
            <w:pPr>
              <w:pStyle w:val="ListParagraph"/>
              <w:numPr>
                <w:ilvl w:val="0"/>
                <w:numId w:val="28"/>
              </w:numPr>
            </w:pPr>
            <w:r>
              <w:t>Include laser-safe viewing panels where applicable</w:t>
            </w:r>
          </w:p>
          <w:p w14:paraId="212C113F" w14:textId="77777777" w:rsidR="00DC2910" w:rsidRDefault="00DC2910" w:rsidP="00DC2910">
            <w:pPr>
              <w:pStyle w:val="ListParagraph"/>
              <w:numPr>
                <w:ilvl w:val="0"/>
                <w:numId w:val="28"/>
              </w:numPr>
            </w:pPr>
            <w:r>
              <w:t>Incorporate interlocked access doors to prevent operation when open</w:t>
            </w:r>
          </w:p>
          <w:p w14:paraId="5D43A70E" w14:textId="638284C3" w:rsidR="00DC2910" w:rsidRDefault="00DC2910" w:rsidP="00DC2910">
            <w:pPr>
              <w:pStyle w:val="ListParagraph"/>
              <w:numPr>
                <w:ilvl w:val="0"/>
                <w:numId w:val="28"/>
              </w:numPr>
            </w:pPr>
            <w:r>
              <w:t>Ensure safe containment of powders and emissions during operation</w:t>
            </w:r>
          </w:p>
        </w:tc>
        <w:sdt>
          <w:sdtPr>
            <w:alias w:val="Confirm Compliant Yes or No"/>
            <w:tag w:val="Please Choose Yes or No"/>
            <w:id w:val="739754327"/>
            <w:placeholder>
              <w:docPart w:val="E352ABA6D0EE4607B577303B7F83F612"/>
            </w:placeholder>
            <w:showingPlcHdr/>
            <w:comboBox>
              <w:listItem w:value="Confirm Compliant Yes or No"/>
              <w:listItem w:displayText="Yes" w:value="Yes"/>
              <w:listItem w:displayText="No" w:value="No"/>
            </w:comboBox>
          </w:sdtPr>
          <w:sdtContent>
            <w:tc>
              <w:tcPr>
                <w:tcW w:w="1439" w:type="dxa"/>
                <w:gridSpan w:val="2"/>
              </w:tcPr>
              <w:p w14:paraId="076CB12F" w14:textId="0EB9277A" w:rsidR="00DC2910" w:rsidRDefault="00DC2910" w:rsidP="00DC2910">
                <w:r w:rsidRPr="00D650DE">
                  <w:rPr>
                    <w:rStyle w:val="PlaceholderText"/>
                  </w:rPr>
                  <w:t>Choose an item.</w:t>
                </w:r>
              </w:p>
            </w:tc>
          </w:sdtContent>
        </w:sdt>
        <w:tc>
          <w:tcPr>
            <w:tcW w:w="8647" w:type="dxa"/>
            <w:gridSpan w:val="2"/>
            <w:shd w:val="clear" w:color="auto" w:fill="D9D9D9" w:themeFill="background1" w:themeFillShade="D9"/>
          </w:tcPr>
          <w:p w14:paraId="6FD61D88" w14:textId="2D4AC2F5" w:rsidR="00DC2910" w:rsidRPr="00616765" w:rsidRDefault="00DC2910" w:rsidP="00DC2910">
            <w:pPr>
              <w:jc w:val="center"/>
            </w:pPr>
            <w:r w:rsidRPr="00616765">
              <w:t>Insert Comment</w:t>
            </w:r>
          </w:p>
        </w:tc>
      </w:tr>
      <w:tr w:rsidR="00DC2910" w:rsidRPr="00505BD3" w14:paraId="523AEED4" w14:textId="77777777" w:rsidTr="3E90BA0A">
        <w:tc>
          <w:tcPr>
            <w:tcW w:w="5507" w:type="dxa"/>
            <w:gridSpan w:val="2"/>
            <w:shd w:val="clear" w:color="auto" w:fill="006666"/>
          </w:tcPr>
          <w:p w14:paraId="24534C4F" w14:textId="41544A8C" w:rsidR="00DC2910" w:rsidRDefault="000641EF" w:rsidP="00DC2910">
            <w:r w:rsidRPr="000641EF">
              <w:rPr>
                <w:rFonts w:ascii="Aptos" w:hAnsi="Aptos"/>
                <w:color w:val="FFFFFF" w:themeColor="background1"/>
                <w:lang w:val="en-IE"/>
              </w:rPr>
              <w:t>Atmosphere and Hazardous Material Safety</w:t>
            </w:r>
            <w:r w:rsidRPr="000641EF">
              <w:rPr>
                <w:rFonts w:ascii="Aptos" w:hAnsi="Aptos"/>
                <w:b/>
                <w:bCs/>
                <w:color w:val="FFFFFF" w:themeColor="background1"/>
                <w:lang w:val="en-IE"/>
              </w:rPr>
              <w:t xml:space="preserve"> </w:t>
            </w:r>
            <w:r w:rsidR="00DC2910" w:rsidRPr="00151221">
              <w:rPr>
                <w:rFonts w:ascii="Aptos" w:hAnsi="Aptos"/>
                <w:b/>
                <w:bCs/>
                <w:color w:val="FF0000"/>
                <w:lang w:val="en-IE"/>
              </w:rPr>
              <w:t xml:space="preserve">(M) </w:t>
            </w:r>
          </w:p>
        </w:tc>
        <w:tc>
          <w:tcPr>
            <w:tcW w:w="1439" w:type="dxa"/>
            <w:gridSpan w:val="2"/>
            <w:shd w:val="clear" w:color="auto" w:fill="006666"/>
          </w:tcPr>
          <w:p w14:paraId="2835A515" w14:textId="77777777" w:rsidR="00DC2910" w:rsidRDefault="00DC2910" w:rsidP="00DC2910">
            <w:pPr>
              <w:rPr>
                <w:color w:val="FFFFFF" w:themeColor="background1"/>
              </w:rPr>
            </w:pPr>
            <w:r>
              <w:rPr>
                <w:color w:val="FFFFFF" w:themeColor="background1"/>
              </w:rPr>
              <w:t>Compliant Confirm</w:t>
            </w:r>
          </w:p>
          <w:p w14:paraId="2AA3407A" w14:textId="2D0AD066" w:rsidR="00DC2910" w:rsidRDefault="00DC2910" w:rsidP="00DC2910">
            <w:r>
              <w:rPr>
                <w:color w:val="FFFFFF" w:themeColor="background1"/>
              </w:rPr>
              <w:t>Yes/No please use the drop-down menu</w:t>
            </w:r>
          </w:p>
        </w:tc>
        <w:tc>
          <w:tcPr>
            <w:tcW w:w="8647" w:type="dxa"/>
            <w:gridSpan w:val="2"/>
            <w:shd w:val="clear" w:color="auto" w:fill="006666"/>
          </w:tcPr>
          <w:p w14:paraId="53ED50A0" w14:textId="12E9B49F" w:rsidR="00DC2910" w:rsidRPr="00616765" w:rsidRDefault="00DC2910" w:rsidP="00DC2910">
            <w:pPr>
              <w:jc w:val="cente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C15DC7" w:rsidRPr="00505BD3" w14:paraId="1430160A" w14:textId="77777777" w:rsidTr="3E90BA0A">
        <w:tc>
          <w:tcPr>
            <w:tcW w:w="5507" w:type="dxa"/>
            <w:gridSpan w:val="2"/>
          </w:tcPr>
          <w:p w14:paraId="09E923C4" w14:textId="77777777" w:rsidR="00C15DC7" w:rsidRDefault="00C15DC7" w:rsidP="00C15DC7">
            <w:r>
              <w:t>The system MUST:</w:t>
            </w:r>
          </w:p>
          <w:p w14:paraId="59457E89" w14:textId="77777777" w:rsidR="00C15DC7" w:rsidRDefault="00C15DC7" w:rsidP="00C15DC7">
            <w:pPr>
              <w:pStyle w:val="ListParagraph"/>
              <w:numPr>
                <w:ilvl w:val="0"/>
                <w:numId w:val="29"/>
              </w:numPr>
            </w:pPr>
            <w:r>
              <w:t>Maintain a controlled atmosphere within the build environment</w:t>
            </w:r>
          </w:p>
          <w:p w14:paraId="3DCB9B56" w14:textId="77777777" w:rsidR="00C15DC7" w:rsidRDefault="00C15DC7" w:rsidP="00C15DC7">
            <w:pPr>
              <w:pStyle w:val="ListParagraph"/>
              <w:numPr>
                <w:ilvl w:val="0"/>
                <w:numId w:val="29"/>
              </w:numPr>
            </w:pPr>
            <w:r>
              <w:t>Safely manage inert gases used during operation</w:t>
            </w:r>
          </w:p>
          <w:p w14:paraId="025ED0DE" w14:textId="53FD7703" w:rsidR="00C15DC7" w:rsidRDefault="00C15DC7" w:rsidP="00C15DC7">
            <w:pPr>
              <w:pStyle w:val="ListParagraph"/>
              <w:numPr>
                <w:ilvl w:val="0"/>
                <w:numId w:val="29"/>
              </w:numPr>
            </w:pPr>
            <w:r>
              <w:t>Include measures to minimise risks associated with metal powders (e.g. dust, combustion, inhalation)</w:t>
            </w:r>
          </w:p>
          <w:p w14:paraId="0A7F93E4" w14:textId="77777777" w:rsidR="00C15DC7" w:rsidRDefault="00C15DC7" w:rsidP="00C15DC7">
            <w:r>
              <w:t>Where applicable:</w:t>
            </w:r>
          </w:p>
          <w:p w14:paraId="345FD61E" w14:textId="3FCC1E6C" w:rsidR="00C15DC7" w:rsidRDefault="00C15DC7" w:rsidP="00C15DC7">
            <w:pPr>
              <w:pStyle w:val="ListParagraph"/>
              <w:numPr>
                <w:ilvl w:val="0"/>
                <w:numId w:val="30"/>
              </w:numPr>
            </w:pPr>
            <w:r>
              <w:t>Compliance with ATEX requirements MUST be demonstrated, or justification provided where ATEX classification is not required</w:t>
            </w:r>
          </w:p>
        </w:tc>
        <w:sdt>
          <w:sdtPr>
            <w:alias w:val="Confirm Compliant Yes or No"/>
            <w:tag w:val="Please Choose Yes or No"/>
            <w:id w:val="816612254"/>
            <w:placeholder>
              <w:docPart w:val="B0ED76BDF960475A8A85C460C3A4F726"/>
            </w:placeholder>
            <w:showingPlcHdr/>
            <w:comboBox>
              <w:listItem w:value="Confirm Compliant Yes or No"/>
              <w:listItem w:displayText="Yes" w:value="Yes"/>
              <w:listItem w:displayText="No" w:value="No"/>
            </w:comboBox>
          </w:sdtPr>
          <w:sdtContent>
            <w:tc>
              <w:tcPr>
                <w:tcW w:w="1439" w:type="dxa"/>
                <w:gridSpan w:val="2"/>
              </w:tcPr>
              <w:p w14:paraId="5BA5FBB0" w14:textId="268F645E" w:rsidR="00C15DC7" w:rsidRDefault="00C15DC7" w:rsidP="00C15DC7">
                <w:r w:rsidRPr="00D650DE">
                  <w:rPr>
                    <w:rStyle w:val="PlaceholderText"/>
                  </w:rPr>
                  <w:t>Choose an item.</w:t>
                </w:r>
              </w:p>
            </w:tc>
          </w:sdtContent>
        </w:sdt>
        <w:tc>
          <w:tcPr>
            <w:tcW w:w="8647" w:type="dxa"/>
            <w:gridSpan w:val="2"/>
            <w:shd w:val="clear" w:color="auto" w:fill="D9D9D9" w:themeFill="background1" w:themeFillShade="D9"/>
          </w:tcPr>
          <w:p w14:paraId="09B58806" w14:textId="780F6180" w:rsidR="00C15DC7" w:rsidRPr="00616765" w:rsidRDefault="00C15DC7" w:rsidP="00C15DC7">
            <w:pPr>
              <w:jc w:val="center"/>
            </w:pPr>
            <w:r w:rsidRPr="00616765">
              <w:t>Insert Comment</w:t>
            </w:r>
          </w:p>
        </w:tc>
      </w:tr>
      <w:tr w:rsidR="00C15DC7" w:rsidRPr="00505BD3" w14:paraId="6276BB8B" w14:textId="77777777" w:rsidTr="3E90BA0A">
        <w:tc>
          <w:tcPr>
            <w:tcW w:w="5507" w:type="dxa"/>
            <w:gridSpan w:val="2"/>
            <w:shd w:val="clear" w:color="auto" w:fill="006666"/>
          </w:tcPr>
          <w:p w14:paraId="3206B4C5" w14:textId="23F48475" w:rsidR="00C15DC7" w:rsidRDefault="00A05F6D" w:rsidP="00CA6993">
            <w:r w:rsidRPr="00A05F6D">
              <w:rPr>
                <w:rFonts w:ascii="Aptos" w:hAnsi="Aptos"/>
                <w:b/>
                <w:bCs/>
                <w:color w:val="FFFFFF" w:themeColor="background1"/>
                <w:lang w:val="en-IE"/>
              </w:rPr>
              <w:t xml:space="preserve">Emergency and Safety Systems </w:t>
            </w:r>
            <w:r w:rsidR="00C15DC7" w:rsidRPr="00151221">
              <w:rPr>
                <w:rFonts w:ascii="Aptos" w:hAnsi="Aptos"/>
                <w:b/>
                <w:bCs/>
                <w:color w:val="FF0000"/>
                <w:lang w:val="en-IE"/>
              </w:rPr>
              <w:t xml:space="preserve">(M) </w:t>
            </w:r>
          </w:p>
        </w:tc>
        <w:tc>
          <w:tcPr>
            <w:tcW w:w="1439" w:type="dxa"/>
            <w:gridSpan w:val="2"/>
            <w:shd w:val="clear" w:color="auto" w:fill="006666"/>
          </w:tcPr>
          <w:p w14:paraId="4651AB5A" w14:textId="77777777" w:rsidR="00C15DC7" w:rsidRDefault="00C15DC7" w:rsidP="00CA6993">
            <w:pPr>
              <w:rPr>
                <w:color w:val="FFFFFF" w:themeColor="background1"/>
              </w:rPr>
            </w:pPr>
            <w:r>
              <w:rPr>
                <w:color w:val="FFFFFF" w:themeColor="background1"/>
              </w:rPr>
              <w:t>Compliant Confirm</w:t>
            </w:r>
          </w:p>
          <w:p w14:paraId="462787F7" w14:textId="77777777" w:rsidR="00C15DC7" w:rsidRDefault="00C15DC7" w:rsidP="00CA6993">
            <w:r>
              <w:rPr>
                <w:color w:val="FFFFFF" w:themeColor="background1"/>
              </w:rPr>
              <w:t>Yes/No please use the drop-down menu</w:t>
            </w:r>
          </w:p>
        </w:tc>
        <w:tc>
          <w:tcPr>
            <w:tcW w:w="8647" w:type="dxa"/>
            <w:gridSpan w:val="2"/>
            <w:shd w:val="clear" w:color="auto" w:fill="006666"/>
          </w:tcPr>
          <w:p w14:paraId="7597FAA0" w14:textId="77777777" w:rsidR="00C15DC7" w:rsidRPr="00616765" w:rsidRDefault="00C15DC7" w:rsidP="00CA6993">
            <w:pPr>
              <w:jc w:val="cente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A05F6D" w:rsidRPr="00505BD3" w14:paraId="3D514D2A" w14:textId="77777777" w:rsidTr="3E90BA0A">
        <w:tc>
          <w:tcPr>
            <w:tcW w:w="5507" w:type="dxa"/>
            <w:gridSpan w:val="2"/>
          </w:tcPr>
          <w:p w14:paraId="01EFBB8F" w14:textId="77777777" w:rsidR="00A05F6D" w:rsidRDefault="00A05F6D" w:rsidP="00A05F6D">
            <w:r>
              <w:t>The system MUST include:</w:t>
            </w:r>
          </w:p>
          <w:p w14:paraId="632CD414" w14:textId="77777777" w:rsidR="00A05F6D" w:rsidRDefault="00A05F6D" w:rsidP="00A05F6D">
            <w:pPr>
              <w:pStyle w:val="ListParagraph"/>
              <w:numPr>
                <w:ilvl w:val="0"/>
                <w:numId w:val="30"/>
              </w:numPr>
            </w:pPr>
            <w:r>
              <w:t>Emergency stop (E-stop) functionality, accessible to operators</w:t>
            </w:r>
          </w:p>
          <w:p w14:paraId="2DF797B5" w14:textId="77777777" w:rsidR="00A05F6D" w:rsidRDefault="00A05F6D" w:rsidP="00A05F6D">
            <w:pPr>
              <w:pStyle w:val="ListParagraph"/>
              <w:numPr>
                <w:ilvl w:val="0"/>
                <w:numId w:val="30"/>
              </w:numPr>
            </w:pPr>
            <w:r>
              <w:t>Fault detection and safe shutdown capability</w:t>
            </w:r>
          </w:p>
          <w:p w14:paraId="40151539" w14:textId="2E632E65" w:rsidR="00A05F6D" w:rsidRDefault="00A05F6D" w:rsidP="00A05F6D">
            <w:pPr>
              <w:pStyle w:val="ListParagraph"/>
              <w:numPr>
                <w:ilvl w:val="0"/>
                <w:numId w:val="30"/>
              </w:numPr>
            </w:pPr>
            <w:r>
              <w:t>Warning systems (visual and/or audible) for operational hazards</w:t>
            </w:r>
          </w:p>
        </w:tc>
        <w:sdt>
          <w:sdtPr>
            <w:alias w:val="Confirm Compliant Yes or No"/>
            <w:tag w:val="Please Choose Yes or No"/>
            <w:id w:val="2049023075"/>
            <w:placeholder>
              <w:docPart w:val="1521F27C814546A2BD0F5ADD89D756B0"/>
            </w:placeholder>
            <w:showingPlcHdr/>
            <w:comboBox>
              <w:listItem w:value="Confirm Compliant Yes or No"/>
              <w:listItem w:displayText="Yes" w:value="Yes"/>
              <w:listItem w:displayText="No" w:value="No"/>
            </w:comboBox>
          </w:sdtPr>
          <w:sdtContent>
            <w:tc>
              <w:tcPr>
                <w:tcW w:w="1439" w:type="dxa"/>
                <w:gridSpan w:val="2"/>
              </w:tcPr>
              <w:p w14:paraId="03DBF42B" w14:textId="4A997481" w:rsidR="00A05F6D" w:rsidRDefault="00A05F6D" w:rsidP="00A05F6D">
                <w:r w:rsidRPr="00D650DE">
                  <w:rPr>
                    <w:rStyle w:val="PlaceholderText"/>
                  </w:rPr>
                  <w:t>Choose an item.</w:t>
                </w:r>
              </w:p>
            </w:tc>
          </w:sdtContent>
        </w:sdt>
        <w:tc>
          <w:tcPr>
            <w:tcW w:w="8647" w:type="dxa"/>
            <w:gridSpan w:val="2"/>
            <w:shd w:val="clear" w:color="auto" w:fill="D9D9D9" w:themeFill="background1" w:themeFillShade="D9"/>
          </w:tcPr>
          <w:p w14:paraId="2832BB89" w14:textId="55B476FA" w:rsidR="00A05F6D" w:rsidRPr="00616765" w:rsidRDefault="00A05F6D" w:rsidP="00A05F6D">
            <w:pPr>
              <w:jc w:val="center"/>
            </w:pPr>
            <w:r w:rsidRPr="00616765">
              <w:t>Insert Comment</w:t>
            </w:r>
          </w:p>
        </w:tc>
      </w:tr>
      <w:tr w:rsidR="00A05F6D" w:rsidRPr="00505BD3" w14:paraId="2FA1DA97" w14:textId="77777777" w:rsidTr="3E90BA0A">
        <w:tc>
          <w:tcPr>
            <w:tcW w:w="5507" w:type="dxa"/>
            <w:gridSpan w:val="2"/>
            <w:shd w:val="clear" w:color="auto" w:fill="006666"/>
          </w:tcPr>
          <w:p w14:paraId="5DBDCCC9" w14:textId="09E7741E" w:rsidR="00A05F6D" w:rsidRDefault="0088341B" w:rsidP="00CA6993">
            <w:r w:rsidRPr="0088341B">
              <w:rPr>
                <w:rFonts w:ascii="Aptos" w:hAnsi="Aptos"/>
                <w:b/>
                <w:bCs/>
                <w:color w:val="FFFFFF" w:themeColor="background1"/>
                <w:lang w:val="en-IE"/>
              </w:rPr>
              <w:t>Electrical and Mechanical Safety</w:t>
            </w:r>
            <w:r w:rsidR="00A05F6D" w:rsidRPr="0088341B">
              <w:rPr>
                <w:rFonts w:ascii="Aptos" w:hAnsi="Aptos"/>
                <w:b/>
                <w:bCs/>
                <w:color w:val="FFFFFF" w:themeColor="background1"/>
                <w:lang w:val="en-IE"/>
              </w:rPr>
              <w:t xml:space="preserve"> </w:t>
            </w:r>
            <w:r w:rsidR="00A05F6D" w:rsidRPr="00151221">
              <w:rPr>
                <w:rFonts w:ascii="Aptos" w:hAnsi="Aptos"/>
                <w:b/>
                <w:bCs/>
                <w:color w:val="FF0000"/>
                <w:lang w:val="en-IE"/>
              </w:rPr>
              <w:t xml:space="preserve">(M) </w:t>
            </w:r>
          </w:p>
        </w:tc>
        <w:tc>
          <w:tcPr>
            <w:tcW w:w="1439" w:type="dxa"/>
            <w:gridSpan w:val="2"/>
            <w:shd w:val="clear" w:color="auto" w:fill="006666"/>
          </w:tcPr>
          <w:p w14:paraId="55661755" w14:textId="77777777" w:rsidR="00A05F6D" w:rsidRDefault="00A05F6D" w:rsidP="00CA6993">
            <w:pPr>
              <w:rPr>
                <w:color w:val="FFFFFF" w:themeColor="background1"/>
              </w:rPr>
            </w:pPr>
            <w:r>
              <w:rPr>
                <w:color w:val="FFFFFF" w:themeColor="background1"/>
              </w:rPr>
              <w:t>Compliant Confirm</w:t>
            </w:r>
          </w:p>
          <w:p w14:paraId="4899E953" w14:textId="77777777" w:rsidR="00A05F6D" w:rsidRDefault="00A05F6D" w:rsidP="00CA6993">
            <w:r>
              <w:rPr>
                <w:color w:val="FFFFFF" w:themeColor="background1"/>
              </w:rPr>
              <w:t>Yes/No please use the drop-down menu</w:t>
            </w:r>
          </w:p>
        </w:tc>
        <w:tc>
          <w:tcPr>
            <w:tcW w:w="8647" w:type="dxa"/>
            <w:gridSpan w:val="2"/>
            <w:shd w:val="clear" w:color="auto" w:fill="006666"/>
          </w:tcPr>
          <w:p w14:paraId="53990000" w14:textId="77777777" w:rsidR="00A05F6D" w:rsidRPr="00616765" w:rsidRDefault="00A05F6D" w:rsidP="00CA6993">
            <w:pPr>
              <w:jc w:val="cente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3D4842" w:rsidRPr="00505BD3" w14:paraId="1E4641FA" w14:textId="77777777" w:rsidTr="3E90BA0A">
        <w:tc>
          <w:tcPr>
            <w:tcW w:w="5507" w:type="dxa"/>
            <w:gridSpan w:val="2"/>
          </w:tcPr>
          <w:p w14:paraId="41085BE3" w14:textId="77777777" w:rsidR="003D4842" w:rsidRPr="00BA7B94" w:rsidRDefault="003D4842" w:rsidP="003D4842">
            <w:pPr>
              <w:rPr>
                <w:rFonts w:ascii="Aptos" w:hAnsi="Aptos"/>
                <w:lang w:val="en-IE"/>
              </w:rPr>
            </w:pPr>
            <w:r w:rsidRPr="00BA7B94">
              <w:rPr>
                <w:rFonts w:ascii="Aptos" w:hAnsi="Aptos"/>
                <w:lang w:val="en-IE"/>
              </w:rPr>
              <w:t>The system MUST:</w:t>
            </w:r>
          </w:p>
          <w:p w14:paraId="78B9E941" w14:textId="77777777" w:rsidR="003D4842" w:rsidRPr="00BA7B94" w:rsidRDefault="003D4842" w:rsidP="003D4842">
            <w:pPr>
              <w:pStyle w:val="ListParagraph"/>
              <w:numPr>
                <w:ilvl w:val="0"/>
                <w:numId w:val="31"/>
              </w:numPr>
              <w:rPr>
                <w:rFonts w:ascii="Aptos" w:hAnsi="Aptos"/>
                <w:lang w:val="en-IE"/>
              </w:rPr>
            </w:pPr>
            <w:r w:rsidRPr="00BA7B94">
              <w:rPr>
                <w:rFonts w:ascii="Aptos" w:hAnsi="Aptos"/>
                <w:lang w:val="en-IE"/>
              </w:rPr>
              <w:t>Ensure all electrical components are safely enclosed and compliant with relevant standards (EU and Irish)</w:t>
            </w:r>
          </w:p>
          <w:p w14:paraId="0F3661FF" w14:textId="77777777" w:rsidR="003D4842" w:rsidRPr="00BA7B94" w:rsidRDefault="003D4842" w:rsidP="003D4842">
            <w:pPr>
              <w:pStyle w:val="ListParagraph"/>
              <w:numPr>
                <w:ilvl w:val="0"/>
                <w:numId w:val="31"/>
              </w:numPr>
              <w:rPr>
                <w:rFonts w:ascii="Aptos" w:hAnsi="Aptos"/>
                <w:lang w:val="en-IE"/>
              </w:rPr>
            </w:pPr>
            <w:r w:rsidRPr="00BA7B94">
              <w:rPr>
                <w:rFonts w:ascii="Aptos" w:hAnsi="Aptos"/>
                <w:lang w:val="en-IE"/>
              </w:rPr>
              <w:t>Minimise risk from moving parts through guarding and interlocks</w:t>
            </w:r>
          </w:p>
          <w:p w14:paraId="345A1F05" w14:textId="77777777" w:rsidR="003D4842" w:rsidRPr="00BA7B94" w:rsidRDefault="003D4842" w:rsidP="003D4842">
            <w:pPr>
              <w:pStyle w:val="ListParagraph"/>
              <w:numPr>
                <w:ilvl w:val="0"/>
                <w:numId w:val="31"/>
              </w:numPr>
              <w:rPr>
                <w:rFonts w:ascii="Aptos" w:hAnsi="Aptos"/>
                <w:lang w:val="en-IE"/>
              </w:rPr>
            </w:pPr>
            <w:r w:rsidRPr="00BA7B94">
              <w:rPr>
                <w:rFonts w:ascii="Aptos" w:hAnsi="Aptos"/>
                <w:lang w:val="en-IE"/>
              </w:rPr>
              <w:t>Be safe under normal use, maintenance, and foreseeable misuse</w:t>
            </w:r>
          </w:p>
          <w:p w14:paraId="6D34F6F8" w14:textId="77777777" w:rsidR="003D4842" w:rsidRPr="003D4842" w:rsidRDefault="003D4842" w:rsidP="003D4842">
            <w:pPr>
              <w:rPr>
                <w:lang w:val="en-IE"/>
              </w:rPr>
            </w:pPr>
          </w:p>
        </w:tc>
        <w:sdt>
          <w:sdtPr>
            <w:alias w:val="Confirm Compliant Yes or No"/>
            <w:tag w:val="Please Choose Yes or No"/>
            <w:id w:val="-2032801631"/>
            <w:placeholder>
              <w:docPart w:val="0068FC0D11C84EC5920ACC45A888D254"/>
            </w:placeholder>
            <w:showingPlcHdr/>
            <w:comboBox>
              <w:listItem w:value="Confirm Compliant Yes or No"/>
              <w:listItem w:displayText="Yes" w:value="Yes"/>
              <w:listItem w:displayText="No" w:value="No"/>
            </w:comboBox>
          </w:sdtPr>
          <w:sdtContent>
            <w:tc>
              <w:tcPr>
                <w:tcW w:w="1439" w:type="dxa"/>
                <w:gridSpan w:val="2"/>
              </w:tcPr>
              <w:p w14:paraId="23F37F02" w14:textId="502794AF" w:rsidR="003D4842" w:rsidRDefault="003D4842" w:rsidP="003D4842">
                <w:r w:rsidRPr="00D650DE">
                  <w:rPr>
                    <w:rStyle w:val="PlaceholderText"/>
                  </w:rPr>
                  <w:t>Choose an item.</w:t>
                </w:r>
              </w:p>
            </w:tc>
          </w:sdtContent>
        </w:sdt>
        <w:tc>
          <w:tcPr>
            <w:tcW w:w="8647" w:type="dxa"/>
            <w:gridSpan w:val="2"/>
            <w:shd w:val="clear" w:color="auto" w:fill="D9D9D9" w:themeFill="background1" w:themeFillShade="D9"/>
          </w:tcPr>
          <w:p w14:paraId="4F5C2D64" w14:textId="0D48E441" w:rsidR="003D4842" w:rsidRPr="00616765" w:rsidRDefault="003D4842" w:rsidP="003D4842">
            <w:pPr>
              <w:jc w:val="center"/>
            </w:pPr>
            <w:r w:rsidRPr="00616765">
              <w:t>Insert Comment</w:t>
            </w:r>
          </w:p>
        </w:tc>
      </w:tr>
      <w:tr w:rsidR="003D4842" w:rsidRPr="00505BD3" w14:paraId="0A6BDD6E" w14:textId="77777777" w:rsidTr="3E90BA0A">
        <w:tc>
          <w:tcPr>
            <w:tcW w:w="5507" w:type="dxa"/>
            <w:gridSpan w:val="2"/>
            <w:shd w:val="clear" w:color="auto" w:fill="006666"/>
          </w:tcPr>
          <w:p w14:paraId="08061BE7" w14:textId="3934BF2E" w:rsidR="003D4842" w:rsidRDefault="000F372D" w:rsidP="00CA6993">
            <w:r w:rsidRPr="000F372D">
              <w:rPr>
                <w:rFonts w:ascii="Aptos" w:hAnsi="Aptos"/>
                <w:b/>
                <w:bCs/>
                <w:color w:val="FFFFFF" w:themeColor="background1"/>
                <w:lang w:val="en-IE"/>
              </w:rPr>
              <w:t>Ventilation, Filtration and Emissions Control (</w:t>
            </w:r>
            <w:r w:rsidRPr="000F372D">
              <w:rPr>
                <w:rFonts w:ascii="Aptos" w:hAnsi="Aptos"/>
                <w:b/>
                <w:bCs/>
                <w:color w:val="FF0000"/>
                <w:lang w:val="en-IE"/>
              </w:rPr>
              <w:t>M</w:t>
            </w:r>
            <w:r w:rsidRPr="000F372D">
              <w:rPr>
                <w:rFonts w:ascii="Aptos" w:hAnsi="Aptos"/>
                <w:b/>
                <w:bCs/>
                <w:color w:val="FFFFFF" w:themeColor="background1"/>
                <w:lang w:val="en-IE"/>
              </w:rPr>
              <w:t xml:space="preserve">/D) </w:t>
            </w:r>
            <w:r w:rsidR="003D4842" w:rsidRPr="00151221">
              <w:rPr>
                <w:rFonts w:ascii="Aptos" w:hAnsi="Aptos"/>
                <w:b/>
                <w:bCs/>
                <w:color w:val="FF0000"/>
                <w:lang w:val="en-IE"/>
              </w:rPr>
              <w:t xml:space="preserve"> </w:t>
            </w:r>
          </w:p>
        </w:tc>
        <w:tc>
          <w:tcPr>
            <w:tcW w:w="1439" w:type="dxa"/>
            <w:gridSpan w:val="2"/>
            <w:shd w:val="clear" w:color="auto" w:fill="006666"/>
          </w:tcPr>
          <w:p w14:paraId="6D692350" w14:textId="77777777" w:rsidR="003D4842" w:rsidRDefault="003D4842" w:rsidP="00CA6993">
            <w:pPr>
              <w:rPr>
                <w:color w:val="FFFFFF" w:themeColor="background1"/>
              </w:rPr>
            </w:pPr>
            <w:r>
              <w:rPr>
                <w:color w:val="FFFFFF" w:themeColor="background1"/>
              </w:rPr>
              <w:t>Compliant Confirm</w:t>
            </w:r>
          </w:p>
          <w:p w14:paraId="757CAF51" w14:textId="77777777" w:rsidR="003D4842" w:rsidRDefault="003D4842" w:rsidP="00CA6993">
            <w:r>
              <w:rPr>
                <w:color w:val="FFFFFF" w:themeColor="background1"/>
              </w:rPr>
              <w:t>Yes/No please use the drop-down menu</w:t>
            </w:r>
          </w:p>
        </w:tc>
        <w:tc>
          <w:tcPr>
            <w:tcW w:w="8647" w:type="dxa"/>
            <w:gridSpan w:val="2"/>
            <w:shd w:val="clear" w:color="auto" w:fill="006666"/>
          </w:tcPr>
          <w:p w14:paraId="4B5EAEFC" w14:textId="77777777" w:rsidR="003D4842" w:rsidRPr="00616765" w:rsidRDefault="003D4842" w:rsidP="00CA6993">
            <w:pPr>
              <w:jc w:val="cente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1C3997" w:rsidRPr="00505BD3" w14:paraId="0F1EDCA3" w14:textId="77777777" w:rsidTr="3E90BA0A">
        <w:tc>
          <w:tcPr>
            <w:tcW w:w="5507" w:type="dxa"/>
            <w:gridSpan w:val="2"/>
          </w:tcPr>
          <w:p w14:paraId="54B0514F" w14:textId="77777777" w:rsidR="001C3997" w:rsidRDefault="001C3997" w:rsidP="001C3997">
            <w:r>
              <w:t>Mandatory:</w:t>
            </w:r>
          </w:p>
          <w:p w14:paraId="0B2C233D" w14:textId="77777777" w:rsidR="001C3997" w:rsidRDefault="001C3997" w:rsidP="001C3997">
            <w:r>
              <w:t xml:space="preserve">The solution MUST manage </w:t>
            </w:r>
          </w:p>
          <w:p w14:paraId="37507EFA" w14:textId="17F49F5B" w:rsidR="001C3997" w:rsidRDefault="001C3997" w:rsidP="001C3997">
            <w:pPr>
              <w:pStyle w:val="ListParagraph"/>
              <w:numPr>
                <w:ilvl w:val="0"/>
                <w:numId w:val="32"/>
              </w:numPr>
            </w:pPr>
            <w:r>
              <w:lastRenderedPageBreak/>
              <w:t>Safe handling and containment of process emissions</w:t>
            </w:r>
          </w:p>
          <w:p w14:paraId="26240FEB" w14:textId="77777777" w:rsidR="001C3997" w:rsidRDefault="001C3997" w:rsidP="001C3997">
            <w:r>
              <w:t>Desirable:</w:t>
            </w:r>
          </w:p>
          <w:p w14:paraId="50836EB4" w14:textId="77777777" w:rsidR="001C3997" w:rsidRDefault="001C3997" w:rsidP="001C3997">
            <w:r>
              <w:t>It is desirable that the proposed solution should have:</w:t>
            </w:r>
          </w:p>
          <w:p w14:paraId="71D1EF76" w14:textId="77777777" w:rsidR="001C3997" w:rsidRDefault="001C3997" w:rsidP="001C3997">
            <w:pPr>
              <w:pStyle w:val="ListParagraph"/>
              <w:numPr>
                <w:ilvl w:val="0"/>
                <w:numId w:val="32"/>
              </w:numPr>
            </w:pPr>
            <w:r>
              <w:t>Integrated filtration system</w:t>
            </w:r>
          </w:p>
          <w:p w14:paraId="4E14A098" w14:textId="77777777" w:rsidR="001C3997" w:rsidRDefault="001C3997" w:rsidP="001C3997">
            <w:pPr>
              <w:pStyle w:val="ListParagraph"/>
              <w:numPr>
                <w:ilvl w:val="0"/>
                <w:numId w:val="32"/>
              </w:numPr>
            </w:pPr>
            <w:r>
              <w:t>Reduced reliance on external extraction systems</w:t>
            </w:r>
          </w:p>
          <w:p w14:paraId="0623F9BC" w14:textId="77777777" w:rsidR="001C3997" w:rsidRDefault="001C3997" w:rsidP="001C3997"/>
          <w:p w14:paraId="31340CFC" w14:textId="77777777" w:rsidR="001C3997" w:rsidRDefault="001C3997" w:rsidP="001C3997"/>
          <w:p w14:paraId="172E476D" w14:textId="65C92D0B" w:rsidR="001C3997" w:rsidRDefault="001C3997" w:rsidP="001C3997"/>
        </w:tc>
        <w:sdt>
          <w:sdtPr>
            <w:alias w:val="Confirm Compliant Yes or No"/>
            <w:tag w:val="Please Choose Yes or No"/>
            <w:id w:val="-1479762193"/>
            <w:placeholder>
              <w:docPart w:val="C5C6F950CE814082BA99FC478C0ADEFA"/>
            </w:placeholder>
            <w:showingPlcHdr/>
            <w:comboBox>
              <w:listItem w:value="Confirm Compliant Yes or No"/>
              <w:listItem w:displayText="Yes" w:value="Yes"/>
              <w:listItem w:displayText="No" w:value="No"/>
            </w:comboBox>
          </w:sdtPr>
          <w:sdtContent>
            <w:tc>
              <w:tcPr>
                <w:tcW w:w="1439" w:type="dxa"/>
                <w:gridSpan w:val="2"/>
              </w:tcPr>
              <w:p w14:paraId="6576CD54" w14:textId="7E6F54C4" w:rsidR="001C3997" w:rsidRDefault="001C3997" w:rsidP="001C3997">
                <w:r w:rsidRPr="00D650DE">
                  <w:rPr>
                    <w:rStyle w:val="PlaceholderText"/>
                  </w:rPr>
                  <w:t>Choose an item.</w:t>
                </w:r>
              </w:p>
            </w:tc>
          </w:sdtContent>
        </w:sdt>
        <w:tc>
          <w:tcPr>
            <w:tcW w:w="8647" w:type="dxa"/>
            <w:gridSpan w:val="2"/>
            <w:shd w:val="clear" w:color="auto" w:fill="D9D9D9" w:themeFill="background1" w:themeFillShade="D9"/>
          </w:tcPr>
          <w:p w14:paraId="19AFFA37" w14:textId="618F00F5" w:rsidR="001C3997" w:rsidRPr="00616765" w:rsidRDefault="001C3997" w:rsidP="001C3997">
            <w:pPr>
              <w:jc w:val="center"/>
            </w:pPr>
            <w:r w:rsidRPr="00616765">
              <w:t>Insert Comment</w:t>
            </w:r>
          </w:p>
        </w:tc>
      </w:tr>
      <w:tr w:rsidR="001C3997" w:rsidRPr="00505BD3" w14:paraId="650A7896" w14:textId="77777777" w:rsidTr="3E90BA0A">
        <w:tc>
          <w:tcPr>
            <w:tcW w:w="5507" w:type="dxa"/>
            <w:gridSpan w:val="2"/>
            <w:shd w:val="clear" w:color="auto" w:fill="006666"/>
          </w:tcPr>
          <w:p w14:paraId="364C89FF" w14:textId="715A629A" w:rsidR="001C3997" w:rsidRDefault="005C16C1" w:rsidP="00CA6993">
            <w:r w:rsidRPr="005C16C1">
              <w:rPr>
                <w:rFonts w:ascii="Aptos" w:hAnsi="Aptos"/>
                <w:b/>
                <w:bCs/>
                <w:color w:val="FFFFFF" w:themeColor="background1"/>
                <w:lang w:val="en-IE"/>
              </w:rPr>
              <w:t>Documentation and Risk Information</w:t>
            </w:r>
            <w:r w:rsidR="001C3997" w:rsidRPr="000F372D">
              <w:rPr>
                <w:rFonts w:ascii="Aptos" w:hAnsi="Aptos"/>
                <w:b/>
                <w:bCs/>
                <w:color w:val="FFFFFF" w:themeColor="background1"/>
                <w:lang w:val="en-IE"/>
              </w:rPr>
              <w:t xml:space="preserve"> (</w:t>
            </w:r>
            <w:r w:rsidR="001C3997" w:rsidRPr="000F372D">
              <w:rPr>
                <w:rFonts w:ascii="Aptos" w:hAnsi="Aptos"/>
                <w:b/>
                <w:bCs/>
                <w:color w:val="FF0000"/>
                <w:lang w:val="en-IE"/>
              </w:rPr>
              <w:t>M</w:t>
            </w:r>
            <w:r w:rsidR="001C3997" w:rsidRPr="000F372D">
              <w:rPr>
                <w:rFonts w:ascii="Aptos" w:hAnsi="Aptos"/>
                <w:b/>
                <w:bCs/>
                <w:color w:val="FFFFFF" w:themeColor="background1"/>
                <w:lang w:val="en-IE"/>
              </w:rPr>
              <w:t xml:space="preserve">) </w:t>
            </w:r>
            <w:r w:rsidR="001C3997" w:rsidRPr="00151221">
              <w:rPr>
                <w:rFonts w:ascii="Aptos" w:hAnsi="Aptos"/>
                <w:b/>
                <w:bCs/>
                <w:color w:val="FF0000"/>
                <w:lang w:val="en-IE"/>
              </w:rPr>
              <w:t xml:space="preserve"> </w:t>
            </w:r>
          </w:p>
        </w:tc>
        <w:tc>
          <w:tcPr>
            <w:tcW w:w="1439" w:type="dxa"/>
            <w:gridSpan w:val="2"/>
            <w:shd w:val="clear" w:color="auto" w:fill="006666"/>
          </w:tcPr>
          <w:p w14:paraId="3156D028" w14:textId="77777777" w:rsidR="001C3997" w:rsidRDefault="001C3997" w:rsidP="00CA6993">
            <w:pPr>
              <w:rPr>
                <w:color w:val="FFFFFF" w:themeColor="background1"/>
              </w:rPr>
            </w:pPr>
            <w:r>
              <w:rPr>
                <w:color w:val="FFFFFF" w:themeColor="background1"/>
              </w:rPr>
              <w:t>Compliant Confirm</w:t>
            </w:r>
          </w:p>
          <w:p w14:paraId="6A7C642C" w14:textId="77777777" w:rsidR="001C3997" w:rsidRDefault="001C3997" w:rsidP="00CA6993">
            <w:r>
              <w:rPr>
                <w:color w:val="FFFFFF" w:themeColor="background1"/>
              </w:rPr>
              <w:t>Yes/No please use the drop-down menu</w:t>
            </w:r>
          </w:p>
        </w:tc>
        <w:tc>
          <w:tcPr>
            <w:tcW w:w="8647" w:type="dxa"/>
            <w:gridSpan w:val="2"/>
            <w:shd w:val="clear" w:color="auto" w:fill="006666"/>
          </w:tcPr>
          <w:p w14:paraId="411BDD6D" w14:textId="77777777" w:rsidR="001C3997" w:rsidRPr="00616765" w:rsidRDefault="001C3997" w:rsidP="00CA6993">
            <w:pPr>
              <w:jc w:val="cente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6F423A" w:rsidRPr="00505BD3" w14:paraId="083497BF" w14:textId="77777777" w:rsidTr="3E90BA0A">
        <w:tc>
          <w:tcPr>
            <w:tcW w:w="5507" w:type="dxa"/>
            <w:gridSpan w:val="2"/>
          </w:tcPr>
          <w:p w14:paraId="110E20E7" w14:textId="77777777" w:rsidR="006F423A" w:rsidRDefault="006F423A" w:rsidP="006F423A">
            <w:r>
              <w:t>The tenderer MUST provide:</w:t>
            </w:r>
          </w:p>
          <w:p w14:paraId="13B79933" w14:textId="77777777" w:rsidR="006F423A" w:rsidRDefault="006F423A" w:rsidP="006F423A">
            <w:pPr>
              <w:pStyle w:val="ListParagraph"/>
              <w:numPr>
                <w:ilvl w:val="0"/>
                <w:numId w:val="33"/>
              </w:numPr>
            </w:pPr>
            <w:r>
              <w:t>Full safety documentation in English</w:t>
            </w:r>
          </w:p>
          <w:p w14:paraId="66A491B9" w14:textId="77777777" w:rsidR="006F423A" w:rsidRDefault="006F423A" w:rsidP="006F423A">
            <w:pPr>
              <w:pStyle w:val="ListParagraph"/>
              <w:numPr>
                <w:ilvl w:val="0"/>
                <w:numId w:val="33"/>
              </w:numPr>
            </w:pPr>
            <w:r>
              <w:t>Operating manuals, risk assessments, and hazard information</w:t>
            </w:r>
          </w:p>
          <w:p w14:paraId="372F647D" w14:textId="5F840444" w:rsidR="006F423A" w:rsidRDefault="006F423A" w:rsidP="006F423A">
            <w:pPr>
              <w:pStyle w:val="ListParagraph"/>
              <w:numPr>
                <w:ilvl w:val="0"/>
                <w:numId w:val="33"/>
              </w:numPr>
            </w:pPr>
            <w:r>
              <w:t>Clear instructions for safe installation, operation, and maintenance</w:t>
            </w:r>
          </w:p>
        </w:tc>
        <w:sdt>
          <w:sdtPr>
            <w:alias w:val="Confirm Compliant Yes or No"/>
            <w:tag w:val="Please Choose Yes or No"/>
            <w:id w:val="-1660377356"/>
            <w:placeholder>
              <w:docPart w:val="1E2327DB508B4F7B88597FAFDE78D394"/>
            </w:placeholder>
            <w:showingPlcHdr/>
            <w:comboBox>
              <w:listItem w:value="Confirm Compliant Yes or No"/>
              <w:listItem w:displayText="Yes" w:value="Yes"/>
              <w:listItem w:displayText="No" w:value="No"/>
            </w:comboBox>
          </w:sdtPr>
          <w:sdtContent>
            <w:tc>
              <w:tcPr>
                <w:tcW w:w="1439" w:type="dxa"/>
                <w:gridSpan w:val="2"/>
              </w:tcPr>
              <w:p w14:paraId="302ED911" w14:textId="60D2F59A" w:rsidR="006F423A" w:rsidRDefault="006F423A" w:rsidP="006F423A">
                <w:r w:rsidRPr="00D650DE">
                  <w:rPr>
                    <w:rStyle w:val="PlaceholderText"/>
                  </w:rPr>
                  <w:t>Choose an item.</w:t>
                </w:r>
              </w:p>
            </w:tc>
          </w:sdtContent>
        </w:sdt>
        <w:tc>
          <w:tcPr>
            <w:tcW w:w="8647" w:type="dxa"/>
            <w:gridSpan w:val="2"/>
            <w:shd w:val="clear" w:color="auto" w:fill="D9D9D9" w:themeFill="background1" w:themeFillShade="D9"/>
          </w:tcPr>
          <w:p w14:paraId="104A29DC" w14:textId="7D2CCE24" w:rsidR="006F423A" w:rsidRPr="00616765" w:rsidRDefault="006F423A" w:rsidP="006F423A">
            <w:pPr>
              <w:jc w:val="center"/>
            </w:pPr>
            <w:r w:rsidRPr="00616765">
              <w:t>Insert Comment</w:t>
            </w:r>
          </w:p>
        </w:tc>
      </w:tr>
      <w:tr w:rsidR="005C16C1" w:rsidRPr="00505BD3" w14:paraId="2D8DF27B" w14:textId="77777777" w:rsidTr="3E90BA0A">
        <w:tc>
          <w:tcPr>
            <w:tcW w:w="5507" w:type="dxa"/>
            <w:gridSpan w:val="2"/>
            <w:shd w:val="clear" w:color="auto" w:fill="006666"/>
          </w:tcPr>
          <w:p w14:paraId="2A01225D" w14:textId="12ED0C6E" w:rsidR="005C16C1" w:rsidRDefault="00223289" w:rsidP="00CA6993">
            <w:r w:rsidRPr="00223289">
              <w:rPr>
                <w:rFonts w:ascii="Aptos" w:hAnsi="Aptos"/>
                <w:color w:val="FFFFFF" w:themeColor="background1"/>
                <w:lang w:val="en-IE"/>
              </w:rPr>
              <w:t>Training and Safe Operation</w:t>
            </w:r>
            <w:r w:rsidR="005C16C1" w:rsidRPr="00223289">
              <w:rPr>
                <w:rFonts w:ascii="Aptos" w:hAnsi="Aptos"/>
                <w:b/>
                <w:bCs/>
                <w:color w:val="FFFFFF" w:themeColor="background1"/>
                <w:lang w:val="en-IE"/>
              </w:rPr>
              <w:t xml:space="preserve"> </w:t>
            </w:r>
            <w:r w:rsidR="005C16C1" w:rsidRPr="000F372D">
              <w:rPr>
                <w:rFonts w:ascii="Aptos" w:hAnsi="Aptos"/>
                <w:b/>
                <w:bCs/>
                <w:color w:val="FFFFFF" w:themeColor="background1"/>
                <w:lang w:val="en-IE"/>
              </w:rPr>
              <w:t>(</w:t>
            </w:r>
            <w:r w:rsidR="005C16C1" w:rsidRPr="000F372D">
              <w:rPr>
                <w:rFonts w:ascii="Aptos" w:hAnsi="Aptos"/>
                <w:b/>
                <w:bCs/>
                <w:color w:val="FF0000"/>
                <w:lang w:val="en-IE"/>
              </w:rPr>
              <w:t>M</w:t>
            </w:r>
            <w:r w:rsidR="005C16C1" w:rsidRPr="000F372D">
              <w:rPr>
                <w:rFonts w:ascii="Aptos" w:hAnsi="Aptos"/>
                <w:b/>
                <w:bCs/>
                <w:color w:val="FFFFFF" w:themeColor="background1"/>
                <w:lang w:val="en-IE"/>
              </w:rPr>
              <w:t xml:space="preserve">) </w:t>
            </w:r>
            <w:r w:rsidR="005C16C1" w:rsidRPr="00151221">
              <w:rPr>
                <w:rFonts w:ascii="Aptos" w:hAnsi="Aptos"/>
                <w:b/>
                <w:bCs/>
                <w:color w:val="FF0000"/>
                <w:lang w:val="en-IE"/>
              </w:rPr>
              <w:t xml:space="preserve"> </w:t>
            </w:r>
          </w:p>
        </w:tc>
        <w:tc>
          <w:tcPr>
            <w:tcW w:w="1439" w:type="dxa"/>
            <w:gridSpan w:val="2"/>
            <w:shd w:val="clear" w:color="auto" w:fill="006666"/>
          </w:tcPr>
          <w:p w14:paraId="089001E9" w14:textId="77777777" w:rsidR="005C16C1" w:rsidRDefault="005C16C1" w:rsidP="00CA6993">
            <w:pPr>
              <w:rPr>
                <w:color w:val="FFFFFF" w:themeColor="background1"/>
              </w:rPr>
            </w:pPr>
            <w:r>
              <w:rPr>
                <w:color w:val="FFFFFF" w:themeColor="background1"/>
              </w:rPr>
              <w:t>Compliant Confirm</w:t>
            </w:r>
          </w:p>
          <w:p w14:paraId="17A5FCFF" w14:textId="77777777" w:rsidR="005C16C1" w:rsidRDefault="005C16C1" w:rsidP="00CA6993">
            <w:r>
              <w:rPr>
                <w:color w:val="FFFFFF" w:themeColor="background1"/>
              </w:rPr>
              <w:t>Yes/No please use the drop-down menu</w:t>
            </w:r>
          </w:p>
        </w:tc>
        <w:tc>
          <w:tcPr>
            <w:tcW w:w="8647" w:type="dxa"/>
            <w:gridSpan w:val="2"/>
            <w:shd w:val="clear" w:color="auto" w:fill="006666"/>
          </w:tcPr>
          <w:p w14:paraId="55E782B3" w14:textId="77777777" w:rsidR="005C16C1" w:rsidRPr="00616765" w:rsidRDefault="005C16C1" w:rsidP="00CA6993">
            <w:pPr>
              <w:jc w:val="cente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6F423A" w:rsidRPr="00505BD3" w14:paraId="03CFB23E" w14:textId="77777777" w:rsidTr="3E90BA0A">
        <w:tc>
          <w:tcPr>
            <w:tcW w:w="5507" w:type="dxa"/>
            <w:gridSpan w:val="2"/>
          </w:tcPr>
          <w:p w14:paraId="2B38C88E" w14:textId="77777777" w:rsidR="006F423A" w:rsidRDefault="006F423A" w:rsidP="006F423A">
            <w:r>
              <w:t>The supplier MUST:</w:t>
            </w:r>
          </w:p>
          <w:p w14:paraId="652EA060" w14:textId="77777777" w:rsidR="006F423A" w:rsidRDefault="006F423A" w:rsidP="006F423A">
            <w:pPr>
              <w:pStyle w:val="ListParagraph"/>
              <w:numPr>
                <w:ilvl w:val="0"/>
                <w:numId w:val="34"/>
              </w:numPr>
            </w:pPr>
            <w:r>
              <w:t>Provide safety training as part of system commissioning</w:t>
            </w:r>
          </w:p>
          <w:p w14:paraId="273CAEF9" w14:textId="77777777" w:rsidR="006F423A" w:rsidRDefault="006F423A" w:rsidP="006F423A">
            <w:pPr>
              <w:pStyle w:val="ListParagraph"/>
              <w:numPr>
                <w:ilvl w:val="0"/>
                <w:numId w:val="34"/>
              </w:numPr>
            </w:pPr>
            <w:r>
              <w:t>Ensure operators are trained in safe handling of lasers, powders, and gases</w:t>
            </w:r>
          </w:p>
          <w:p w14:paraId="52A9AE22" w14:textId="7AABADEF" w:rsidR="006F423A" w:rsidRDefault="006F423A" w:rsidP="006F423A">
            <w:pPr>
              <w:pStyle w:val="ListParagraph"/>
              <w:numPr>
                <w:ilvl w:val="0"/>
                <w:numId w:val="34"/>
              </w:numPr>
            </w:pPr>
            <w:r>
              <w:t>Include instruction on emergency procedures</w:t>
            </w:r>
          </w:p>
        </w:tc>
        <w:sdt>
          <w:sdtPr>
            <w:alias w:val="Confirm Compliant Yes or No"/>
            <w:tag w:val="Please Choose Yes or No"/>
            <w:id w:val="1434628557"/>
            <w:placeholder>
              <w:docPart w:val="5385FEAC426E425594B1D46AECBB3F0E"/>
            </w:placeholder>
            <w:showingPlcHdr/>
            <w:comboBox>
              <w:listItem w:value="Confirm Compliant Yes or No"/>
              <w:listItem w:displayText="Yes" w:value="Yes"/>
              <w:listItem w:displayText="No" w:value="No"/>
            </w:comboBox>
          </w:sdtPr>
          <w:sdtContent>
            <w:tc>
              <w:tcPr>
                <w:tcW w:w="1439" w:type="dxa"/>
                <w:gridSpan w:val="2"/>
              </w:tcPr>
              <w:p w14:paraId="528A2844" w14:textId="6E75F092" w:rsidR="006F423A" w:rsidRDefault="006F423A" w:rsidP="006F423A">
                <w:r w:rsidRPr="00D650DE">
                  <w:rPr>
                    <w:rStyle w:val="PlaceholderText"/>
                  </w:rPr>
                  <w:t>Choose an item.</w:t>
                </w:r>
              </w:p>
            </w:tc>
          </w:sdtContent>
        </w:sdt>
        <w:tc>
          <w:tcPr>
            <w:tcW w:w="8647" w:type="dxa"/>
            <w:gridSpan w:val="2"/>
            <w:shd w:val="clear" w:color="auto" w:fill="D9D9D9" w:themeFill="background1" w:themeFillShade="D9"/>
          </w:tcPr>
          <w:p w14:paraId="19379159" w14:textId="2242A940" w:rsidR="006F423A" w:rsidRPr="00616765" w:rsidRDefault="006F423A" w:rsidP="006F423A">
            <w:pPr>
              <w:jc w:val="center"/>
            </w:pPr>
            <w:r w:rsidRPr="00616765">
              <w:t>Insert Comment</w:t>
            </w:r>
          </w:p>
        </w:tc>
      </w:tr>
    </w:tbl>
    <w:p w14:paraId="564F9BF2" w14:textId="77777777" w:rsidR="004457AB" w:rsidRDefault="004457AB" w:rsidP="00ED757D"/>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6666"/>
        <w:tblLook w:val="01E0" w:firstRow="1" w:lastRow="1" w:firstColumn="1" w:lastColumn="1" w:noHBand="0" w:noVBand="0"/>
      </w:tblPr>
      <w:tblGrid>
        <w:gridCol w:w="5104"/>
        <w:gridCol w:w="5103"/>
      </w:tblGrid>
      <w:tr w:rsidR="004457AB" w:rsidRPr="00867935" w14:paraId="658CAF22" w14:textId="77777777" w:rsidTr="001967DA">
        <w:trPr>
          <w:trHeight w:val="940"/>
        </w:trPr>
        <w:tc>
          <w:tcPr>
            <w:tcW w:w="5104" w:type="dxa"/>
            <w:shd w:val="clear" w:color="auto" w:fill="006666"/>
          </w:tcPr>
          <w:p w14:paraId="5CE6AE98" w14:textId="77777777" w:rsidR="004457AB" w:rsidRPr="00867935" w:rsidRDefault="004457AB" w:rsidP="006B3BDB">
            <w:pPr>
              <w:spacing w:after="120" w:line="276" w:lineRule="auto"/>
              <w:jc w:val="both"/>
              <w:rPr>
                <w:rFonts w:cstheme="minorHAnsi"/>
                <w:b/>
                <w:color w:val="FFFFFF" w:themeColor="background1"/>
              </w:rPr>
            </w:pPr>
            <w:r w:rsidRPr="00867935">
              <w:rPr>
                <w:rFonts w:cstheme="minorHAnsi"/>
                <w:color w:val="FFFFFF" w:themeColor="background1"/>
              </w:rPr>
              <w:br w:type="page"/>
            </w:r>
            <w:r w:rsidRPr="00867935">
              <w:rPr>
                <w:rFonts w:cstheme="minorHAnsi"/>
                <w:b/>
                <w:color w:val="FFFFFF" w:themeColor="background1"/>
              </w:rPr>
              <w:t>SIGNED</w:t>
            </w:r>
          </w:p>
          <w:p w14:paraId="18C4D26A" w14:textId="77777777" w:rsidR="004457AB" w:rsidRPr="00867935" w:rsidRDefault="004457AB" w:rsidP="006B3BDB">
            <w:pPr>
              <w:spacing w:after="120" w:line="276" w:lineRule="auto"/>
              <w:jc w:val="both"/>
              <w:rPr>
                <w:rFonts w:cstheme="minorHAnsi"/>
                <w:b/>
                <w:color w:val="FFFFFF" w:themeColor="background1"/>
              </w:rPr>
            </w:pPr>
          </w:p>
          <w:p w14:paraId="51C8F423" w14:textId="77777777" w:rsidR="004457AB" w:rsidRPr="00867935" w:rsidRDefault="004457AB" w:rsidP="006B3BDB">
            <w:pPr>
              <w:spacing w:after="120" w:line="276" w:lineRule="auto"/>
              <w:jc w:val="both"/>
              <w:rPr>
                <w:rFonts w:cstheme="minorHAnsi"/>
                <w:b/>
                <w:color w:val="FFFFFF" w:themeColor="background1"/>
              </w:rPr>
            </w:pPr>
          </w:p>
          <w:p w14:paraId="254AD56F" w14:textId="77777777" w:rsidR="004457AB" w:rsidRPr="00867935" w:rsidRDefault="004457AB" w:rsidP="006B3BDB">
            <w:pPr>
              <w:spacing w:after="120" w:line="276" w:lineRule="auto"/>
              <w:jc w:val="both"/>
              <w:rPr>
                <w:rFonts w:cstheme="minorHAnsi"/>
                <w:b/>
                <w:color w:val="FFFFFF" w:themeColor="background1"/>
              </w:rPr>
            </w:pPr>
          </w:p>
          <w:p w14:paraId="42EABA52" w14:textId="77777777" w:rsidR="004457AB" w:rsidRPr="00867935" w:rsidRDefault="004457AB" w:rsidP="006B3BDB">
            <w:pPr>
              <w:spacing w:after="120" w:line="276" w:lineRule="auto"/>
              <w:jc w:val="both"/>
              <w:rPr>
                <w:rFonts w:cstheme="minorHAnsi"/>
                <w:b/>
                <w:color w:val="FFFFFF" w:themeColor="background1"/>
              </w:rPr>
            </w:pPr>
            <w:r w:rsidRPr="00867935">
              <w:rPr>
                <w:rFonts w:cstheme="minorHAnsi"/>
                <w:b/>
                <w:color w:val="FFFFFF" w:themeColor="background1"/>
              </w:rPr>
              <w:t>(Authorised Signatory)</w:t>
            </w:r>
          </w:p>
        </w:tc>
        <w:tc>
          <w:tcPr>
            <w:tcW w:w="5103" w:type="dxa"/>
            <w:shd w:val="clear" w:color="auto" w:fill="006666"/>
          </w:tcPr>
          <w:p w14:paraId="41FAC211" w14:textId="77777777" w:rsidR="004457AB" w:rsidRPr="00867935" w:rsidRDefault="004457AB" w:rsidP="006B3BDB">
            <w:pPr>
              <w:spacing w:after="120" w:line="276" w:lineRule="auto"/>
              <w:jc w:val="both"/>
              <w:rPr>
                <w:rFonts w:cstheme="minorHAnsi"/>
                <w:b/>
                <w:color w:val="FFFFFF" w:themeColor="background1"/>
              </w:rPr>
            </w:pPr>
            <w:r w:rsidRPr="00867935">
              <w:rPr>
                <w:rFonts w:cstheme="minorHAnsi"/>
                <w:b/>
                <w:color w:val="FFFFFF" w:themeColor="background1"/>
              </w:rPr>
              <w:t>Company</w:t>
            </w:r>
          </w:p>
          <w:p w14:paraId="4BF3DDB1" w14:textId="77777777" w:rsidR="004457AB" w:rsidRPr="00867935" w:rsidRDefault="004457AB" w:rsidP="006B3BDB">
            <w:pPr>
              <w:spacing w:after="120" w:line="276" w:lineRule="auto"/>
              <w:jc w:val="both"/>
              <w:rPr>
                <w:rFonts w:cstheme="minorHAnsi"/>
                <w:b/>
                <w:color w:val="FFFFFF" w:themeColor="background1"/>
              </w:rPr>
            </w:pPr>
          </w:p>
        </w:tc>
      </w:tr>
      <w:tr w:rsidR="004457AB" w:rsidRPr="00867935" w14:paraId="48FB2E9C" w14:textId="77777777" w:rsidTr="001967DA">
        <w:trPr>
          <w:cantSplit/>
          <w:trHeight w:val="940"/>
        </w:trPr>
        <w:tc>
          <w:tcPr>
            <w:tcW w:w="5104" w:type="dxa"/>
            <w:shd w:val="clear" w:color="auto" w:fill="006666"/>
          </w:tcPr>
          <w:p w14:paraId="61279167" w14:textId="77777777" w:rsidR="004457AB" w:rsidRDefault="004457AB" w:rsidP="006B3BDB">
            <w:pPr>
              <w:spacing w:after="120" w:line="276" w:lineRule="auto"/>
              <w:jc w:val="both"/>
              <w:rPr>
                <w:rFonts w:cstheme="minorHAnsi"/>
                <w:b/>
                <w:color w:val="FFFFFF" w:themeColor="background1"/>
              </w:rPr>
            </w:pPr>
            <w:r w:rsidRPr="00867935">
              <w:rPr>
                <w:rFonts w:cstheme="minorHAnsi"/>
                <w:b/>
                <w:color w:val="FFFFFF" w:themeColor="background1"/>
              </w:rPr>
              <w:t>Print name</w:t>
            </w:r>
          </w:p>
          <w:p w14:paraId="46020564" w14:textId="77777777" w:rsidR="004457AB" w:rsidRPr="00867935" w:rsidRDefault="004457AB" w:rsidP="006B3BDB">
            <w:pPr>
              <w:spacing w:after="120" w:line="276" w:lineRule="auto"/>
              <w:jc w:val="both"/>
              <w:rPr>
                <w:rFonts w:cstheme="minorHAnsi"/>
                <w:b/>
                <w:color w:val="FFFFFF" w:themeColor="background1"/>
              </w:rPr>
            </w:pPr>
          </w:p>
        </w:tc>
        <w:tc>
          <w:tcPr>
            <w:tcW w:w="5103" w:type="dxa"/>
            <w:vMerge w:val="restart"/>
            <w:shd w:val="clear" w:color="auto" w:fill="006666"/>
          </w:tcPr>
          <w:p w14:paraId="5695B986" w14:textId="77777777" w:rsidR="004457AB" w:rsidRPr="00867935" w:rsidRDefault="004457AB" w:rsidP="006B3BDB">
            <w:pPr>
              <w:spacing w:after="120" w:line="276" w:lineRule="auto"/>
              <w:jc w:val="both"/>
              <w:rPr>
                <w:rFonts w:cstheme="minorHAnsi"/>
                <w:b/>
                <w:color w:val="FFFFFF" w:themeColor="background1"/>
              </w:rPr>
            </w:pPr>
            <w:r w:rsidRPr="00867935">
              <w:rPr>
                <w:rFonts w:cstheme="minorHAnsi"/>
                <w:b/>
                <w:color w:val="FFFFFF" w:themeColor="background1"/>
              </w:rPr>
              <w:t>Address</w:t>
            </w:r>
          </w:p>
        </w:tc>
      </w:tr>
      <w:tr w:rsidR="004457AB" w:rsidRPr="00867935" w14:paraId="61923335" w14:textId="77777777" w:rsidTr="001967DA">
        <w:trPr>
          <w:cantSplit/>
          <w:trHeight w:val="940"/>
        </w:trPr>
        <w:tc>
          <w:tcPr>
            <w:tcW w:w="5104" w:type="dxa"/>
            <w:shd w:val="clear" w:color="auto" w:fill="006666"/>
          </w:tcPr>
          <w:p w14:paraId="6737E3D9" w14:textId="77777777" w:rsidR="004457AB" w:rsidRPr="00867935" w:rsidRDefault="004457AB" w:rsidP="006B3BDB">
            <w:pPr>
              <w:spacing w:after="120" w:line="276" w:lineRule="auto"/>
              <w:jc w:val="both"/>
              <w:rPr>
                <w:rFonts w:cstheme="minorHAnsi"/>
                <w:b/>
                <w:color w:val="FFFFFF" w:themeColor="background1"/>
              </w:rPr>
            </w:pPr>
            <w:r w:rsidRPr="00867935">
              <w:rPr>
                <w:rFonts w:cstheme="minorHAnsi"/>
                <w:b/>
                <w:color w:val="FFFFFF" w:themeColor="background1"/>
              </w:rPr>
              <w:t>Date</w:t>
            </w:r>
          </w:p>
        </w:tc>
        <w:tc>
          <w:tcPr>
            <w:tcW w:w="5103" w:type="dxa"/>
            <w:vMerge/>
            <w:shd w:val="clear" w:color="auto" w:fill="006666"/>
          </w:tcPr>
          <w:p w14:paraId="662CD91E" w14:textId="77777777" w:rsidR="004457AB" w:rsidRPr="00867935" w:rsidRDefault="004457AB" w:rsidP="006B3BDB">
            <w:pPr>
              <w:spacing w:after="120" w:line="276" w:lineRule="auto"/>
              <w:jc w:val="both"/>
              <w:rPr>
                <w:rFonts w:cstheme="minorHAnsi"/>
                <w:b/>
                <w:color w:val="FFFFFF" w:themeColor="background1"/>
              </w:rPr>
            </w:pPr>
          </w:p>
        </w:tc>
      </w:tr>
    </w:tbl>
    <w:p w14:paraId="744D84A5" w14:textId="77777777" w:rsidR="004457AB" w:rsidRDefault="004457AB" w:rsidP="00ED757D"/>
    <w:sectPr w:rsidR="004457AB" w:rsidSect="000A42DF">
      <w:pgSz w:w="16838" w:h="23811" w:code="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F12DF"/>
    <w:multiLevelType w:val="hybridMultilevel"/>
    <w:tmpl w:val="03F2C12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8961423"/>
    <w:multiLevelType w:val="multilevel"/>
    <w:tmpl w:val="68CE1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835058"/>
    <w:multiLevelType w:val="hybridMultilevel"/>
    <w:tmpl w:val="294CA4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4EE180F"/>
    <w:multiLevelType w:val="hybridMultilevel"/>
    <w:tmpl w:val="ACA01EF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4" w15:restartNumberingAfterBreak="0">
    <w:nsid w:val="19807AC6"/>
    <w:multiLevelType w:val="hybridMultilevel"/>
    <w:tmpl w:val="8550C0D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A463718"/>
    <w:multiLevelType w:val="hybridMultilevel"/>
    <w:tmpl w:val="F636F98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E9D2C5F"/>
    <w:multiLevelType w:val="hybridMultilevel"/>
    <w:tmpl w:val="85E8927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E9E432C"/>
    <w:multiLevelType w:val="hybridMultilevel"/>
    <w:tmpl w:val="C8BECA6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249D4B1A"/>
    <w:multiLevelType w:val="hybridMultilevel"/>
    <w:tmpl w:val="6750E9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30090578"/>
    <w:multiLevelType w:val="hybridMultilevel"/>
    <w:tmpl w:val="E4B47D1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38D3326E"/>
    <w:multiLevelType w:val="multilevel"/>
    <w:tmpl w:val="BFC09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66D742E"/>
    <w:multiLevelType w:val="hybridMultilevel"/>
    <w:tmpl w:val="C4100C4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4A0C73ED"/>
    <w:multiLevelType w:val="multilevel"/>
    <w:tmpl w:val="AEDE23CE"/>
    <w:lvl w:ilvl="0">
      <w:start w:val="1"/>
      <w:numFmt w:val="bullet"/>
      <w:lvlText w:val=""/>
      <w:lvlJc w:val="left"/>
      <w:pPr>
        <w:tabs>
          <w:tab w:val="num" w:pos="720"/>
        </w:tabs>
        <w:ind w:left="720" w:hanging="360"/>
      </w:pPr>
      <w:rPr>
        <w:rFonts w:ascii="Symbol" w:hAnsi="Symbol" w:hint="default"/>
        <w:sz w:val="20"/>
      </w:rPr>
    </w:lvl>
    <w:lvl w:ilvl="1">
      <w:start w:val="6"/>
      <w:numFmt w:val="bullet"/>
      <w:lvlText w:val="-"/>
      <w:lvlJc w:val="left"/>
      <w:pPr>
        <w:ind w:left="1440" w:hanging="360"/>
      </w:pPr>
      <w:rPr>
        <w:rFonts w:ascii="Aptos" w:eastAsia="Times New Roman" w:hAnsi="Aptos" w:cs="Segoe U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E777B4D"/>
    <w:multiLevelType w:val="hybridMultilevel"/>
    <w:tmpl w:val="010686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4EC64102"/>
    <w:multiLevelType w:val="multilevel"/>
    <w:tmpl w:val="61B4C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134CB3"/>
    <w:multiLevelType w:val="hybridMultilevel"/>
    <w:tmpl w:val="BFB2C83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50800320"/>
    <w:multiLevelType w:val="hybridMultilevel"/>
    <w:tmpl w:val="FF3057E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515D2F65"/>
    <w:multiLevelType w:val="hybridMultilevel"/>
    <w:tmpl w:val="61CC65D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5235725A"/>
    <w:multiLevelType w:val="multilevel"/>
    <w:tmpl w:val="4DDEB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6874853"/>
    <w:multiLevelType w:val="hybridMultilevel"/>
    <w:tmpl w:val="04BABA4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58A909A2"/>
    <w:multiLevelType w:val="hybridMultilevel"/>
    <w:tmpl w:val="9294D78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597B025E"/>
    <w:multiLevelType w:val="hybridMultilevel"/>
    <w:tmpl w:val="14FC8E3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5B312DC1"/>
    <w:multiLevelType w:val="hybridMultilevel"/>
    <w:tmpl w:val="B90EC72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5C486ED6"/>
    <w:multiLevelType w:val="hybridMultilevel"/>
    <w:tmpl w:val="AE349D6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60FC7557"/>
    <w:multiLevelType w:val="hybridMultilevel"/>
    <w:tmpl w:val="81B203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617934BF"/>
    <w:multiLevelType w:val="multilevel"/>
    <w:tmpl w:val="3BF6B72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649D1AA7"/>
    <w:multiLevelType w:val="hybridMultilevel"/>
    <w:tmpl w:val="5F469B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6C5A1138"/>
    <w:multiLevelType w:val="hybridMultilevel"/>
    <w:tmpl w:val="8BE6889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6F9C0792"/>
    <w:multiLevelType w:val="hybridMultilevel"/>
    <w:tmpl w:val="83E441E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727F4774"/>
    <w:multiLevelType w:val="hybridMultilevel"/>
    <w:tmpl w:val="EC78381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730C5D9B"/>
    <w:multiLevelType w:val="hybridMultilevel"/>
    <w:tmpl w:val="A3E883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750F22CB"/>
    <w:multiLevelType w:val="hybridMultilevel"/>
    <w:tmpl w:val="1F3461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79C431E4"/>
    <w:multiLevelType w:val="multilevel"/>
    <w:tmpl w:val="46A24A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F5B0CEF"/>
    <w:multiLevelType w:val="hybridMultilevel"/>
    <w:tmpl w:val="ED403F2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513030372">
    <w:abstractNumId w:val="25"/>
  </w:num>
  <w:num w:numId="2" w16cid:durableId="688408834">
    <w:abstractNumId w:val="32"/>
  </w:num>
  <w:num w:numId="3" w16cid:durableId="1573617053">
    <w:abstractNumId w:val="13"/>
  </w:num>
  <w:num w:numId="4" w16cid:durableId="1674380491">
    <w:abstractNumId w:val="0"/>
  </w:num>
  <w:num w:numId="5" w16cid:durableId="161970144">
    <w:abstractNumId w:val="14"/>
  </w:num>
  <w:num w:numId="6" w16cid:durableId="1705791137">
    <w:abstractNumId w:val="18"/>
  </w:num>
  <w:num w:numId="7" w16cid:durableId="2022391381">
    <w:abstractNumId w:val="12"/>
  </w:num>
  <w:num w:numId="8" w16cid:durableId="1159225372">
    <w:abstractNumId w:val="20"/>
  </w:num>
  <w:num w:numId="9" w16cid:durableId="229267904">
    <w:abstractNumId w:val="24"/>
  </w:num>
  <w:num w:numId="10" w16cid:durableId="812065119">
    <w:abstractNumId w:val="26"/>
  </w:num>
  <w:num w:numId="11" w16cid:durableId="1526626507">
    <w:abstractNumId w:val="23"/>
  </w:num>
  <w:num w:numId="12" w16cid:durableId="353657712">
    <w:abstractNumId w:val="33"/>
  </w:num>
  <w:num w:numId="13" w16cid:durableId="1018894764">
    <w:abstractNumId w:val="2"/>
  </w:num>
  <w:num w:numId="14" w16cid:durableId="1094476227">
    <w:abstractNumId w:val="1"/>
  </w:num>
  <w:num w:numId="15" w16cid:durableId="327829818">
    <w:abstractNumId w:val="30"/>
  </w:num>
  <w:num w:numId="16" w16cid:durableId="495145626">
    <w:abstractNumId w:val="8"/>
  </w:num>
  <w:num w:numId="17" w16cid:durableId="186650367">
    <w:abstractNumId w:val="10"/>
  </w:num>
  <w:num w:numId="18" w16cid:durableId="276180843">
    <w:abstractNumId w:val="16"/>
  </w:num>
  <w:num w:numId="19" w16cid:durableId="1400515038">
    <w:abstractNumId w:val="28"/>
  </w:num>
  <w:num w:numId="20" w16cid:durableId="1725984430">
    <w:abstractNumId w:val="11"/>
  </w:num>
  <w:num w:numId="21" w16cid:durableId="1431774292">
    <w:abstractNumId w:val="27"/>
  </w:num>
  <w:num w:numId="22" w16cid:durableId="343171250">
    <w:abstractNumId w:val="22"/>
  </w:num>
  <w:num w:numId="23" w16cid:durableId="1589463076">
    <w:abstractNumId w:val="17"/>
  </w:num>
  <w:num w:numId="24" w16cid:durableId="1326784322">
    <w:abstractNumId w:val="19"/>
  </w:num>
  <w:num w:numId="25" w16cid:durableId="1254700584">
    <w:abstractNumId w:val="15"/>
  </w:num>
  <w:num w:numId="26" w16cid:durableId="2058897118">
    <w:abstractNumId w:val="31"/>
  </w:num>
  <w:num w:numId="27" w16cid:durableId="245461643">
    <w:abstractNumId w:val="6"/>
  </w:num>
  <w:num w:numId="28" w16cid:durableId="1807042818">
    <w:abstractNumId w:val="3"/>
  </w:num>
  <w:num w:numId="29" w16cid:durableId="1987591087">
    <w:abstractNumId w:val="21"/>
  </w:num>
  <w:num w:numId="30" w16cid:durableId="2037921875">
    <w:abstractNumId w:val="4"/>
  </w:num>
  <w:num w:numId="31" w16cid:durableId="1938829625">
    <w:abstractNumId w:val="5"/>
  </w:num>
  <w:num w:numId="32" w16cid:durableId="793450264">
    <w:abstractNumId w:val="7"/>
  </w:num>
  <w:num w:numId="33" w16cid:durableId="763456074">
    <w:abstractNumId w:val="29"/>
  </w:num>
  <w:num w:numId="34" w16cid:durableId="60280957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BD3"/>
    <w:rsid w:val="00012DC6"/>
    <w:rsid w:val="000641EF"/>
    <w:rsid w:val="000A42DF"/>
    <w:rsid w:val="000A44FB"/>
    <w:rsid w:val="000C3C4A"/>
    <w:rsid w:val="000D4F87"/>
    <w:rsid w:val="000F372D"/>
    <w:rsid w:val="00137684"/>
    <w:rsid w:val="00151221"/>
    <w:rsid w:val="00167D2C"/>
    <w:rsid w:val="00174B86"/>
    <w:rsid w:val="001967DA"/>
    <w:rsid w:val="001B15F8"/>
    <w:rsid w:val="001C2334"/>
    <w:rsid w:val="001C3997"/>
    <w:rsid w:val="001D19EE"/>
    <w:rsid w:val="001D4C32"/>
    <w:rsid w:val="001E7DA1"/>
    <w:rsid w:val="00217A2A"/>
    <w:rsid w:val="002206EA"/>
    <w:rsid w:val="00223289"/>
    <w:rsid w:val="00242400"/>
    <w:rsid w:val="00254F78"/>
    <w:rsid w:val="00255E47"/>
    <w:rsid w:val="00257F0B"/>
    <w:rsid w:val="00260EAF"/>
    <w:rsid w:val="0026502F"/>
    <w:rsid w:val="0028252E"/>
    <w:rsid w:val="00291F80"/>
    <w:rsid w:val="00296E76"/>
    <w:rsid w:val="002B3688"/>
    <w:rsid w:val="002F7EB4"/>
    <w:rsid w:val="00301613"/>
    <w:rsid w:val="00305A60"/>
    <w:rsid w:val="00311B79"/>
    <w:rsid w:val="003371E0"/>
    <w:rsid w:val="00347778"/>
    <w:rsid w:val="003506DC"/>
    <w:rsid w:val="00361C69"/>
    <w:rsid w:val="003A4994"/>
    <w:rsid w:val="003B4F56"/>
    <w:rsid w:val="003C1A0A"/>
    <w:rsid w:val="003C4396"/>
    <w:rsid w:val="003C52B7"/>
    <w:rsid w:val="003C6126"/>
    <w:rsid w:val="003D4842"/>
    <w:rsid w:val="00437BE9"/>
    <w:rsid w:val="004457AB"/>
    <w:rsid w:val="004B066D"/>
    <w:rsid w:val="004B0A33"/>
    <w:rsid w:val="004D5E15"/>
    <w:rsid w:val="004E6081"/>
    <w:rsid w:val="00505BD3"/>
    <w:rsid w:val="00533182"/>
    <w:rsid w:val="00540793"/>
    <w:rsid w:val="00553E27"/>
    <w:rsid w:val="00554C43"/>
    <w:rsid w:val="00565AFD"/>
    <w:rsid w:val="00571607"/>
    <w:rsid w:val="005764E7"/>
    <w:rsid w:val="005C16C1"/>
    <w:rsid w:val="005C6FB6"/>
    <w:rsid w:val="005D21FE"/>
    <w:rsid w:val="005E4BCD"/>
    <w:rsid w:val="0061160F"/>
    <w:rsid w:val="00616765"/>
    <w:rsid w:val="00630217"/>
    <w:rsid w:val="00635A50"/>
    <w:rsid w:val="00681ECC"/>
    <w:rsid w:val="00695CA9"/>
    <w:rsid w:val="00697A12"/>
    <w:rsid w:val="006A3648"/>
    <w:rsid w:val="006D4A83"/>
    <w:rsid w:val="006F3239"/>
    <w:rsid w:val="006F423A"/>
    <w:rsid w:val="00710936"/>
    <w:rsid w:val="007A3B1B"/>
    <w:rsid w:val="007A4B28"/>
    <w:rsid w:val="007D3DD1"/>
    <w:rsid w:val="007F40B0"/>
    <w:rsid w:val="00805BE3"/>
    <w:rsid w:val="008214D2"/>
    <w:rsid w:val="008315E7"/>
    <w:rsid w:val="008370BD"/>
    <w:rsid w:val="00842CE5"/>
    <w:rsid w:val="00843A93"/>
    <w:rsid w:val="0084588A"/>
    <w:rsid w:val="0087314B"/>
    <w:rsid w:val="00873DBE"/>
    <w:rsid w:val="00876249"/>
    <w:rsid w:val="0088341B"/>
    <w:rsid w:val="008A0266"/>
    <w:rsid w:val="008A4D7B"/>
    <w:rsid w:val="008D6674"/>
    <w:rsid w:val="008F4282"/>
    <w:rsid w:val="00911B20"/>
    <w:rsid w:val="00924D2D"/>
    <w:rsid w:val="009668ED"/>
    <w:rsid w:val="00986602"/>
    <w:rsid w:val="009C6423"/>
    <w:rsid w:val="009C7F2F"/>
    <w:rsid w:val="00A05F6D"/>
    <w:rsid w:val="00A14E30"/>
    <w:rsid w:val="00A623B8"/>
    <w:rsid w:val="00A704D8"/>
    <w:rsid w:val="00AD3CE6"/>
    <w:rsid w:val="00B0112B"/>
    <w:rsid w:val="00B036C6"/>
    <w:rsid w:val="00B07391"/>
    <w:rsid w:val="00B07BAD"/>
    <w:rsid w:val="00B1692A"/>
    <w:rsid w:val="00B26C40"/>
    <w:rsid w:val="00B61DB4"/>
    <w:rsid w:val="00B9479A"/>
    <w:rsid w:val="00BA11FD"/>
    <w:rsid w:val="00BAB1E3"/>
    <w:rsid w:val="00BD6E73"/>
    <w:rsid w:val="00BE407F"/>
    <w:rsid w:val="00C10415"/>
    <w:rsid w:val="00C15DC7"/>
    <w:rsid w:val="00C21279"/>
    <w:rsid w:val="00C35734"/>
    <w:rsid w:val="00C45581"/>
    <w:rsid w:val="00C64707"/>
    <w:rsid w:val="00C728E0"/>
    <w:rsid w:val="00C80D7E"/>
    <w:rsid w:val="00C87D75"/>
    <w:rsid w:val="00C92AD8"/>
    <w:rsid w:val="00C9584F"/>
    <w:rsid w:val="00C95BB3"/>
    <w:rsid w:val="00CB5733"/>
    <w:rsid w:val="00CF6628"/>
    <w:rsid w:val="00D12AD4"/>
    <w:rsid w:val="00D162F3"/>
    <w:rsid w:val="00D429B6"/>
    <w:rsid w:val="00D451A9"/>
    <w:rsid w:val="00D767F0"/>
    <w:rsid w:val="00DB4B6B"/>
    <w:rsid w:val="00DC2910"/>
    <w:rsid w:val="00DD41DE"/>
    <w:rsid w:val="00E11B1A"/>
    <w:rsid w:val="00E17270"/>
    <w:rsid w:val="00E33D03"/>
    <w:rsid w:val="00E56CC6"/>
    <w:rsid w:val="00E70CE3"/>
    <w:rsid w:val="00E77B2D"/>
    <w:rsid w:val="00E82338"/>
    <w:rsid w:val="00EA6C93"/>
    <w:rsid w:val="00EB0FE3"/>
    <w:rsid w:val="00EB4F5A"/>
    <w:rsid w:val="00EB5D88"/>
    <w:rsid w:val="00ED07E5"/>
    <w:rsid w:val="00ED757D"/>
    <w:rsid w:val="00EF6C72"/>
    <w:rsid w:val="00F01C4B"/>
    <w:rsid w:val="00F70D87"/>
    <w:rsid w:val="00FA1999"/>
    <w:rsid w:val="00FD6054"/>
    <w:rsid w:val="1026ED96"/>
    <w:rsid w:val="3E90BA0A"/>
    <w:rsid w:val="7D647FB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C0DDF"/>
  <w15:chartTrackingRefBased/>
  <w15:docId w15:val="{0A0CAC51-355A-4CF1-A7D0-0A1EE6B59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5BD3"/>
    <w:pPr>
      <w:spacing w:line="259" w:lineRule="auto"/>
    </w:pPr>
    <w:rPr>
      <w:kern w:val="0"/>
      <w:sz w:val="22"/>
      <w:szCs w:val="22"/>
      <w:lang w:val="en-GB"/>
      <w14:ligatures w14:val="none"/>
    </w:rPr>
  </w:style>
  <w:style w:type="paragraph" w:styleId="Heading1">
    <w:name w:val="heading 1"/>
    <w:basedOn w:val="Normal"/>
    <w:next w:val="Normal"/>
    <w:link w:val="Heading1Char"/>
    <w:uiPriority w:val="9"/>
    <w:qFormat/>
    <w:rsid w:val="00505B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05B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autoRedefine/>
    <w:uiPriority w:val="9"/>
    <w:unhideWhenUsed/>
    <w:qFormat/>
    <w:rsid w:val="00505BD3"/>
    <w:pPr>
      <w:keepNext/>
      <w:keepLines/>
      <w:shd w:val="clear" w:color="auto" w:fill="D9F2D0" w:themeFill="accent6" w:themeFillTint="33"/>
      <w:spacing w:after="0" w:line="360" w:lineRule="auto"/>
      <w:outlineLvl w:val="2"/>
    </w:pPr>
    <w:rPr>
      <w:rFonts w:eastAsiaTheme="majorEastAsia" w:cstheme="minorHAnsi"/>
      <w:b/>
      <w:bCs/>
    </w:rPr>
  </w:style>
  <w:style w:type="paragraph" w:styleId="Heading4">
    <w:name w:val="heading 4"/>
    <w:basedOn w:val="Normal"/>
    <w:next w:val="Normal"/>
    <w:link w:val="Heading4Char"/>
    <w:uiPriority w:val="9"/>
    <w:semiHidden/>
    <w:unhideWhenUsed/>
    <w:qFormat/>
    <w:rsid w:val="00505B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05B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05B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05B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05B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05B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505BD3"/>
    <w:rPr>
      <w:rFonts w:eastAsiaTheme="majorEastAsia" w:cstheme="minorHAnsi"/>
      <w:b/>
      <w:bCs/>
      <w:kern w:val="0"/>
      <w:sz w:val="22"/>
      <w:szCs w:val="22"/>
      <w:shd w:val="clear" w:color="auto" w:fill="D9F2D0" w:themeFill="accent6" w:themeFillTint="33"/>
      <w:lang w:val="en-GB"/>
      <w14:ligatures w14:val="none"/>
    </w:rPr>
  </w:style>
  <w:style w:type="character" w:customStyle="1" w:styleId="Heading1Char">
    <w:name w:val="Heading 1 Char"/>
    <w:basedOn w:val="DefaultParagraphFont"/>
    <w:link w:val="Heading1"/>
    <w:uiPriority w:val="9"/>
    <w:rsid w:val="00505B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05BD3"/>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505B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05B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05B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05B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05B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05BD3"/>
    <w:rPr>
      <w:rFonts w:eastAsiaTheme="majorEastAsia" w:cstheme="majorBidi"/>
      <w:color w:val="272727" w:themeColor="text1" w:themeTint="D8"/>
    </w:rPr>
  </w:style>
  <w:style w:type="paragraph" w:styleId="Title">
    <w:name w:val="Title"/>
    <w:basedOn w:val="Normal"/>
    <w:next w:val="Normal"/>
    <w:link w:val="TitleChar"/>
    <w:uiPriority w:val="10"/>
    <w:qFormat/>
    <w:rsid w:val="00505B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5B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5B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5B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05BD3"/>
    <w:pPr>
      <w:spacing w:before="160"/>
      <w:jc w:val="center"/>
    </w:pPr>
    <w:rPr>
      <w:i/>
      <w:iCs/>
      <w:color w:val="404040" w:themeColor="text1" w:themeTint="BF"/>
    </w:rPr>
  </w:style>
  <w:style w:type="character" w:customStyle="1" w:styleId="QuoteChar">
    <w:name w:val="Quote Char"/>
    <w:basedOn w:val="DefaultParagraphFont"/>
    <w:link w:val="Quote"/>
    <w:uiPriority w:val="29"/>
    <w:rsid w:val="00505BD3"/>
    <w:rPr>
      <w:i/>
      <w:iCs/>
      <w:color w:val="404040" w:themeColor="text1" w:themeTint="BF"/>
    </w:rPr>
  </w:style>
  <w:style w:type="paragraph" w:styleId="ListParagraph">
    <w:name w:val="List Paragraph"/>
    <w:aliases w:val="Subtitle Cover Page,Bullit 01,Bullet 1,Use Case List Paragraph,lp1,igunore,Dot pt,No Spacing1,List Paragraph Char Char Char,Indicator Text,Numbered Para 1,List Paragraph1,Bullet Points,MAIN CONTENT,OBC Bullet,List Paragraph11"/>
    <w:basedOn w:val="Normal"/>
    <w:link w:val="ListParagraphChar"/>
    <w:uiPriority w:val="34"/>
    <w:qFormat/>
    <w:rsid w:val="00505BD3"/>
    <w:pPr>
      <w:ind w:left="720"/>
      <w:contextualSpacing/>
    </w:pPr>
  </w:style>
  <w:style w:type="character" w:styleId="IntenseEmphasis">
    <w:name w:val="Intense Emphasis"/>
    <w:basedOn w:val="DefaultParagraphFont"/>
    <w:uiPriority w:val="21"/>
    <w:qFormat/>
    <w:rsid w:val="00505BD3"/>
    <w:rPr>
      <w:i/>
      <w:iCs/>
      <w:color w:val="0F4761" w:themeColor="accent1" w:themeShade="BF"/>
    </w:rPr>
  </w:style>
  <w:style w:type="paragraph" w:styleId="IntenseQuote">
    <w:name w:val="Intense Quote"/>
    <w:basedOn w:val="Normal"/>
    <w:next w:val="Normal"/>
    <w:link w:val="IntenseQuoteChar"/>
    <w:uiPriority w:val="30"/>
    <w:qFormat/>
    <w:rsid w:val="00505B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05BD3"/>
    <w:rPr>
      <w:i/>
      <w:iCs/>
      <w:color w:val="0F4761" w:themeColor="accent1" w:themeShade="BF"/>
    </w:rPr>
  </w:style>
  <w:style w:type="character" w:styleId="IntenseReference">
    <w:name w:val="Intense Reference"/>
    <w:basedOn w:val="DefaultParagraphFont"/>
    <w:uiPriority w:val="32"/>
    <w:qFormat/>
    <w:rsid w:val="00505BD3"/>
    <w:rPr>
      <w:b/>
      <w:bCs/>
      <w:smallCaps/>
      <w:color w:val="0F4761" w:themeColor="accent1" w:themeShade="BF"/>
      <w:spacing w:val="5"/>
    </w:rPr>
  </w:style>
  <w:style w:type="character" w:customStyle="1" w:styleId="ListParagraphChar">
    <w:name w:val="List Paragraph Char"/>
    <w:aliases w:val="Subtitle Cover Page Char,Bullit 01 Char,Bullet 1 Char,Use Case List Paragraph Char,lp1 Char,igunore Char,Dot pt Char,No Spacing1 Char,List Paragraph Char Char Char Char,Indicator Text Char,Numbered Para 1 Char,List Paragraph1 Char"/>
    <w:basedOn w:val="DefaultParagraphFont"/>
    <w:link w:val="ListParagraph"/>
    <w:uiPriority w:val="34"/>
    <w:rsid w:val="00505BD3"/>
  </w:style>
  <w:style w:type="character" w:styleId="Hyperlink">
    <w:name w:val="Hyperlink"/>
    <w:basedOn w:val="DefaultParagraphFont"/>
    <w:uiPriority w:val="99"/>
    <w:unhideWhenUsed/>
    <w:rsid w:val="00505BD3"/>
    <w:rPr>
      <w:color w:val="467886" w:themeColor="hyperlink"/>
      <w:u w:val="single"/>
    </w:rPr>
  </w:style>
  <w:style w:type="character" w:styleId="CommentReference">
    <w:name w:val="annotation reference"/>
    <w:basedOn w:val="DefaultParagraphFont"/>
    <w:uiPriority w:val="99"/>
    <w:semiHidden/>
    <w:unhideWhenUsed/>
    <w:rsid w:val="00505BD3"/>
    <w:rPr>
      <w:sz w:val="16"/>
      <w:szCs w:val="16"/>
    </w:rPr>
  </w:style>
  <w:style w:type="paragraph" w:styleId="CommentText">
    <w:name w:val="annotation text"/>
    <w:basedOn w:val="Normal"/>
    <w:link w:val="CommentTextChar"/>
    <w:uiPriority w:val="99"/>
    <w:unhideWhenUsed/>
    <w:rsid w:val="00505BD3"/>
    <w:pPr>
      <w:spacing w:line="240" w:lineRule="auto"/>
    </w:pPr>
    <w:rPr>
      <w:sz w:val="20"/>
      <w:szCs w:val="20"/>
    </w:rPr>
  </w:style>
  <w:style w:type="character" w:customStyle="1" w:styleId="CommentTextChar">
    <w:name w:val="Comment Text Char"/>
    <w:basedOn w:val="DefaultParagraphFont"/>
    <w:link w:val="CommentText"/>
    <w:uiPriority w:val="99"/>
    <w:rsid w:val="00505BD3"/>
    <w:rPr>
      <w:kern w:val="0"/>
      <w:sz w:val="20"/>
      <w:szCs w:val="20"/>
      <w:lang w:val="en-GB"/>
      <w14:ligatures w14:val="none"/>
    </w:rPr>
  </w:style>
  <w:style w:type="paragraph" w:styleId="NoSpacing">
    <w:name w:val="No Spacing"/>
    <w:uiPriority w:val="1"/>
    <w:qFormat/>
    <w:rsid w:val="00505BD3"/>
    <w:pPr>
      <w:spacing w:after="0" w:line="240" w:lineRule="auto"/>
    </w:pPr>
    <w:rPr>
      <w:kern w:val="0"/>
      <w:sz w:val="22"/>
      <w:szCs w:val="22"/>
      <w:lang w:val="en-GB"/>
      <w14:ligatures w14:val="none"/>
    </w:rPr>
  </w:style>
  <w:style w:type="character" w:customStyle="1" w:styleId="eop">
    <w:name w:val="eop"/>
    <w:basedOn w:val="DefaultParagraphFont"/>
    <w:rsid w:val="00505BD3"/>
  </w:style>
  <w:style w:type="paragraph" w:customStyle="1" w:styleId="paragraph">
    <w:name w:val="paragraph"/>
    <w:basedOn w:val="Normal"/>
    <w:rsid w:val="00505BD3"/>
    <w:pPr>
      <w:spacing w:before="100" w:beforeAutospacing="1" w:after="100" w:afterAutospacing="1" w:line="240" w:lineRule="auto"/>
    </w:pPr>
    <w:rPr>
      <w:rFonts w:ascii="Times New Roman" w:eastAsia="Times New Roman" w:hAnsi="Times New Roman" w:cs="Times New Roman"/>
      <w:sz w:val="24"/>
      <w:szCs w:val="24"/>
      <w:lang w:val="en-IE" w:eastAsia="en-IE"/>
    </w:rPr>
  </w:style>
  <w:style w:type="character" w:styleId="Mention">
    <w:name w:val="Mention"/>
    <w:basedOn w:val="DefaultParagraphFont"/>
    <w:uiPriority w:val="99"/>
    <w:unhideWhenUsed/>
    <w:rsid w:val="00505BD3"/>
    <w:rPr>
      <w:color w:val="2B579A"/>
      <w:shd w:val="clear" w:color="auto" w:fill="E1DFDD"/>
    </w:rPr>
  </w:style>
  <w:style w:type="table" w:styleId="TableGrid">
    <w:name w:val="Table Grid"/>
    <w:basedOn w:val="TableNormal"/>
    <w:uiPriority w:val="39"/>
    <w:rsid w:val="00505B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E407F"/>
    <w:rPr>
      <w:color w:val="666666"/>
    </w:rPr>
  </w:style>
  <w:style w:type="paragraph" w:styleId="CommentSubject">
    <w:name w:val="annotation subject"/>
    <w:basedOn w:val="CommentText"/>
    <w:next w:val="CommentText"/>
    <w:link w:val="CommentSubjectChar"/>
    <w:uiPriority w:val="99"/>
    <w:semiHidden/>
    <w:unhideWhenUsed/>
    <w:rsid w:val="00A14E30"/>
    <w:rPr>
      <w:b/>
      <w:bCs/>
    </w:rPr>
  </w:style>
  <w:style w:type="character" w:customStyle="1" w:styleId="CommentSubjectChar">
    <w:name w:val="Comment Subject Char"/>
    <w:basedOn w:val="CommentTextChar"/>
    <w:link w:val="CommentSubject"/>
    <w:uiPriority w:val="99"/>
    <w:semiHidden/>
    <w:rsid w:val="00A14E30"/>
    <w:rPr>
      <w:b/>
      <w:bCs/>
      <w:kern w:val="0"/>
      <w:sz w:val="20"/>
      <w:szCs w:val="20"/>
      <w:lang w:val="en-GB"/>
      <w14:ligatures w14:val="none"/>
    </w:rPr>
  </w:style>
  <w:style w:type="paragraph" w:styleId="NormalWeb">
    <w:name w:val="Normal (Web)"/>
    <w:basedOn w:val="Normal"/>
    <w:uiPriority w:val="99"/>
    <w:unhideWhenUsed/>
    <w:rsid w:val="00311B79"/>
    <w:pPr>
      <w:spacing w:before="100" w:beforeAutospacing="1" w:after="100" w:afterAutospacing="1" w:line="240" w:lineRule="auto"/>
    </w:pPr>
    <w:rPr>
      <w:rFonts w:ascii="Times New Roman" w:eastAsia="Times New Roman" w:hAnsi="Times New Roman" w:cs="Times New Roman"/>
      <w:sz w:val="24"/>
      <w:szCs w:val="24"/>
      <w:lang w:val="en-IE" w:eastAsia="en-IE"/>
    </w:rPr>
  </w:style>
  <w:style w:type="character" w:styleId="Strong">
    <w:name w:val="Strong"/>
    <w:basedOn w:val="DefaultParagraphFont"/>
    <w:uiPriority w:val="22"/>
    <w:qFormat/>
    <w:rsid w:val="00311B79"/>
    <w:rPr>
      <w:b/>
      <w:bCs/>
    </w:rPr>
  </w:style>
  <w:style w:type="character" w:styleId="Emphasis">
    <w:name w:val="Emphasis"/>
    <w:basedOn w:val="DefaultParagraphFont"/>
    <w:uiPriority w:val="20"/>
    <w:qFormat/>
    <w:rsid w:val="00311B7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7D81F63AC6C41909701EECC80BF001B"/>
        <w:category>
          <w:name w:val="General"/>
          <w:gallery w:val="placeholder"/>
        </w:category>
        <w:types>
          <w:type w:val="bbPlcHdr"/>
        </w:types>
        <w:behaviors>
          <w:behavior w:val="content"/>
        </w:behaviors>
        <w:guid w:val="{96BC9695-34AF-442B-B751-3D8D8CA06AAC}"/>
      </w:docPartPr>
      <w:docPartBody>
        <w:p w:rsidR="00E23574" w:rsidRDefault="00B456C7" w:rsidP="00B456C7">
          <w:pPr>
            <w:pStyle w:val="F7D81F63AC6C41909701EECC80BF001B"/>
          </w:pPr>
          <w:r w:rsidRPr="00397407">
            <w:rPr>
              <w:rStyle w:val="PlaceholderText"/>
            </w:rPr>
            <w:t>Choose an item.</w:t>
          </w:r>
        </w:p>
      </w:docPartBody>
    </w:docPart>
    <w:docPart>
      <w:docPartPr>
        <w:name w:val="D617E02A0DF24DCAAC1DAA4EA4833F04"/>
        <w:category>
          <w:name w:val="General"/>
          <w:gallery w:val="placeholder"/>
        </w:category>
        <w:types>
          <w:type w:val="bbPlcHdr"/>
        </w:types>
        <w:behaviors>
          <w:behavior w:val="content"/>
        </w:behaviors>
        <w:guid w:val="{EFC6D659-334B-401F-A480-8BF55D835711}"/>
      </w:docPartPr>
      <w:docPartBody>
        <w:p w:rsidR="00E23574" w:rsidRDefault="00B456C7" w:rsidP="00B456C7">
          <w:pPr>
            <w:pStyle w:val="D617E02A0DF24DCAAC1DAA4EA4833F04"/>
          </w:pPr>
          <w:r w:rsidRPr="00397407">
            <w:rPr>
              <w:rStyle w:val="PlaceholderText"/>
            </w:rPr>
            <w:t>Choose an item.</w:t>
          </w:r>
        </w:p>
      </w:docPartBody>
    </w:docPart>
    <w:docPart>
      <w:docPartPr>
        <w:name w:val="33674E229E29480086603F4749E40E13"/>
        <w:category>
          <w:name w:val="General"/>
          <w:gallery w:val="placeholder"/>
        </w:category>
        <w:types>
          <w:type w:val="bbPlcHdr"/>
        </w:types>
        <w:behaviors>
          <w:behavior w:val="content"/>
        </w:behaviors>
        <w:guid w:val="{F48FA1D9-5C5E-48C5-911A-31834364915A}"/>
      </w:docPartPr>
      <w:docPartBody>
        <w:p w:rsidR="00E23574" w:rsidRDefault="00B456C7" w:rsidP="00B456C7">
          <w:pPr>
            <w:pStyle w:val="33674E229E29480086603F4749E40E13"/>
          </w:pPr>
          <w:r w:rsidRPr="00397407">
            <w:rPr>
              <w:rStyle w:val="PlaceholderText"/>
            </w:rPr>
            <w:t>Choose an item.</w:t>
          </w:r>
        </w:p>
      </w:docPartBody>
    </w:docPart>
    <w:docPart>
      <w:docPartPr>
        <w:name w:val="7ED791DE8C784E73BE1959251D41C38D"/>
        <w:category>
          <w:name w:val="General"/>
          <w:gallery w:val="placeholder"/>
        </w:category>
        <w:types>
          <w:type w:val="bbPlcHdr"/>
        </w:types>
        <w:behaviors>
          <w:behavior w:val="content"/>
        </w:behaviors>
        <w:guid w:val="{BFB76A74-B09D-4A55-8A62-44E45816A379}"/>
      </w:docPartPr>
      <w:docPartBody>
        <w:p w:rsidR="00E23574" w:rsidRDefault="00B456C7" w:rsidP="00B456C7">
          <w:pPr>
            <w:pStyle w:val="7ED791DE8C784E73BE1959251D41C38D"/>
          </w:pPr>
          <w:r w:rsidRPr="00397407">
            <w:rPr>
              <w:rStyle w:val="PlaceholderText"/>
            </w:rPr>
            <w:t>Choose an item.</w:t>
          </w:r>
        </w:p>
      </w:docPartBody>
    </w:docPart>
    <w:docPart>
      <w:docPartPr>
        <w:name w:val="6BD0E18CA1DC4337BF89F99FA1167EA1"/>
        <w:category>
          <w:name w:val="General"/>
          <w:gallery w:val="placeholder"/>
        </w:category>
        <w:types>
          <w:type w:val="bbPlcHdr"/>
        </w:types>
        <w:behaviors>
          <w:behavior w:val="content"/>
        </w:behaviors>
        <w:guid w:val="{E4A55ECA-FF17-4607-BE8B-3B61395FC9C4}"/>
      </w:docPartPr>
      <w:docPartBody>
        <w:p w:rsidR="00E23574" w:rsidRDefault="00B456C7" w:rsidP="00B456C7">
          <w:pPr>
            <w:pStyle w:val="6BD0E18CA1DC4337BF89F99FA1167EA1"/>
          </w:pPr>
          <w:r w:rsidRPr="00397407">
            <w:rPr>
              <w:rStyle w:val="PlaceholderText"/>
            </w:rPr>
            <w:t>Choose an item.</w:t>
          </w:r>
        </w:p>
      </w:docPartBody>
    </w:docPart>
    <w:docPart>
      <w:docPartPr>
        <w:name w:val="0FF509231FFE4C57BDF8D3936CECF522"/>
        <w:category>
          <w:name w:val="General"/>
          <w:gallery w:val="placeholder"/>
        </w:category>
        <w:types>
          <w:type w:val="bbPlcHdr"/>
        </w:types>
        <w:behaviors>
          <w:behavior w:val="content"/>
        </w:behaviors>
        <w:guid w:val="{DAF657FF-7727-4AC2-9294-8091C8204EBB}"/>
      </w:docPartPr>
      <w:docPartBody>
        <w:p w:rsidR="00E23574" w:rsidRDefault="00B456C7" w:rsidP="00B456C7">
          <w:pPr>
            <w:pStyle w:val="0FF509231FFE4C57BDF8D3936CECF522"/>
          </w:pPr>
          <w:r w:rsidRPr="00397407">
            <w:rPr>
              <w:rStyle w:val="PlaceholderText"/>
            </w:rPr>
            <w:t>Choose an item.</w:t>
          </w:r>
        </w:p>
      </w:docPartBody>
    </w:docPart>
    <w:docPart>
      <w:docPartPr>
        <w:name w:val="32CD381FEB364689B75935C1789D686E"/>
        <w:category>
          <w:name w:val="General"/>
          <w:gallery w:val="placeholder"/>
        </w:category>
        <w:types>
          <w:type w:val="bbPlcHdr"/>
        </w:types>
        <w:behaviors>
          <w:behavior w:val="content"/>
        </w:behaviors>
        <w:guid w:val="{300DBF63-9CE4-4774-9C37-8111BF75DCE6}"/>
      </w:docPartPr>
      <w:docPartBody>
        <w:p w:rsidR="00E23574" w:rsidRDefault="00B456C7" w:rsidP="00B456C7">
          <w:pPr>
            <w:pStyle w:val="32CD381FEB364689B75935C1789D686E"/>
          </w:pPr>
          <w:r w:rsidRPr="00397407">
            <w:rPr>
              <w:rStyle w:val="PlaceholderText"/>
            </w:rPr>
            <w:t>Choose an item.</w:t>
          </w:r>
        </w:p>
      </w:docPartBody>
    </w:docPart>
    <w:docPart>
      <w:docPartPr>
        <w:name w:val="938C264EFB924F628E1EACB7584D868B"/>
        <w:category>
          <w:name w:val="General"/>
          <w:gallery w:val="placeholder"/>
        </w:category>
        <w:types>
          <w:type w:val="bbPlcHdr"/>
        </w:types>
        <w:behaviors>
          <w:behavior w:val="content"/>
        </w:behaviors>
        <w:guid w:val="{070666A2-C89C-4956-8F8E-3973CCA64632}"/>
      </w:docPartPr>
      <w:docPartBody>
        <w:p w:rsidR="00E23574" w:rsidRDefault="00B456C7" w:rsidP="00B456C7">
          <w:pPr>
            <w:pStyle w:val="938C264EFB924F628E1EACB7584D868B"/>
          </w:pPr>
          <w:r w:rsidRPr="00397407">
            <w:rPr>
              <w:rStyle w:val="PlaceholderText"/>
            </w:rPr>
            <w:t>Choose an item.</w:t>
          </w:r>
        </w:p>
      </w:docPartBody>
    </w:docPart>
    <w:docPart>
      <w:docPartPr>
        <w:name w:val="C426F1EA22B644E4B154754CBAFA2E6E"/>
        <w:category>
          <w:name w:val="General"/>
          <w:gallery w:val="placeholder"/>
        </w:category>
        <w:types>
          <w:type w:val="bbPlcHdr"/>
        </w:types>
        <w:behaviors>
          <w:behavior w:val="content"/>
        </w:behaviors>
        <w:guid w:val="{92C0603F-7BB5-4158-87BF-C90CBC75836C}"/>
      </w:docPartPr>
      <w:docPartBody>
        <w:p w:rsidR="00E23574" w:rsidRDefault="00B456C7" w:rsidP="00B456C7">
          <w:pPr>
            <w:pStyle w:val="C426F1EA22B644E4B154754CBAFA2E6E"/>
          </w:pPr>
          <w:r w:rsidRPr="00397407">
            <w:rPr>
              <w:rStyle w:val="PlaceholderText"/>
            </w:rPr>
            <w:t>Choose an item.</w:t>
          </w:r>
        </w:p>
      </w:docPartBody>
    </w:docPart>
    <w:docPart>
      <w:docPartPr>
        <w:name w:val="1AF453D6AACD4358BADFD2CA7333BF68"/>
        <w:category>
          <w:name w:val="General"/>
          <w:gallery w:val="placeholder"/>
        </w:category>
        <w:types>
          <w:type w:val="bbPlcHdr"/>
        </w:types>
        <w:behaviors>
          <w:behavior w:val="content"/>
        </w:behaviors>
        <w:guid w:val="{E9895C86-9F6F-420C-8202-88848291BC9E}"/>
      </w:docPartPr>
      <w:docPartBody>
        <w:p w:rsidR="00E23574" w:rsidRDefault="00B456C7" w:rsidP="00B456C7">
          <w:pPr>
            <w:pStyle w:val="1AF453D6AACD4358BADFD2CA7333BF68"/>
          </w:pPr>
          <w:r w:rsidRPr="00397407">
            <w:rPr>
              <w:rStyle w:val="PlaceholderText"/>
            </w:rPr>
            <w:t>Choose an item.</w:t>
          </w:r>
        </w:p>
      </w:docPartBody>
    </w:docPart>
    <w:docPart>
      <w:docPartPr>
        <w:name w:val="AE53CB252D4247F18BFE685A3D6F4E52"/>
        <w:category>
          <w:name w:val="General"/>
          <w:gallery w:val="placeholder"/>
        </w:category>
        <w:types>
          <w:type w:val="bbPlcHdr"/>
        </w:types>
        <w:behaviors>
          <w:behavior w:val="content"/>
        </w:behaviors>
        <w:guid w:val="{ED71E8CD-9135-47B7-9604-47581E0B4F41}"/>
      </w:docPartPr>
      <w:docPartBody>
        <w:p w:rsidR="00E23574" w:rsidRDefault="00B456C7" w:rsidP="00B456C7">
          <w:pPr>
            <w:pStyle w:val="AE53CB252D4247F18BFE685A3D6F4E52"/>
          </w:pPr>
          <w:r w:rsidRPr="00397407">
            <w:rPr>
              <w:rStyle w:val="PlaceholderText"/>
            </w:rPr>
            <w:t>Choose an item.</w:t>
          </w:r>
        </w:p>
      </w:docPartBody>
    </w:docPart>
    <w:docPart>
      <w:docPartPr>
        <w:name w:val="44A10DADE3E2496394C6AEF2FE4DAEE7"/>
        <w:category>
          <w:name w:val="General"/>
          <w:gallery w:val="placeholder"/>
        </w:category>
        <w:types>
          <w:type w:val="bbPlcHdr"/>
        </w:types>
        <w:behaviors>
          <w:behavior w:val="content"/>
        </w:behaviors>
        <w:guid w:val="{38CE6FAC-7B63-4B09-A4B8-29848AE8905D}"/>
      </w:docPartPr>
      <w:docPartBody>
        <w:p w:rsidR="00E23574" w:rsidRDefault="00B456C7" w:rsidP="00B456C7">
          <w:pPr>
            <w:pStyle w:val="44A10DADE3E2496394C6AEF2FE4DAEE7"/>
          </w:pPr>
          <w:r w:rsidRPr="00397407">
            <w:rPr>
              <w:rStyle w:val="PlaceholderText"/>
            </w:rPr>
            <w:t>Choose an item.</w:t>
          </w:r>
        </w:p>
      </w:docPartBody>
    </w:docPart>
    <w:docPart>
      <w:docPartPr>
        <w:name w:val="FE908482453240AC99342DA02412DAFE"/>
        <w:category>
          <w:name w:val="General"/>
          <w:gallery w:val="placeholder"/>
        </w:category>
        <w:types>
          <w:type w:val="bbPlcHdr"/>
        </w:types>
        <w:behaviors>
          <w:behavior w:val="content"/>
        </w:behaviors>
        <w:guid w:val="{1B2B4592-9B47-4A26-80EC-79BEACB237BF}"/>
      </w:docPartPr>
      <w:docPartBody>
        <w:p w:rsidR="00E23574" w:rsidRDefault="00B456C7" w:rsidP="00B456C7">
          <w:pPr>
            <w:pStyle w:val="FE908482453240AC99342DA02412DAFE"/>
          </w:pPr>
          <w:r w:rsidRPr="00397407">
            <w:rPr>
              <w:rStyle w:val="PlaceholderText"/>
            </w:rPr>
            <w:t>Choose an item.</w:t>
          </w:r>
        </w:p>
      </w:docPartBody>
    </w:docPart>
    <w:docPart>
      <w:docPartPr>
        <w:name w:val="229AB735E9514BFFB9EC0EEFB3E298CD"/>
        <w:category>
          <w:name w:val="General"/>
          <w:gallery w:val="placeholder"/>
        </w:category>
        <w:types>
          <w:type w:val="bbPlcHdr"/>
        </w:types>
        <w:behaviors>
          <w:behavior w:val="content"/>
        </w:behaviors>
        <w:guid w:val="{4C47970F-8948-453C-A861-26C7CDD9F22D}"/>
      </w:docPartPr>
      <w:docPartBody>
        <w:p w:rsidR="00E23574" w:rsidRDefault="00B456C7" w:rsidP="00B456C7">
          <w:pPr>
            <w:pStyle w:val="229AB735E9514BFFB9EC0EEFB3E298CD"/>
          </w:pPr>
          <w:r w:rsidRPr="00397407">
            <w:rPr>
              <w:rStyle w:val="PlaceholderText"/>
            </w:rPr>
            <w:t>Choose an item.</w:t>
          </w:r>
        </w:p>
      </w:docPartBody>
    </w:docPart>
    <w:docPart>
      <w:docPartPr>
        <w:name w:val="B1D32EC1ABEB4B43B4C45E4F6082D56C"/>
        <w:category>
          <w:name w:val="General"/>
          <w:gallery w:val="placeholder"/>
        </w:category>
        <w:types>
          <w:type w:val="bbPlcHdr"/>
        </w:types>
        <w:behaviors>
          <w:behavior w:val="content"/>
        </w:behaviors>
        <w:guid w:val="{00BB2462-6C76-4854-A013-C76335B86012}"/>
      </w:docPartPr>
      <w:docPartBody>
        <w:p w:rsidR="00E23574" w:rsidRDefault="00B456C7" w:rsidP="00B456C7">
          <w:pPr>
            <w:pStyle w:val="B1D32EC1ABEB4B43B4C45E4F6082D56C"/>
          </w:pPr>
          <w:r w:rsidRPr="00397407">
            <w:rPr>
              <w:rStyle w:val="PlaceholderText"/>
            </w:rPr>
            <w:t>Choose an item.</w:t>
          </w:r>
        </w:p>
      </w:docPartBody>
    </w:docPart>
    <w:docPart>
      <w:docPartPr>
        <w:name w:val="44B0ACA3CBB54FEFB3C83FC2DCB311F8"/>
        <w:category>
          <w:name w:val="General"/>
          <w:gallery w:val="placeholder"/>
        </w:category>
        <w:types>
          <w:type w:val="bbPlcHdr"/>
        </w:types>
        <w:behaviors>
          <w:behavior w:val="content"/>
        </w:behaviors>
        <w:guid w:val="{5C0A873A-66B4-4799-AA62-44AAFC570DB8}"/>
      </w:docPartPr>
      <w:docPartBody>
        <w:p w:rsidR="00E23574" w:rsidRDefault="00B456C7" w:rsidP="00B456C7">
          <w:pPr>
            <w:pStyle w:val="44B0ACA3CBB54FEFB3C83FC2DCB311F8"/>
          </w:pPr>
          <w:r w:rsidRPr="00397407">
            <w:rPr>
              <w:rStyle w:val="PlaceholderText"/>
            </w:rPr>
            <w:t>Choose an item.</w:t>
          </w:r>
        </w:p>
      </w:docPartBody>
    </w:docPart>
    <w:docPart>
      <w:docPartPr>
        <w:name w:val="B8E25F68963D4A30991D4E5595D3B6E3"/>
        <w:category>
          <w:name w:val="General"/>
          <w:gallery w:val="placeholder"/>
        </w:category>
        <w:types>
          <w:type w:val="bbPlcHdr"/>
        </w:types>
        <w:behaviors>
          <w:behavior w:val="content"/>
        </w:behaviors>
        <w:guid w:val="{EE083F74-F43D-4696-98A4-217BAEF1FC3E}"/>
      </w:docPartPr>
      <w:docPartBody>
        <w:p w:rsidR="00E23574" w:rsidRDefault="00B456C7" w:rsidP="00B456C7">
          <w:pPr>
            <w:pStyle w:val="B8E25F68963D4A30991D4E5595D3B6E3"/>
          </w:pPr>
          <w:r w:rsidRPr="00397407">
            <w:rPr>
              <w:rStyle w:val="PlaceholderText"/>
            </w:rPr>
            <w:t>Choose an item.</w:t>
          </w:r>
        </w:p>
      </w:docPartBody>
    </w:docPart>
    <w:docPart>
      <w:docPartPr>
        <w:name w:val="2D6269B0C8D148E3BEB1D6E8B4E0CE84"/>
        <w:category>
          <w:name w:val="General"/>
          <w:gallery w:val="placeholder"/>
        </w:category>
        <w:types>
          <w:type w:val="bbPlcHdr"/>
        </w:types>
        <w:behaviors>
          <w:behavior w:val="content"/>
        </w:behaviors>
        <w:guid w:val="{D6F1A50F-63AF-47BB-80D6-0C6F68830D76}"/>
      </w:docPartPr>
      <w:docPartBody>
        <w:p w:rsidR="00E23574" w:rsidRDefault="00B456C7" w:rsidP="00B456C7">
          <w:pPr>
            <w:pStyle w:val="2D6269B0C8D148E3BEB1D6E8B4E0CE84"/>
          </w:pPr>
          <w:r w:rsidRPr="00397407">
            <w:rPr>
              <w:rStyle w:val="PlaceholderText"/>
            </w:rPr>
            <w:t>Choose an item.</w:t>
          </w:r>
        </w:p>
      </w:docPartBody>
    </w:docPart>
    <w:docPart>
      <w:docPartPr>
        <w:name w:val="624A7DA77F42423F8160DFB539457AC5"/>
        <w:category>
          <w:name w:val="General"/>
          <w:gallery w:val="placeholder"/>
        </w:category>
        <w:types>
          <w:type w:val="bbPlcHdr"/>
        </w:types>
        <w:behaviors>
          <w:behavior w:val="content"/>
        </w:behaviors>
        <w:guid w:val="{F8C216F4-50F8-473C-B212-BBFA26A5DFF7}"/>
      </w:docPartPr>
      <w:docPartBody>
        <w:p w:rsidR="00E23574" w:rsidRDefault="00B456C7" w:rsidP="00B456C7">
          <w:pPr>
            <w:pStyle w:val="624A7DA77F42423F8160DFB539457AC5"/>
          </w:pPr>
          <w:r w:rsidRPr="00397407">
            <w:rPr>
              <w:rStyle w:val="PlaceholderText"/>
            </w:rPr>
            <w:t>Choose an item.</w:t>
          </w:r>
        </w:p>
      </w:docPartBody>
    </w:docPart>
    <w:docPart>
      <w:docPartPr>
        <w:name w:val="3B29E056A6824A578100434397023D7E"/>
        <w:category>
          <w:name w:val="General"/>
          <w:gallery w:val="placeholder"/>
        </w:category>
        <w:types>
          <w:type w:val="bbPlcHdr"/>
        </w:types>
        <w:behaviors>
          <w:behavior w:val="content"/>
        </w:behaviors>
        <w:guid w:val="{B97D46FF-2EE1-4545-8DD5-A5BDA286B25A}"/>
      </w:docPartPr>
      <w:docPartBody>
        <w:p w:rsidR="00E23574" w:rsidRDefault="00B456C7" w:rsidP="00B456C7">
          <w:pPr>
            <w:pStyle w:val="3B29E056A6824A578100434397023D7E"/>
          </w:pPr>
          <w:r w:rsidRPr="00397407">
            <w:rPr>
              <w:rStyle w:val="PlaceholderText"/>
            </w:rPr>
            <w:t>Choose an item.</w:t>
          </w:r>
        </w:p>
      </w:docPartBody>
    </w:docPart>
    <w:docPart>
      <w:docPartPr>
        <w:name w:val="A40FAC82D6AE4C6F9E30834BBCA65467"/>
        <w:category>
          <w:name w:val="General"/>
          <w:gallery w:val="placeholder"/>
        </w:category>
        <w:types>
          <w:type w:val="bbPlcHdr"/>
        </w:types>
        <w:behaviors>
          <w:behavior w:val="content"/>
        </w:behaviors>
        <w:guid w:val="{720EC463-BAC2-4865-985A-702910F66956}"/>
      </w:docPartPr>
      <w:docPartBody>
        <w:p w:rsidR="00E23574" w:rsidRDefault="00B456C7" w:rsidP="00B456C7">
          <w:pPr>
            <w:pStyle w:val="A40FAC82D6AE4C6F9E30834BBCA65467"/>
          </w:pPr>
          <w:r w:rsidRPr="00397407">
            <w:rPr>
              <w:rStyle w:val="PlaceholderText"/>
            </w:rPr>
            <w:t>Choose an item.</w:t>
          </w:r>
        </w:p>
      </w:docPartBody>
    </w:docPart>
    <w:docPart>
      <w:docPartPr>
        <w:name w:val="6ED5325E94EB4419BF924CBC6F6BF475"/>
        <w:category>
          <w:name w:val="General"/>
          <w:gallery w:val="placeholder"/>
        </w:category>
        <w:types>
          <w:type w:val="bbPlcHdr"/>
        </w:types>
        <w:behaviors>
          <w:behavior w:val="content"/>
        </w:behaviors>
        <w:guid w:val="{D29535C2-AE01-43D2-B5B8-172182176D20}"/>
      </w:docPartPr>
      <w:docPartBody>
        <w:p w:rsidR="00E23574" w:rsidRDefault="00B456C7" w:rsidP="00B456C7">
          <w:pPr>
            <w:pStyle w:val="6ED5325E94EB4419BF924CBC6F6BF475"/>
          </w:pPr>
          <w:r w:rsidRPr="00397407">
            <w:rPr>
              <w:rStyle w:val="PlaceholderText"/>
            </w:rPr>
            <w:t>Choose an item.</w:t>
          </w:r>
        </w:p>
      </w:docPartBody>
    </w:docPart>
    <w:docPart>
      <w:docPartPr>
        <w:name w:val="B04195DA58D04541A8245FCE179B0C17"/>
        <w:category>
          <w:name w:val="General"/>
          <w:gallery w:val="placeholder"/>
        </w:category>
        <w:types>
          <w:type w:val="bbPlcHdr"/>
        </w:types>
        <w:behaviors>
          <w:behavior w:val="content"/>
        </w:behaviors>
        <w:guid w:val="{E25291AA-4B9B-4244-8144-9086EF3D913C}"/>
      </w:docPartPr>
      <w:docPartBody>
        <w:p w:rsidR="00E23574" w:rsidRDefault="00B456C7" w:rsidP="00B456C7">
          <w:pPr>
            <w:pStyle w:val="B04195DA58D04541A8245FCE179B0C17"/>
          </w:pPr>
          <w:r w:rsidRPr="00397407">
            <w:rPr>
              <w:rStyle w:val="PlaceholderText"/>
            </w:rPr>
            <w:t>Choose an item.</w:t>
          </w:r>
        </w:p>
      </w:docPartBody>
    </w:docPart>
    <w:docPart>
      <w:docPartPr>
        <w:name w:val="E319E11523DF4A85B83CBE5EE66035AA"/>
        <w:category>
          <w:name w:val="General"/>
          <w:gallery w:val="placeholder"/>
        </w:category>
        <w:types>
          <w:type w:val="bbPlcHdr"/>
        </w:types>
        <w:behaviors>
          <w:behavior w:val="content"/>
        </w:behaviors>
        <w:guid w:val="{23AC1D72-862C-4ADB-BCA4-FA39DD82043A}"/>
      </w:docPartPr>
      <w:docPartBody>
        <w:p w:rsidR="004B0BCA" w:rsidRDefault="00E23574" w:rsidP="00E23574">
          <w:pPr>
            <w:pStyle w:val="E319E11523DF4A85B83CBE5EE66035AA"/>
          </w:pPr>
          <w:r w:rsidRPr="00397407">
            <w:rPr>
              <w:rStyle w:val="PlaceholderText"/>
            </w:rPr>
            <w:t>Choose an item.</w:t>
          </w:r>
        </w:p>
      </w:docPartBody>
    </w:docPart>
    <w:docPart>
      <w:docPartPr>
        <w:name w:val="260C46214FFD45E09E92FEB2D3576BCB"/>
        <w:category>
          <w:name w:val="General"/>
          <w:gallery w:val="placeholder"/>
        </w:category>
        <w:types>
          <w:type w:val="bbPlcHdr"/>
        </w:types>
        <w:behaviors>
          <w:behavior w:val="content"/>
        </w:behaviors>
        <w:guid w:val="{834267A8-A1AF-424A-B31A-53F3E1885C23}"/>
      </w:docPartPr>
      <w:docPartBody>
        <w:p w:rsidR="004B0BCA" w:rsidRDefault="00E23574" w:rsidP="00E23574">
          <w:pPr>
            <w:pStyle w:val="260C46214FFD45E09E92FEB2D3576BCB"/>
          </w:pPr>
          <w:r w:rsidRPr="00397407">
            <w:rPr>
              <w:rStyle w:val="PlaceholderText"/>
            </w:rPr>
            <w:t>Choose an item.</w:t>
          </w:r>
        </w:p>
      </w:docPartBody>
    </w:docPart>
    <w:docPart>
      <w:docPartPr>
        <w:name w:val="D2DCD649850C4992A94F0D17B9B516D9"/>
        <w:category>
          <w:name w:val="General"/>
          <w:gallery w:val="placeholder"/>
        </w:category>
        <w:types>
          <w:type w:val="bbPlcHdr"/>
        </w:types>
        <w:behaviors>
          <w:behavior w:val="content"/>
        </w:behaviors>
        <w:guid w:val="{4A272C27-9BDB-4BE3-B293-8647C571FCCB}"/>
      </w:docPartPr>
      <w:docPartBody>
        <w:p w:rsidR="004B0BCA" w:rsidRDefault="00E23574" w:rsidP="00E23574">
          <w:pPr>
            <w:pStyle w:val="D2DCD649850C4992A94F0D17B9B516D9"/>
          </w:pPr>
          <w:r w:rsidRPr="00397407">
            <w:rPr>
              <w:rStyle w:val="PlaceholderText"/>
            </w:rPr>
            <w:t>Choose an item.</w:t>
          </w:r>
        </w:p>
      </w:docPartBody>
    </w:docPart>
    <w:docPart>
      <w:docPartPr>
        <w:name w:val="C8A34D388E604A5AA0EBF3D5E09097FB"/>
        <w:category>
          <w:name w:val="General"/>
          <w:gallery w:val="placeholder"/>
        </w:category>
        <w:types>
          <w:type w:val="bbPlcHdr"/>
        </w:types>
        <w:behaviors>
          <w:behavior w:val="content"/>
        </w:behaviors>
        <w:guid w:val="{35F7C39A-1AFF-4482-86C9-B2F6FCC559E5}"/>
      </w:docPartPr>
      <w:docPartBody>
        <w:p w:rsidR="004B0BCA" w:rsidRDefault="00E23574" w:rsidP="00E23574">
          <w:pPr>
            <w:pStyle w:val="C8A34D388E604A5AA0EBF3D5E09097FB"/>
          </w:pPr>
          <w:r w:rsidRPr="00397407">
            <w:rPr>
              <w:rStyle w:val="PlaceholderText"/>
            </w:rPr>
            <w:t>Choose an item.</w:t>
          </w:r>
        </w:p>
      </w:docPartBody>
    </w:docPart>
    <w:docPart>
      <w:docPartPr>
        <w:name w:val="E352ABA6D0EE4607B577303B7F83F612"/>
        <w:category>
          <w:name w:val="General"/>
          <w:gallery w:val="placeholder"/>
        </w:category>
        <w:types>
          <w:type w:val="bbPlcHdr"/>
        </w:types>
        <w:behaviors>
          <w:behavior w:val="content"/>
        </w:behaviors>
        <w:guid w:val="{EE0F16ED-1484-4FD1-810E-8B6F68730BA4}"/>
      </w:docPartPr>
      <w:docPartBody>
        <w:p w:rsidR="004B0BCA" w:rsidRDefault="00E23574" w:rsidP="00E23574">
          <w:pPr>
            <w:pStyle w:val="E352ABA6D0EE4607B577303B7F83F612"/>
          </w:pPr>
          <w:r w:rsidRPr="00397407">
            <w:rPr>
              <w:rStyle w:val="PlaceholderText"/>
            </w:rPr>
            <w:t>Choose an item.</w:t>
          </w:r>
        </w:p>
      </w:docPartBody>
    </w:docPart>
    <w:docPart>
      <w:docPartPr>
        <w:name w:val="B0ED76BDF960475A8A85C460C3A4F726"/>
        <w:category>
          <w:name w:val="General"/>
          <w:gallery w:val="placeholder"/>
        </w:category>
        <w:types>
          <w:type w:val="bbPlcHdr"/>
        </w:types>
        <w:behaviors>
          <w:behavior w:val="content"/>
        </w:behaviors>
        <w:guid w:val="{9B1558F0-B9E1-43A8-92FD-A52CA7C95D73}"/>
      </w:docPartPr>
      <w:docPartBody>
        <w:p w:rsidR="004B0BCA" w:rsidRDefault="00E23574" w:rsidP="00E23574">
          <w:pPr>
            <w:pStyle w:val="B0ED76BDF960475A8A85C460C3A4F726"/>
          </w:pPr>
          <w:r w:rsidRPr="00397407">
            <w:rPr>
              <w:rStyle w:val="PlaceholderText"/>
            </w:rPr>
            <w:t>Choose an item.</w:t>
          </w:r>
        </w:p>
      </w:docPartBody>
    </w:docPart>
    <w:docPart>
      <w:docPartPr>
        <w:name w:val="1521F27C814546A2BD0F5ADD89D756B0"/>
        <w:category>
          <w:name w:val="General"/>
          <w:gallery w:val="placeholder"/>
        </w:category>
        <w:types>
          <w:type w:val="bbPlcHdr"/>
        </w:types>
        <w:behaviors>
          <w:behavior w:val="content"/>
        </w:behaviors>
        <w:guid w:val="{743E2DA3-BDF2-4A04-A609-6A2A6273C5C9}"/>
      </w:docPartPr>
      <w:docPartBody>
        <w:p w:rsidR="004B0BCA" w:rsidRDefault="00E23574" w:rsidP="00E23574">
          <w:pPr>
            <w:pStyle w:val="1521F27C814546A2BD0F5ADD89D756B0"/>
          </w:pPr>
          <w:r w:rsidRPr="00397407">
            <w:rPr>
              <w:rStyle w:val="PlaceholderText"/>
            </w:rPr>
            <w:t>Choose an item.</w:t>
          </w:r>
        </w:p>
      </w:docPartBody>
    </w:docPart>
    <w:docPart>
      <w:docPartPr>
        <w:name w:val="0068FC0D11C84EC5920ACC45A888D254"/>
        <w:category>
          <w:name w:val="General"/>
          <w:gallery w:val="placeholder"/>
        </w:category>
        <w:types>
          <w:type w:val="bbPlcHdr"/>
        </w:types>
        <w:behaviors>
          <w:behavior w:val="content"/>
        </w:behaviors>
        <w:guid w:val="{39410D68-2441-41F7-B2BC-6279E4D47AD8}"/>
      </w:docPartPr>
      <w:docPartBody>
        <w:p w:rsidR="004B0BCA" w:rsidRDefault="00E23574" w:rsidP="00E23574">
          <w:pPr>
            <w:pStyle w:val="0068FC0D11C84EC5920ACC45A888D254"/>
          </w:pPr>
          <w:r w:rsidRPr="00397407">
            <w:rPr>
              <w:rStyle w:val="PlaceholderText"/>
            </w:rPr>
            <w:t>Choose an item.</w:t>
          </w:r>
        </w:p>
      </w:docPartBody>
    </w:docPart>
    <w:docPart>
      <w:docPartPr>
        <w:name w:val="C5C6F950CE814082BA99FC478C0ADEFA"/>
        <w:category>
          <w:name w:val="General"/>
          <w:gallery w:val="placeholder"/>
        </w:category>
        <w:types>
          <w:type w:val="bbPlcHdr"/>
        </w:types>
        <w:behaviors>
          <w:behavior w:val="content"/>
        </w:behaviors>
        <w:guid w:val="{D9F7DA9E-EB6C-4B52-AEC4-EE6882BBFEC2}"/>
      </w:docPartPr>
      <w:docPartBody>
        <w:p w:rsidR="004B0BCA" w:rsidRDefault="00E23574" w:rsidP="00E23574">
          <w:pPr>
            <w:pStyle w:val="C5C6F950CE814082BA99FC478C0ADEFA"/>
          </w:pPr>
          <w:r w:rsidRPr="00397407">
            <w:rPr>
              <w:rStyle w:val="PlaceholderText"/>
            </w:rPr>
            <w:t>Choose an item.</w:t>
          </w:r>
        </w:p>
      </w:docPartBody>
    </w:docPart>
    <w:docPart>
      <w:docPartPr>
        <w:name w:val="1E2327DB508B4F7B88597FAFDE78D394"/>
        <w:category>
          <w:name w:val="General"/>
          <w:gallery w:val="placeholder"/>
        </w:category>
        <w:types>
          <w:type w:val="bbPlcHdr"/>
        </w:types>
        <w:behaviors>
          <w:behavior w:val="content"/>
        </w:behaviors>
        <w:guid w:val="{A5896609-6E3A-47D0-A0BE-AED32E101A7A}"/>
      </w:docPartPr>
      <w:docPartBody>
        <w:p w:rsidR="004B0BCA" w:rsidRDefault="00E23574" w:rsidP="00E23574">
          <w:pPr>
            <w:pStyle w:val="1E2327DB508B4F7B88597FAFDE78D394"/>
          </w:pPr>
          <w:r w:rsidRPr="00397407">
            <w:rPr>
              <w:rStyle w:val="PlaceholderText"/>
            </w:rPr>
            <w:t>Choose an item.</w:t>
          </w:r>
        </w:p>
      </w:docPartBody>
    </w:docPart>
    <w:docPart>
      <w:docPartPr>
        <w:name w:val="5385FEAC426E425594B1D46AECBB3F0E"/>
        <w:category>
          <w:name w:val="General"/>
          <w:gallery w:val="placeholder"/>
        </w:category>
        <w:types>
          <w:type w:val="bbPlcHdr"/>
        </w:types>
        <w:behaviors>
          <w:behavior w:val="content"/>
        </w:behaviors>
        <w:guid w:val="{5CF72FFF-4941-4774-AC18-BC6CBD98AEBF}"/>
      </w:docPartPr>
      <w:docPartBody>
        <w:p w:rsidR="004B0BCA" w:rsidRDefault="00E23574" w:rsidP="00E23574">
          <w:pPr>
            <w:pStyle w:val="5385FEAC426E425594B1D46AECBB3F0E"/>
          </w:pPr>
          <w:r w:rsidRPr="0039740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26E"/>
    <w:rsid w:val="00003FA6"/>
    <w:rsid w:val="001B15F8"/>
    <w:rsid w:val="001C651F"/>
    <w:rsid w:val="002A6520"/>
    <w:rsid w:val="003506DC"/>
    <w:rsid w:val="003D6143"/>
    <w:rsid w:val="0041526E"/>
    <w:rsid w:val="004162F0"/>
    <w:rsid w:val="00446506"/>
    <w:rsid w:val="004B0BCA"/>
    <w:rsid w:val="005A4F9E"/>
    <w:rsid w:val="00697A12"/>
    <w:rsid w:val="009966C5"/>
    <w:rsid w:val="00B456C7"/>
    <w:rsid w:val="00B94778"/>
    <w:rsid w:val="00C728E0"/>
    <w:rsid w:val="00E23574"/>
    <w:rsid w:val="00F70D8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E23574"/>
    <w:rPr>
      <w:color w:val="666666"/>
    </w:rPr>
  </w:style>
  <w:style w:type="paragraph" w:customStyle="1" w:styleId="E319E11523DF4A85B83CBE5EE66035AA">
    <w:name w:val="E319E11523DF4A85B83CBE5EE66035AA"/>
    <w:rsid w:val="00E23574"/>
  </w:style>
  <w:style w:type="paragraph" w:customStyle="1" w:styleId="260C46214FFD45E09E92FEB2D3576BCB">
    <w:name w:val="260C46214FFD45E09E92FEB2D3576BCB"/>
    <w:rsid w:val="00E23574"/>
  </w:style>
  <w:style w:type="paragraph" w:customStyle="1" w:styleId="D2DCD649850C4992A94F0D17B9B516D9">
    <w:name w:val="D2DCD649850C4992A94F0D17B9B516D9"/>
    <w:rsid w:val="00E23574"/>
  </w:style>
  <w:style w:type="paragraph" w:customStyle="1" w:styleId="C8A34D388E604A5AA0EBF3D5E09097FB">
    <w:name w:val="C8A34D388E604A5AA0EBF3D5E09097FB"/>
    <w:rsid w:val="00E23574"/>
  </w:style>
  <w:style w:type="paragraph" w:customStyle="1" w:styleId="E352ABA6D0EE4607B577303B7F83F612">
    <w:name w:val="E352ABA6D0EE4607B577303B7F83F612"/>
    <w:rsid w:val="00E23574"/>
  </w:style>
  <w:style w:type="paragraph" w:customStyle="1" w:styleId="B0ED76BDF960475A8A85C460C3A4F726">
    <w:name w:val="B0ED76BDF960475A8A85C460C3A4F726"/>
    <w:rsid w:val="00E23574"/>
  </w:style>
  <w:style w:type="paragraph" w:customStyle="1" w:styleId="1521F27C814546A2BD0F5ADD89D756B0">
    <w:name w:val="1521F27C814546A2BD0F5ADD89D756B0"/>
    <w:rsid w:val="00E23574"/>
  </w:style>
  <w:style w:type="paragraph" w:customStyle="1" w:styleId="0068FC0D11C84EC5920ACC45A888D254">
    <w:name w:val="0068FC0D11C84EC5920ACC45A888D254"/>
    <w:rsid w:val="00E23574"/>
  </w:style>
  <w:style w:type="paragraph" w:customStyle="1" w:styleId="C5C6F950CE814082BA99FC478C0ADEFA">
    <w:name w:val="C5C6F950CE814082BA99FC478C0ADEFA"/>
    <w:rsid w:val="00E23574"/>
  </w:style>
  <w:style w:type="paragraph" w:customStyle="1" w:styleId="1E2327DB508B4F7B88597FAFDE78D394">
    <w:name w:val="1E2327DB508B4F7B88597FAFDE78D394"/>
    <w:rsid w:val="00E23574"/>
  </w:style>
  <w:style w:type="paragraph" w:customStyle="1" w:styleId="5385FEAC426E425594B1D46AECBB3F0E">
    <w:name w:val="5385FEAC426E425594B1D46AECBB3F0E"/>
    <w:rsid w:val="00E23574"/>
  </w:style>
  <w:style w:type="paragraph" w:customStyle="1" w:styleId="F7D81F63AC6C41909701EECC80BF001B">
    <w:name w:val="F7D81F63AC6C41909701EECC80BF001B"/>
    <w:rsid w:val="00B456C7"/>
  </w:style>
  <w:style w:type="paragraph" w:customStyle="1" w:styleId="D617E02A0DF24DCAAC1DAA4EA4833F04">
    <w:name w:val="D617E02A0DF24DCAAC1DAA4EA4833F04"/>
    <w:rsid w:val="00B456C7"/>
  </w:style>
  <w:style w:type="paragraph" w:customStyle="1" w:styleId="33674E229E29480086603F4749E40E13">
    <w:name w:val="33674E229E29480086603F4749E40E13"/>
    <w:rsid w:val="00B456C7"/>
  </w:style>
  <w:style w:type="paragraph" w:customStyle="1" w:styleId="7ED791DE8C784E73BE1959251D41C38D">
    <w:name w:val="7ED791DE8C784E73BE1959251D41C38D"/>
    <w:rsid w:val="00B456C7"/>
  </w:style>
  <w:style w:type="paragraph" w:customStyle="1" w:styleId="6BD0E18CA1DC4337BF89F99FA1167EA1">
    <w:name w:val="6BD0E18CA1DC4337BF89F99FA1167EA1"/>
    <w:rsid w:val="00B456C7"/>
  </w:style>
  <w:style w:type="paragraph" w:customStyle="1" w:styleId="0FF509231FFE4C57BDF8D3936CECF522">
    <w:name w:val="0FF509231FFE4C57BDF8D3936CECF522"/>
    <w:rsid w:val="00B456C7"/>
  </w:style>
  <w:style w:type="paragraph" w:customStyle="1" w:styleId="32CD381FEB364689B75935C1789D686E">
    <w:name w:val="32CD381FEB364689B75935C1789D686E"/>
    <w:rsid w:val="00B456C7"/>
  </w:style>
  <w:style w:type="paragraph" w:customStyle="1" w:styleId="938C264EFB924F628E1EACB7584D868B">
    <w:name w:val="938C264EFB924F628E1EACB7584D868B"/>
    <w:rsid w:val="00B456C7"/>
  </w:style>
  <w:style w:type="paragraph" w:customStyle="1" w:styleId="C426F1EA22B644E4B154754CBAFA2E6E">
    <w:name w:val="C426F1EA22B644E4B154754CBAFA2E6E"/>
    <w:rsid w:val="00B456C7"/>
  </w:style>
  <w:style w:type="paragraph" w:customStyle="1" w:styleId="1AF453D6AACD4358BADFD2CA7333BF68">
    <w:name w:val="1AF453D6AACD4358BADFD2CA7333BF68"/>
    <w:rsid w:val="00B456C7"/>
  </w:style>
  <w:style w:type="paragraph" w:customStyle="1" w:styleId="AE53CB252D4247F18BFE685A3D6F4E52">
    <w:name w:val="AE53CB252D4247F18BFE685A3D6F4E52"/>
    <w:rsid w:val="00B456C7"/>
  </w:style>
  <w:style w:type="paragraph" w:customStyle="1" w:styleId="44A10DADE3E2496394C6AEF2FE4DAEE7">
    <w:name w:val="44A10DADE3E2496394C6AEF2FE4DAEE7"/>
    <w:rsid w:val="00B456C7"/>
  </w:style>
  <w:style w:type="paragraph" w:customStyle="1" w:styleId="FE908482453240AC99342DA02412DAFE">
    <w:name w:val="FE908482453240AC99342DA02412DAFE"/>
    <w:rsid w:val="00B456C7"/>
  </w:style>
  <w:style w:type="paragraph" w:customStyle="1" w:styleId="229AB735E9514BFFB9EC0EEFB3E298CD">
    <w:name w:val="229AB735E9514BFFB9EC0EEFB3E298CD"/>
    <w:rsid w:val="00B456C7"/>
  </w:style>
  <w:style w:type="paragraph" w:customStyle="1" w:styleId="B1D32EC1ABEB4B43B4C45E4F6082D56C">
    <w:name w:val="B1D32EC1ABEB4B43B4C45E4F6082D56C"/>
    <w:rsid w:val="00B456C7"/>
  </w:style>
  <w:style w:type="paragraph" w:customStyle="1" w:styleId="44B0ACA3CBB54FEFB3C83FC2DCB311F8">
    <w:name w:val="44B0ACA3CBB54FEFB3C83FC2DCB311F8"/>
    <w:rsid w:val="00B456C7"/>
  </w:style>
  <w:style w:type="paragraph" w:customStyle="1" w:styleId="B8E25F68963D4A30991D4E5595D3B6E3">
    <w:name w:val="B8E25F68963D4A30991D4E5595D3B6E3"/>
    <w:rsid w:val="00B456C7"/>
  </w:style>
  <w:style w:type="paragraph" w:customStyle="1" w:styleId="2D6269B0C8D148E3BEB1D6E8B4E0CE84">
    <w:name w:val="2D6269B0C8D148E3BEB1D6E8B4E0CE84"/>
    <w:rsid w:val="00B456C7"/>
  </w:style>
  <w:style w:type="paragraph" w:customStyle="1" w:styleId="624A7DA77F42423F8160DFB539457AC5">
    <w:name w:val="624A7DA77F42423F8160DFB539457AC5"/>
    <w:rsid w:val="00B456C7"/>
  </w:style>
  <w:style w:type="paragraph" w:customStyle="1" w:styleId="3B29E056A6824A578100434397023D7E">
    <w:name w:val="3B29E056A6824A578100434397023D7E"/>
    <w:rsid w:val="00B456C7"/>
  </w:style>
  <w:style w:type="paragraph" w:customStyle="1" w:styleId="A40FAC82D6AE4C6F9E30834BBCA65467">
    <w:name w:val="A40FAC82D6AE4C6F9E30834BBCA65467"/>
    <w:rsid w:val="00B456C7"/>
  </w:style>
  <w:style w:type="paragraph" w:customStyle="1" w:styleId="6ED5325E94EB4419BF924CBC6F6BF475">
    <w:name w:val="6ED5325E94EB4419BF924CBC6F6BF475"/>
    <w:rsid w:val="00B456C7"/>
  </w:style>
  <w:style w:type="paragraph" w:customStyle="1" w:styleId="B04195DA58D04541A8245FCE179B0C17">
    <w:name w:val="B04195DA58D04541A8245FCE179B0C17"/>
    <w:rsid w:val="00B456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3826</Words>
  <Characters>21814</Characters>
  <Application>Microsoft Office Word</Application>
  <DocSecurity>0</DocSecurity>
  <Lines>181</Lines>
  <Paragraphs>51</Paragraphs>
  <ScaleCrop>false</ScaleCrop>
  <Company/>
  <LinksUpToDate>false</LinksUpToDate>
  <CharactersWithSpaces>25589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Corinna Gavin</dc:creator>
  <cp:keywords/>
  <dc:description/>
  <cp:lastModifiedBy>Corinna Gavin</cp:lastModifiedBy>
  <cp:revision>33</cp:revision>
  <dcterms:created xsi:type="dcterms:W3CDTF">2026-07-12T22:30:00Z</dcterms:created>
  <dcterms:modified xsi:type="dcterms:W3CDTF">2026-07-16T08:49:00Z</dcterms:modified>
</cp:coreProperties>
</file>